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ind w:firstLineChars="200"/>
        <w:jc w:val="left"/>
        <w:rPr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  <w:lang w:eastAsia="zh-CN"/>
        </w:rPr>
        <w:t>这次考试的续写文章本身并不难懂，但对于接下来的故事将如何发生没有方向，纯粹是根据自己的意愿续写，而且我一开始写就感觉停不下来，结尾就难免有些仓促了。总的来说是不知道怎么让文章连贯，有逻辑性，同时也很难表达地生动。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106</Words>
  <Characters>106</Characters>
  <Application>WPS Office</Application>
  <Paragraphs>1</Paragraphs>
  <CharactersWithSpaces>106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2020-09-13T03:28:08Z</dcterms:created>
  <dc:creator>BTV-W09</dc:creator>
  <lastModifiedBy>BTV-W09</lastModifiedBy>
  <dcterms:modified xsi:type="dcterms:W3CDTF">2020-09-13T03:33:11Z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