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jc w:val="center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ascii="黑体" w:eastAsia="黑体" w:hAnsi="黑体" w:hint="eastAsia"/>
          <w:color w:val="333333"/>
          <w:spacing w:val="8"/>
          <w:sz w:val="44"/>
          <w:szCs w:val="44"/>
        </w:rPr>
        <w:t>“教学五步”是有效教学的重要保证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jc w:val="center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bookmarkStart w:id="0" w:name="_GoBack"/>
      <w:bookmarkEnd w:id="0"/>
      <w:r>
        <w:rPr>
          <w:rFonts w:hint="eastAsia"/>
          <w:color w:val="333333"/>
          <w:spacing w:val="8"/>
        </w:rPr>
        <w:t> 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摘要：杜威的“教学五步”是有效教学的重要保证。实施“教学五步”，就要创设</w:t>
      </w:r>
      <w:r w:rsidRPr="009F7BCB">
        <w:rPr>
          <w:rFonts w:hint="eastAsia"/>
          <w:color w:val="FF0000"/>
          <w:spacing w:val="8"/>
        </w:rPr>
        <w:t>真实的经验情境</w:t>
      </w:r>
      <w:r>
        <w:rPr>
          <w:rFonts w:hint="eastAsia"/>
          <w:color w:val="333333"/>
          <w:spacing w:val="8"/>
        </w:rPr>
        <w:t>，</w:t>
      </w:r>
      <w:r w:rsidRPr="009F7BCB">
        <w:rPr>
          <w:rFonts w:hint="eastAsia"/>
          <w:color w:val="FF0000"/>
          <w:spacing w:val="8"/>
        </w:rPr>
        <w:t>真实的问题</w:t>
      </w:r>
      <w:r>
        <w:rPr>
          <w:rFonts w:hint="eastAsia"/>
          <w:color w:val="333333"/>
          <w:spacing w:val="8"/>
        </w:rPr>
        <w:t>真实的问题，</w:t>
      </w:r>
      <w:r w:rsidRPr="009F7BCB">
        <w:rPr>
          <w:rFonts w:hint="eastAsia"/>
          <w:color w:val="FF0000"/>
          <w:spacing w:val="8"/>
        </w:rPr>
        <w:t>掌握解决问题的资料</w:t>
      </w:r>
      <w:r>
        <w:rPr>
          <w:rFonts w:hint="eastAsia"/>
          <w:color w:val="333333"/>
          <w:spacing w:val="8"/>
        </w:rPr>
        <w:t>，运用创造性的方法解决问题，检验解决问题的方法是否有效。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关键词：杜威；教学五步；有效教学；解决问题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 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我国新课程实施以来，课堂教学的面貌发生了较大的变化，但是教学低效的问题也比较突出。怎样克服教学低效而实现有效教学？笔者认为，认真实施杜威的“教学五步”是有效教学的重要保证。“教学五步”是现代美国教育家杜威（1859－1952年）在其教育代表作——《民主主义与教育》一书中提出的，他把教学过程分成以下前后连贯、缺一不可的五个阶段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Style w:val="a4"/>
          <w:rFonts w:hint="eastAsia"/>
          <w:color w:val="333333"/>
          <w:spacing w:val="8"/>
        </w:rPr>
        <w:t>第一步：创设经验情境——“学生要有一个真实的经验的情境”。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杜威说：“我们主张必须有一个实际的经验情境作为思维的开始阶段。”他强调，思维和经验情境存在着密切的联系，他反对人们忽视经验情境、割裂思维和经验情境密切关系的做法。他指出，“要懂得经验或经验的情境的意义，我们必须想到校外出现的情境，想到日常生活中使人对活动感兴趣和从事活动的那些作业。”他认为，不管是哪门学科的教学，其成功有效的教学方法之所以有效，“全靠它们返回到校外日常生活中引起学生思维的情境。”由此可见，杜威非常重视创设真实的经验情境，非常重视经验情境对教学的重要性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创设真实的经验情境，让学生亲临现场，解决实际问题，可以使所学的知识得以运用，并在运用中加深对知识的理解，不断提高自己解决实际问题的能力；可以施展自己的才华，体验成功的喜悦，经受挫折和失败的</w:t>
      </w:r>
      <w:proofErr w:type="gramStart"/>
      <w:r>
        <w:rPr>
          <w:rFonts w:hint="eastAsia"/>
          <w:color w:val="333333"/>
          <w:spacing w:val="8"/>
        </w:rPr>
        <w:t>磨炼</w:t>
      </w:r>
      <w:proofErr w:type="gramEnd"/>
      <w:r>
        <w:rPr>
          <w:rFonts w:hint="eastAsia"/>
          <w:color w:val="333333"/>
          <w:spacing w:val="8"/>
        </w:rPr>
        <w:t>和考验，不断提高自己的心理健康水平。反思我们的课堂教学，教师创设情境的意识虽然大大增强，但是教师设置虚假的教学情境，为情境而情境，情境远离学生的生活经验等问题比较突出。由于种种原因，我国中小学学生亲临现场，在工厂、田间、野外等真实的生活与工作场景中学习知识，运用所学知识解决实际问题的机会很少，因而学生的生活经验太少，这就在很大程度上影响了教学的有效性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Style w:val="a4"/>
          <w:rFonts w:hint="eastAsia"/>
          <w:color w:val="333333"/>
          <w:spacing w:val="8"/>
        </w:rPr>
        <w:t>第二步：产生真实问题——“在这个情境内部产生一个真实的问题，作为思维的刺激物”。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杜威提出了一种令人困惑的现象：“为什么儿童在校外时有那么多的问题，为什么他们对于学校课堂上的教材那样惹人注目的缺乏好奇心”？出现这些现象的原因就在于教师没有“给予学生一些能自行提出问题的经验”，</w:t>
      </w:r>
      <w:r>
        <w:rPr>
          <w:rFonts w:hint="eastAsia"/>
          <w:color w:val="333333"/>
          <w:spacing w:val="8"/>
        </w:rPr>
        <w:lastRenderedPageBreak/>
        <w:t>教学“缺乏产生真正问题的材料和作业，学生的问题并不是他自己的”。杜威认为，“要克服这种缺陷，必须有更多的实际材料，更多的资料，更多的教学用具，更多做事情的机会。”在众多的材料和丰富的活动面前，儿童会自动提出问题，并且提出的问题数量很大，而且提出的解决问题的“方法是先进的，多种多样的，而且有独创性的。”这说明，教师只要创造条件，学生就能够提出真实的有价值的问题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杜威认为，真实的问题必须是这样的问题：第一，问题是从“某种情境内部自然产生的”，而不是教师为了讲授某一内容而刻意提出的。也就是说问题不是脱离情境的“孤零零的问题”，也不是为了让学生“得到所要求的分数”，不是为了学生“升级”，不是为了让学生“赢得教师的赞许而给学生提出的”。可见，只有避免刻意提出问题，避免为了提出问题而提出问题，才能增强教学的有效性。第二，问题必须“能引起在校外进行观察和从事实验的一种尝试”，也就是说能够引起学生思维和探究的欲望和行动。可见，能否引发学生探究，是教学有效性的重要标志之一。第三，问题必须是“学生自己的问题”，而不是“教师的或教科书上的问题”；问题必须是学生通过自己观察、思维、推论而提出的，而不是“由外部强加给学生”的，学生的问题并不是“满足外界的要求”。只有是学生自己的问题才是真实的问题，也才能进一步激发学生的思维。如果是教师的问题或教科书上的问题，这既不是学生思维的结果，也难以成为学生思维的刺激物。我们的课堂存在这一想象，许多问题是教师给学生提出的而不是学生自己提出的，教师提出的问题也是由教师来解决的，学生只是被动地学习、被动地接受。这样，教师所提出的问题对学生来说就是虚假的、虚幻的问题，而不是学生自己提出的真实的问题。可见，要诱发学生思维，增强教学的有效性，就必须由学生自己提出问题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Style w:val="a4"/>
          <w:rFonts w:hint="eastAsia"/>
          <w:color w:val="333333"/>
          <w:spacing w:val="8"/>
        </w:rPr>
        <w:t>第三步：掌握解决问题的资料——“他要占有知识资料，从事必要的观察，对付这个问题”。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杜威认为，必须掌握解决问题的资料，为进一步解决问题作好准备。应该怎样掌握资料？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1.掌握“各种行动、事实、事件和事物的种种联系。”在教师创设的情境中，必然存在着种种联系，这些联系就是学生需要掌握的资料，学生就要通过积极思考来掌握这些联系。学生能否掌握这些联系，反映了问题的困难程度。杜威说：</w:t>
      </w:r>
      <w:r w:rsidRPr="000A6B9E">
        <w:rPr>
          <w:rFonts w:hint="eastAsia"/>
          <w:color w:val="FF0000"/>
          <w:spacing w:val="8"/>
        </w:rPr>
        <w:t>“困难是引起思维的不可缺乏的刺激物，但并不是所有困难都能引起思维。</w:t>
      </w:r>
      <w:r>
        <w:rPr>
          <w:rFonts w:hint="eastAsia"/>
          <w:color w:val="333333"/>
          <w:spacing w:val="8"/>
        </w:rPr>
        <w:t>有时困难使人不知所</w:t>
      </w:r>
      <w:proofErr w:type="gramStart"/>
      <w:r>
        <w:rPr>
          <w:rFonts w:hint="eastAsia"/>
          <w:color w:val="333333"/>
          <w:spacing w:val="8"/>
        </w:rPr>
        <w:t>措</w:t>
      </w:r>
      <w:proofErr w:type="gramEnd"/>
      <w:r>
        <w:rPr>
          <w:rFonts w:hint="eastAsia"/>
          <w:color w:val="333333"/>
          <w:spacing w:val="8"/>
        </w:rPr>
        <w:t>，他们被困难所吓倒，感到沮丧泄气。”杜威认为，“教学的艺术，大部分在于使新问题的困难程度大到足以激发思想，小到加上新奇因素自然地带来的疑难，足以使学生得到一些富于启发性的立足点，从此产生有助于解决问题的建议。”可见，</w:t>
      </w:r>
      <w:r>
        <w:rPr>
          <w:rFonts w:hint="eastAsia"/>
          <w:color w:val="333333"/>
          <w:spacing w:val="8"/>
        </w:rPr>
        <w:lastRenderedPageBreak/>
        <w:t>追求教学的有效性，教学就要努力运用困难引发学生思考，但是困难要难易适度，如果过于困难，</w:t>
      </w:r>
      <w:proofErr w:type="gramStart"/>
      <w:r>
        <w:rPr>
          <w:rFonts w:hint="eastAsia"/>
          <w:color w:val="333333"/>
          <w:spacing w:val="8"/>
        </w:rPr>
        <w:t>则学生</w:t>
      </w:r>
      <w:proofErr w:type="gramEnd"/>
      <w:r>
        <w:rPr>
          <w:rFonts w:hint="eastAsia"/>
          <w:color w:val="333333"/>
          <w:spacing w:val="8"/>
        </w:rPr>
        <w:t>就没有能力去解决问题。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2.通过“记忆、观察、阅读和传达”等途径获取资料。第一，通过记忆获取资料。杜威说：“一个经过良好训练的大脑，有极其丰富的资料”，这种资料显然就是记忆的结果。他主张学生要“习惯于追忆以往的种种经验，看它们能产生什么结果。”也就是把大脑的记忆资料</w:t>
      </w:r>
      <w:proofErr w:type="gramStart"/>
      <w:r>
        <w:rPr>
          <w:rFonts w:hint="eastAsia"/>
          <w:color w:val="333333"/>
          <w:spacing w:val="8"/>
        </w:rPr>
        <w:t>来作</w:t>
      </w:r>
      <w:proofErr w:type="gramEnd"/>
      <w:r>
        <w:rPr>
          <w:rFonts w:hint="eastAsia"/>
          <w:color w:val="333333"/>
          <w:spacing w:val="8"/>
        </w:rPr>
        <w:t>为解决问题的资料。可见，追求教学的有效性，不可忽视学生对知识的记忆。当前，我们的课堂存在忽视甚至漠视知识记忆的倾向，这显然是对以前死记硬背的</w:t>
      </w:r>
      <w:r w:rsidRPr="00473DF8">
        <w:rPr>
          <w:rFonts w:hint="eastAsia"/>
          <w:color w:val="FF0000"/>
          <w:spacing w:val="8"/>
        </w:rPr>
        <w:t>矫枉过正</w:t>
      </w:r>
      <w:r>
        <w:rPr>
          <w:rFonts w:hint="eastAsia"/>
          <w:color w:val="333333"/>
          <w:spacing w:val="8"/>
        </w:rPr>
        <w:t>，这也正是造成我们的课堂低效的一个重要原因。第二，通过观察获取资料。杜威说：“即使是一个熟悉的事物，它的性质或关系过去可能被忽略，现在却正可以帮助我们对付所遇到的问题。在这种情况下，就需要进行直接的观察”。可见，观察是获取资料不可缺少的途径，为了提高教学的有效性，教师要注意对学生观察力的培养。第三，通过阅读和传达获取资料。通过阅读别人的观点，通过传达（即讲述）别人的观点，就能够利用别人的经验，弥补个人直接经验的狭隘性。可见，课堂不能忽视必要的“读”和“说”，要实现教学的有效性，就应该让学生多动口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3.恰当获取学校提供的各种知识资料。杜威认为，知识作为一种资料，是学生“进一步探究的资本，必不可少的资源。”但他强调，不能“过分重视学生积累和获得知识资料，以便在课堂问答和考试时照搬。”不能“堆积知识，需要时炫耀一番”。如果是这样掌握知识，就会放过让学生思维的机会，而且“扼杀思维的能力”。可见，提高课堂教学的有效性，就应该恰当获取知识资料，使学生能够正确运用知识资料，发挥知识资料在解决问题中的作用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Style w:val="a4"/>
          <w:rFonts w:hint="eastAsia"/>
          <w:color w:val="333333"/>
          <w:spacing w:val="8"/>
        </w:rPr>
        <w:t>第四步：使用解决问题的方法——“他必须负责有条不紊地展开他所想出的解决问题的方法”。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杜威说：“要找到问题的答案，还要进行设计、发明、创造和筹划。”可见，他强调解决问题所使用的方法必须具有创造性，即运用创造性的方法解决问题。运用创造性的方法解决问题，要做到：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1.方法的独创性。杜威说：“衡量创造性的方法，就是用别人没有想到的方法”。这说明，要解决问题，要做到教学有效，就要做到方法具有独创性，能够发挥学生思维的创造性，能够提出自己独特的或独创性的见解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2.认识的创造性。杜威说：“一切能考虑到从前没有被认识的事物的思维，都是有创造性的。一个三岁的儿童，发现他能利用积木做什么事情；或者一个六岁的儿童，发现他能把五分钱和五分钱加起来成为什么结果，即使世界上人人知道这种事情，他也是个发现者。”可见，创造并不神秘，并非高深莫测。人人都能创造，人人都能成为发现者。儿童在自身认识基</w:t>
      </w:r>
      <w:r>
        <w:rPr>
          <w:rFonts w:hint="eastAsia"/>
          <w:color w:val="333333"/>
          <w:spacing w:val="8"/>
        </w:rPr>
        <w:lastRenderedPageBreak/>
        <w:t>础上的新的认识，在自身知识水平基础上的新的发现，都是创造性的表现。为了增强教学的有效性，我们应该鼓励儿童大胆解决问题，勇于提出自己独特的认识和见解。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3.学习的主动性。杜威认为，只有当儿童亲身考虑问题的种种条件，寻求解决问题的方法时，才算真正在思维。“如果他不能筹划他自己解决问题的方法，自己寻找出路，他就学不到什么；即使他能背出一些正确的答案，百分之百正确，他还是学不到什么。”可见，实现有效教学，就必须发挥学生学习的主动性，做到主动思考，主动探究问题的答案，主动寻求解决问题的方法，主动参与学习活动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Style w:val="a4"/>
          <w:rFonts w:hint="eastAsia"/>
          <w:color w:val="333333"/>
          <w:spacing w:val="8"/>
        </w:rPr>
        <w:t>第五步：检验方法是否有效——“他要有机会和需要通过应用检验他的观念，使这些观念意义明确，并且让他自己发现它们是否有效”。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杜威说:“只有应用才能检验思想，只有通过检验才能使思想具有充分的意义和现实性。”可见，杜威强调通过应用来检验解决问题的方法是否有效。通过应用检验解决问题的方法是否有效，就要做到通过活动和现实生活去检验。杜威说：“哪里的学校设置了实验室、车间和园地，哪里充分地运用了戏剧、游戏和运动，哪里就存在种种机会，使实际生活的情境重现于校内，使学生求得知识和观念，并加以应用，使进步经验向前发展。”他认为，最好的一种教学，是“牢牢记住学校教材和现实生活二者相互联系的必要性，使学生养成一种态度，习惯于寻找这两方面的接触点和相互的关系。”这是强调通过一系列的活动，通过知识与现实生活的联系，通过给学生提供接触实际生活的机会，在活动的过程中，在实际的生活中，来检验解决问题的方法是否有效。离开了这样的活动，离开了生活实际，学生的思想只是停留在认识的阶段，就无法检验认识是否正确，也无法检验解决问题的方法是否有效。可见，通过强化与生活实际的联系，才能检验学生的观念，才能明确观念的意义，也才能发现解决问题的方法是否有效，也才能真正实现有效教学。</w:t>
      </w:r>
    </w:p>
    <w:p w:rsidR="009F7BCB" w:rsidRDefault="009F7BCB" w:rsidP="009F7BCB">
      <w:pPr>
        <w:pStyle w:val="a3"/>
        <w:shd w:val="clear" w:color="auto" w:fill="FFFFFF"/>
        <w:spacing w:before="0" w:beforeAutospacing="0" w:after="0" w:afterAutospacing="0" w:line="383" w:lineRule="atLeast"/>
        <w:ind w:firstLine="480"/>
        <w:jc w:val="both"/>
        <w:rPr>
          <w:rFonts w:ascii="微软雅黑" w:eastAsia="微软雅黑" w:hAnsi="微软雅黑"/>
          <w:color w:val="333333"/>
          <w:spacing w:val="8"/>
          <w:sz w:val="26"/>
          <w:szCs w:val="26"/>
        </w:rPr>
      </w:pPr>
      <w:r>
        <w:rPr>
          <w:rFonts w:hint="eastAsia"/>
          <w:color w:val="333333"/>
          <w:spacing w:val="8"/>
        </w:rPr>
        <w:t>综上所述，“教学五步”是有效教学的重要保证。我们要在课堂教学中积极尝试、认真实施这一有效的教学方法，不断提升课堂教学的有效性。</w:t>
      </w:r>
    </w:p>
    <w:p w:rsidR="00151ACB" w:rsidRDefault="00151ACB"/>
    <w:p w:rsidR="009F7BCB" w:rsidRDefault="009F7BCB"/>
    <w:p w:rsidR="009F7BCB" w:rsidRDefault="009F7BCB"/>
    <w:p w:rsidR="009F7BCB" w:rsidRDefault="009F7BCB"/>
    <w:p w:rsidR="009F7BCB" w:rsidRDefault="009F7BCB"/>
    <w:p w:rsidR="009F7BCB" w:rsidRPr="00B073FC" w:rsidRDefault="009F7BCB"/>
    <w:sectPr w:rsidR="009F7BCB" w:rsidRPr="00B073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BCB"/>
    <w:rsid w:val="000A6B9E"/>
    <w:rsid w:val="00151ACB"/>
    <w:rsid w:val="00473DF8"/>
    <w:rsid w:val="00642F9A"/>
    <w:rsid w:val="00675FBA"/>
    <w:rsid w:val="009F7BCB"/>
    <w:rsid w:val="00B0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7BC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F7B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7BC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F7B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6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598</Words>
  <Characters>3415</Characters>
  <Application>Microsoft Office Word</Application>
  <DocSecurity>0</DocSecurity>
  <Lines>28</Lines>
  <Paragraphs>8</Paragraphs>
  <ScaleCrop>false</ScaleCrop>
  <Company/>
  <LinksUpToDate>false</LinksUpToDate>
  <CharactersWithSpaces>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2021-07-22T01:21:00Z</dcterms:created>
  <dcterms:modified xsi:type="dcterms:W3CDTF">2021-07-25T11:15:00Z</dcterms:modified>
</cp:coreProperties>
</file>