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F3FC1" w14:textId="11AC0BD2" w:rsidR="009C5DBF" w:rsidRDefault="00B731C1" w:rsidP="00343DB9">
      <w:pPr>
        <w:spacing w:line="360" w:lineRule="auto"/>
        <w:ind w:firstLineChars="200" w:firstLine="482"/>
        <w:jc w:val="center"/>
        <w:rPr>
          <w:rFonts w:ascii="楷体" w:eastAsia="楷体" w:hAnsi="楷体"/>
          <w:b/>
          <w:bCs/>
          <w:color w:val="000000" w:themeColor="text1"/>
          <w:sz w:val="24"/>
          <w:szCs w:val="24"/>
        </w:rPr>
      </w:pPr>
      <w:r>
        <w:rPr>
          <w:rFonts w:ascii="楷体" w:eastAsia="楷体" w:hAnsi="楷体" w:hint="eastAsia"/>
          <w:b/>
          <w:bCs/>
          <w:color w:val="000000" w:themeColor="text1"/>
          <w:sz w:val="24"/>
          <w:szCs w:val="24"/>
        </w:rPr>
        <w:t>肖川</w:t>
      </w:r>
      <w:r w:rsidR="00AE0F7B">
        <w:rPr>
          <w:rFonts w:ascii="楷体" w:eastAsia="楷体" w:hAnsi="楷体" w:hint="eastAsia"/>
          <w:b/>
          <w:bCs/>
          <w:color w:val="000000" w:themeColor="text1"/>
          <w:sz w:val="24"/>
          <w:szCs w:val="24"/>
        </w:rPr>
        <w:t>的</w:t>
      </w:r>
      <w:r w:rsidR="009C5DBF" w:rsidRPr="00003258">
        <w:rPr>
          <w:rFonts w:ascii="楷体" w:eastAsia="楷体" w:hAnsi="楷体" w:hint="eastAsia"/>
          <w:b/>
          <w:bCs/>
          <w:color w:val="000000" w:themeColor="text1"/>
          <w:sz w:val="24"/>
          <w:szCs w:val="24"/>
        </w:rPr>
        <w:t>《教育的使命与责任》读书笔记</w:t>
      </w:r>
    </w:p>
    <w:p w14:paraId="104E42AC" w14:textId="15E148E6" w:rsidR="00AE3958" w:rsidRPr="003908B9" w:rsidRDefault="003908B9" w:rsidP="00343DB9">
      <w:pPr>
        <w:spacing w:line="360" w:lineRule="auto"/>
        <w:ind w:firstLineChars="200" w:firstLine="480"/>
        <w:jc w:val="center"/>
        <w:rPr>
          <w:rFonts w:ascii="楷体" w:eastAsia="楷体" w:hAnsi="楷体" w:hint="eastAsia"/>
          <w:color w:val="000000" w:themeColor="text1"/>
          <w:sz w:val="24"/>
          <w:szCs w:val="24"/>
        </w:rPr>
      </w:pPr>
      <w:r w:rsidRPr="003908B9">
        <w:rPr>
          <w:rFonts w:ascii="楷体" w:eastAsia="楷体" w:hAnsi="楷体" w:hint="eastAsia"/>
          <w:color w:val="000000" w:themeColor="text1"/>
          <w:sz w:val="24"/>
          <w:szCs w:val="24"/>
        </w:rPr>
        <w:t xml:space="preserve">黄亚萍名师工作室 </w:t>
      </w:r>
      <w:r w:rsidRPr="003908B9">
        <w:rPr>
          <w:rFonts w:ascii="楷体" w:eastAsia="楷体" w:hAnsi="楷体"/>
          <w:color w:val="000000" w:themeColor="text1"/>
          <w:sz w:val="24"/>
          <w:szCs w:val="24"/>
        </w:rPr>
        <w:t xml:space="preserve"> </w:t>
      </w:r>
      <w:r w:rsidRPr="003908B9">
        <w:rPr>
          <w:rFonts w:ascii="楷体" w:eastAsia="楷体" w:hAnsi="楷体" w:hint="eastAsia"/>
          <w:color w:val="000000" w:themeColor="text1"/>
          <w:sz w:val="24"/>
          <w:szCs w:val="24"/>
        </w:rPr>
        <w:t>周嘉明</w:t>
      </w:r>
    </w:p>
    <w:p w14:paraId="75036C09" w14:textId="3446DAD3" w:rsidR="002229ED" w:rsidRPr="00003258" w:rsidRDefault="0055455B" w:rsidP="00343DB9">
      <w:pPr>
        <w:spacing w:line="360" w:lineRule="auto"/>
        <w:ind w:firstLineChars="200" w:firstLine="480"/>
        <w:rPr>
          <w:rFonts w:ascii="楷体" w:eastAsia="楷体" w:hAnsi="楷体"/>
          <w:b/>
          <w:bCs/>
          <w:color w:val="000000" w:themeColor="text1"/>
          <w:sz w:val="24"/>
          <w:szCs w:val="24"/>
        </w:rPr>
      </w:pP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肖川教授的</w:t>
      </w:r>
      <w:r w:rsidR="009C5DBF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《教育的使命与责任》是一本教育随笔集。没有使命感的教育是盲目的，没有责任担当的教育是轻薄的。</w:t>
      </w:r>
      <w:r w:rsidR="00826611">
        <w:rPr>
          <w:rFonts w:ascii="楷体" w:eastAsia="楷体" w:hAnsi="楷体" w:hint="eastAsia"/>
          <w:color w:val="000000" w:themeColor="text1"/>
          <w:sz w:val="24"/>
          <w:szCs w:val="24"/>
        </w:rPr>
        <w:t>作者提出了很多新颖的观点，</w:t>
      </w:r>
      <w:r w:rsidR="0055275C">
        <w:rPr>
          <w:rFonts w:ascii="楷体" w:eastAsia="楷体" w:hAnsi="楷体" w:hint="eastAsia"/>
          <w:color w:val="000000" w:themeColor="text1"/>
          <w:sz w:val="24"/>
          <w:szCs w:val="24"/>
        </w:rPr>
        <w:t>对生命教育的探讨是非常独特的，也是</w:t>
      </w:r>
      <w:r w:rsidR="00CE05F5">
        <w:rPr>
          <w:rFonts w:ascii="楷体" w:eastAsia="楷体" w:hAnsi="楷体" w:hint="eastAsia"/>
          <w:color w:val="000000" w:themeColor="text1"/>
          <w:sz w:val="24"/>
          <w:szCs w:val="24"/>
        </w:rPr>
        <w:t>十分必要的。</w:t>
      </w:r>
      <w:r w:rsidR="0055275C">
        <w:rPr>
          <w:rFonts w:ascii="楷体" w:eastAsia="楷体" w:hAnsi="楷体" w:hint="eastAsia"/>
          <w:color w:val="000000" w:themeColor="text1"/>
          <w:sz w:val="24"/>
          <w:szCs w:val="24"/>
        </w:rPr>
        <w:t xml:space="preserve"> </w:t>
      </w:r>
      <w:r w:rsidR="006A4177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生命教育</w:t>
      </w:r>
      <w:r w:rsidR="009A5E42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是教育的</w:t>
      </w:r>
      <w:r w:rsidR="00375F8C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终极教育，是最富有内涵的教育。</w:t>
      </w:r>
    </w:p>
    <w:p w14:paraId="4ACC2940" w14:textId="023B343F" w:rsidR="00101734" w:rsidRDefault="00B9504A" w:rsidP="00343DB9">
      <w:pPr>
        <w:spacing w:line="360" w:lineRule="auto"/>
        <w:ind w:firstLineChars="200" w:firstLine="480"/>
        <w:rPr>
          <w:rFonts w:ascii="楷体" w:eastAsia="楷体" w:hAnsi="楷体" w:hint="eastAsia"/>
          <w:color w:val="000000" w:themeColor="text1"/>
          <w:sz w:val="24"/>
          <w:szCs w:val="24"/>
        </w:rPr>
      </w:pPr>
      <w:r>
        <w:rPr>
          <w:rFonts w:ascii="楷体" w:eastAsia="楷体" w:hAnsi="楷体" w:hint="eastAsia"/>
          <w:color w:val="000000" w:themeColor="text1"/>
          <w:sz w:val="24"/>
          <w:szCs w:val="24"/>
        </w:rPr>
        <w:t>教育的对象是活泼可爱的学生，他们充满朝气，富有灵气</w:t>
      </w:r>
      <w:r w:rsidR="00163EDD">
        <w:rPr>
          <w:rFonts w:ascii="楷体" w:eastAsia="楷体" w:hAnsi="楷体" w:hint="eastAsia"/>
          <w:color w:val="000000" w:themeColor="text1"/>
          <w:sz w:val="24"/>
          <w:szCs w:val="24"/>
        </w:rPr>
        <w:t>。</w:t>
      </w:r>
      <w:r w:rsidR="00B40C13">
        <w:rPr>
          <w:rFonts w:ascii="楷体" w:eastAsia="楷体" w:hAnsi="楷体" w:hint="eastAsia"/>
          <w:color w:val="000000" w:themeColor="text1"/>
          <w:sz w:val="24"/>
          <w:szCs w:val="24"/>
        </w:rPr>
        <w:t>在以往的</w:t>
      </w:r>
      <w:r w:rsidR="00163EDD">
        <w:rPr>
          <w:rFonts w:ascii="楷体" w:eastAsia="楷体" w:hAnsi="楷体" w:hint="eastAsia"/>
          <w:color w:val="000000" w:themeColor="text1"/>
          <w:sz w:val="24"/>
          <w:szCs w:val="24"/>
        </w:rPr>
        <w:t>教育</w:t>
      </w:r>
      <w:r w:rsidR="00B40C13">
        <w:rPr>
          <w:rFonts w:ascii="楷体" w:eastAsia="楷体" w:hAnsi="楷体" w:hint="eastAsia"/>
          <w:color w:val="000000" w:themeColor="text1"/>
          <w:sz w:val="24"/>
          <w:szCs w:val="24"/>
        </w:rPr>
        <w:t>中，</w:t>
      </w:r>
      <w:r w:rsidR="009D187E">
        <w:rPr>
          <w:rFonts w:ascii="楷体" w:eastAsia="楷体" w:hAnsi="楷体" w:hint="eastAsia"/>
          <w:color w:val="000000" w:themeColor="text1"/>
          <w:sz w:val="24"/>
          <w:szCs w:val="24"/>
        </w:rPr>
        <w:t>我们</w:t>
      </w:r>
      <w:r w:rsidR="00B40C13">
        <w:rPr>
          <w:rFonts w:ascii="楷体" w:eastAsia="楷体" w:hAnsi="楷体" w:hint="eastAsia"/>
          <w:color w:val="000000" w:themeColor="text1"/>
          <w:sz w:val="24"/>
          <w:szCs w:val="24"/>
        </w:rPr>
        <w:t>更多地强调</w:t>
      </w:r>
      <w:r w:rsidR="009D187E">
        <w:rPr>
          <w:rFonts w:ascii="楷体" w:eastAsia="楷体" w:hAnsi="楷体" w:hint="eastAsia"/>
          <w:color w:val="000000" w:themeColor="text1"/>
          <w:sz w:val="24"/>
          <w:szCs w:val="24"/>
        </w:rPr>
        <w:t>成绩、成果，对每个个体的关注是比较少的，忽略了生命教育。</w:t>
      </w:r>
      <w:r w:rsidR="008C0FC4">
        <w:rPr>
          <w:rFonts w:ascii="楷体" w:eastAsia="楷体" w:hAnsi="楷体" w:hint="eastAsia"/>
          <w:color w:val="000000" w:themeColor="text1"/>
          <w:sz w:val="24"/>
          <w:szCs w:val="24"/>
        </w:rPr>
        <w:t>文中认为</w:t>
      </w:r>
      <w:r w:rsidR="008C2864" w:rsidRPr="008C2864">
        <w:rPr>
          <w:rFonts w:ascii="楷体" w:eastAsia="楷体" w:hAnsi="楷体" w:hint="eastAsia"/>
          <w:color w:val="000000" w:themeColor="text1"/>
          <w:sz w:val="24"/>
          <w:szCs w:val="24"/>
        </w:rPr>
        <w:t>生命教育是当今国际教育界的一面旗帜，原因就在于</w:t>
      </w:r>
      <w:r w:rsidR="008C0FC4">
        <w:rPr>
          <w:rFonts w:ascii="楷体" w:eastAsia="楷体" w:hAnsi="楷体" w:hint="eastAsia"/>
          <w:color w:val="000000" w:themeColor="text1"/>
          <w:sz w:val="24"/>
          <w:szCs w:val="24"/>
        </w:rPr>
        <w:t>:</w:t>
      </w:r>
      <w:r w:rsidR="008C0FC4" w:rsidRPr="008C0FC4">
        <w:rPr>
          <w:rFonts w:hint="eastAsia"/>
        </w:rPr>
        <w:t xml:space="preserve"> </w:t>
      </w:r>
      <w:r w:rsidR="008C0FC4" w:rsidRPr="008C0FC4">
        <w:rPr>
          <w:rFonts w:ascii="楷体" w:eastAsia="楷体" w:hAnsi="楷体" w:hint="eastAsia"/>
          <w:color w:val="000000" w:themeColor="text1"/>
          <w:sz w:val="24"/>
          <w:szCs w:val="24"/>
        </w:rPr>
        <w:t>只有能够关注生命、促进生命成长并进而成全生命的教育，才是真正具有“善的目的</w:t>
      </w:r>
      <w:r w:rsidR="008C0FC4" w:rsidRPr="008C0FC4">
        <w:rPr>
          <w:rFonts w:ascii="楷体" w:eastAsia="楷体" w:hAnsi="楷体"/>
          <w:color w:val="000000" w:themeColor="text1"/>
          <w:sz w:val="24"/>
          <w:szCs w:val="24"/>
        </w:rPr>
        <w:t>"的教育。</w:t>
      </w:r>
      <w:r w:rsidR="00101734" w:rsidRPr="00101734">
        <w:rPr>
          <w:rFonts w:ascii="楷体" w:eastAsia="楷体" w:hAnsi="楷体" w:hint="eastAsia"/>
          <w:color w:val="000000" w:themeColor="text1"/>
          <w:sz w:val="24"/>
          <w:szCs w:val="24"/>
        </w:rPr>
        <w:t>生命是上天赐给我们最丰盛的礼物。我们作为活生生的生命个体而生存于生命世界之中，人的生命并不是纯然作为一个观察、分析、思维的对象而存在的。我们教师面对的是一群鲜活的生命个体，是</w:t>
      </w:r>
      <w:r w:rsidR="00101734">
        <w:rPr>
          <w:rFonts w:ascii="楷体" w:eastAsia="楷体" w:hAnsi="楷体" w:hint="eastAsia"/>
          <w:color w:val="000000" w:themeColor="text1"/>
          <w:sz w:val="24"/>
          <w:szCs w:val="24"/>
        </w:rPr>
        <w:t>一</w:t>
      </w:r>
      <w:r w:rsidR="00101734" w:rsidRPr="00101734">
        <w:rPr>
          <w:rFonts w:ascii="楷体" w:eastAsia="楷体" w:hAnsi="楷体"/>
          <w:color w:val="000000" w:themeColor="text1"/>
          <w:sz w:val="24"/>
          <w:szCs w:val="24"/>
        </w:rPr>
        <w:t>个个对世界充满新奇感的心灵世界。如何把人性中最善良、最美好、最纯真的东西植入孩子的心田，让孩子在渐渐成长的过程中凝聚“人情味”，富有同情心和正义感，是我们生命价值最为完美的体现。</w:t>
      </w:r>
    </w:p>
    <w:p w14:paraId="48DB5605" w14:textId="78E2EF4A" w:rsidR="001E3680" w:rsidRPr="00003258" w:rsidRDefault="001E3680" w:rsidP="00343DB9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03258">
        <w:rPr>
          <w:rFonts w:ascii="楷体" w:eastAsia="楷体" w:hAnsi="楷体"/>
          <w:color w:val="000000" w:themeColor="text1"/>
          <w:sz w:val="24"/>
          <w:szCs w:val="24"/>
        </w:rPr>
        <w:t>生命教育作为教育的价值追求——我们的教育——真正人道的教育，不仅要对学生的升学考试负责，更要对学生一生的生命质量负责，要为学生的幸福人生奠基。这是生命教育的第一个层次。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生命教育的第二个层次是作为教育的存在形态——它关注学生当下的生命状态，努力创造生命化的校园，生命化的课堂。让课堂充满关注生命的气息，让生命的活力充分涌流，让智慧之花尽情绽放，是生命教育视域中教学的自觉追求。</w:t>
      </w:r>
    </w:p>
    <w:p w14:paraId="026D8A6A" w14:textId="17B49AA9" w:rsidR="009C5DBF" w:rsidRPr="00003258" w:rsidRDefault="009C5DBF" w:rsidP="00343DB9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生命教育的宗旨就在于：捍卫生命的尊严，激发生命的潜能，提升生命的品质，实现生命的价值。关注生命，尊重生命，珍爱生命，欣赏生命，成全生命，敬畏生命：则构成生命教育的目标。作为学校教育，我们每天所面对的是一群鲜活的生命体，是一个个对世界充满新奇感的心灵世界。我们有责任，也有理由把人性最善良、最美好、最纯真的东西植入</w:t>
      </w:r>
      <w:r w:rsidR="003D70D9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学生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的心田，让</w:t>
      </w:r>
      <w:r w:rsidR="003D70D9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学生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在渐渐成长的过程中凝聚“人情味”，富有同情心和正义感。尤其是在当今的社会教育背景下，我们的教育不能仅仅成为“训练”、“成绩”等应试东西的代名词。这正如肖教授在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lastRenderedPageBreak/>
        <w:t>书中表明：生命教育的宗旨就在于：捍卫生命的尊严，激发生命的潜能，提升生命的品质，实现生命的价值。</w:t>
      </w:r>
    </w:p>
    <w:p w14:paraId="6E0C41F0" w14:textId="326E4ADA" w:rsidR="009C5DBF" w:rsidRPr="00003258" w:rsidRDefault="009C5DBF" w:rsidP="00343DB9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读着肖教授对生命教育的解读，如何在我们的教育中进行生命教育，让学生在课堂中、在校园中</w:t>
      </w:r>
      <w:r w:rsidR="0034609B">
        <w:rPr>
          <w:rFonts w:ascii="楷体" w:eastAsia="楷体" w:hAnsi="楷体" w:hint="eastAsia"/>
          <w:color w:val="000000" w:themeColor="text1"/>
          <w:sz w:val="24"/>
          <w:szCs w:val="24"/>
        </w:rPr>
        <w:t>感受到生命教育的魅力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？</w:t>
      </w:r>
    </w:p>
    <w:p w14:paraId="5AC49242" w14:textId="2943C56B" w:rsidR="009C5DBF" w:rsidRPr="00003258" w:rsidRDefault="009C5DBF" w:rsidP="00343DB9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首先我想应让我们的</w:t>
      </w:r>
      <w:r w:rsidR="003D70D9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学生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能够主动地、快乐地生活。让他们在我们教育中，受到的关注，得到是关怀，哪怕是我们班中的任何一名</w:t>
      </w:r>
      <w:r w:rsidR="003B7D07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学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生，都应当成为我们教师心中关注着的所有。所有的学生，教师都要一视同仁，永不言弃。让他们平等地、自由地生活、学习。没有强制、没有苛严，也没有功利，更没有压抑。崇尚兴趣，热衷读书，关注生活，思考当下。其次在我们的教育中进行生命教育，还应该让学生理智的生活。正如肖教授所言，学生激情有余，而理智不足。我想通过我们教育，要让</w:t>
      </w:r>
      <w:r w:rsidR="003D70D9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学生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能够正确面对生活，面对挫折，学会合理的安排时间，劳逸结合，在现实与幻想的冲突中，思考生活，思想学习。再次，在我们的教育中进行生命教育，更应该让学生创造性地生活。我们要为</w:t>
      </w:r>
      <w:r w:rsidR="003D70D9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学生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们创设不同的情境，不同的体验场所，让</w:t>
      </w:r>
      <w:r w:rsidR="003D70D9"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学生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们不断地去改变、去尝试、去思考。要让他们有一种不满足于现状的感想，从而努力地去创造新的环境，创设新的机遇，从而提升自身的生命质量。</w:t>
      </w:r>
    </w:p>
    <w:p w14:paraId="6F67D76A" w14:textId="2D916C74" w:rsidR="00F32B40" w:rsidRPr="00003258" w:rsidRDefault="009C5DBF" w:rsidP="00343DB9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也许我对生命教育的理解只是肤浅的，但我却已深深地感受到了生命教育迸射出来的无穷热情。我们也期待着，通过我们对生命教育的</w:t>
      </w:r>
      <w:r w:rsidR="0034609B">
        <w:rPr>
          <w:rFonts w:ascii="楷体" w:eastAsia="楷体" w:hAnsi="楷体" w:hint="eastAsia"/>
          <w:color w:val="000000" w:themeColor="text1"/>
          <w:sz w:val="24"/>
          <w:szCs w:val="24"/>
        </w:rPr>
        <w:t>理解</w:t>
      </w:r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，对生命教育的</w:t>
      </w:r>
      <w:proofErr w:type="gramStart"/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践</w:t>
      </w:r>
      <w:r w:rsidR="00244F13">
        <w:rPr>
          <w:rFonts w:ascii="楷体" w:eastAsia="楷体" w:hAnsi="楷体" w:hint="eastAsia"/>
          <w:color w:val="000000" w:themeColor="text1"/>
          <w:sz w:val="24"/>
          <w:szCs w:val="24"/>
        </w:rPr>
        <w:t>行</w:t>
      </w:r>
      <w:proofErr w:type="gramEnd"/>
      <w:r w:rsidRPr="00003258">
        <w:rPr>
          <w:rFonts w:ascii="楷体" w:eastAsia="楷体" w:hAnsi="楷体" w:hint="eastAsia"/>
          <w:color w:val="000000" w:themeColor="text1"/>
          <w:sz w:val="24"/>
          <w:szCs w:val="24"/>
        </w:rPr>
        <w:t>，让学校变得更有吸引力，让教师变得更富魅力，让学生变更具活力。</w:t>
      </w:r>
    </w:p>
    <w:sectPr w:rsidR="00F32B40" w:rsidRPr="000032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A490A" w14:textId="77777777" w:rsidR="00FA3B41" w:rsidRDefault="00FA3B41" w:rsidP="009C5DBF">
      <w:r>
        <w:separator/>
      </w:r>
    </w:p>
  </w:endnote>
  <w:endnote w:type="continuationSeparator" w:id="0">
    <w:p w14:paraId="447AA2FF" w14:textId="77777777" w:rsidR="00FA3B41" w:rsidRDefault="00FA3B41" w:rsidP="009C5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D5CE" w14:textId="77777777" w:rsidR="00FA3B41" w:rsidRDefault="00FA3B41" w:rsidP="009C5DBF">
      <w:r>
        <w:separator/>
      </w:r>
    </w:p>
  </w:footnote>
  <w:footnote w:type="continuationSeparator" w:id="0">
    <w:p w14:paraId="5A750243" w14:textId="77777777" w:rsidR="00FA3B41" w:rsidRDefault="00FA3B41" w:rsidP="009C5D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75D"/>
    <w:rsid w:val="00002E4E"/>
    <w:rsid w:val="00003258"/>
    <w:rsid w:val="00052B64"/>
    <w:rsid w:val="000E42AF"/>
    <w:rsid w:val="00101734"/>
    <w:rsid w:val="00163EDD"/>
    <w:rsid w:val="001E3680"/>
    <w:rsid w:val="002229ED"/>
    <w:rsid w:val="00226C89"/>
    <w:rsid w:val="00244F13"/>
    <w:rsid w:val="00245CDF"/>
    <w:rsid w:val="00343DB9"/>
    <w:rsid w:val="0034609B"/>
    <w:rsid w:val="003746E3"/>
    <w:rsid w:val="00375F8C"/>
    <w:rsid w:val="003908B9"/>
    <w:rsid w:val="003B500A"/>
    <w:rsid w:val="003B55AE"/>
    <w:rsid w:val="003B7D07"/>
    <w:rsid w:val="003D70D9"/>
    <w:rsid w:val="004835EC"/>
    <w:rsid w:val="004C43AD"/>
    <w:rsid w:val="0055275C"/>
    <w:rsid w:val="0055455B"/>
    <w:rsid w:val="00556713"/>
    <w:rsid w:val="005705FB"/>
    <w:rsid w:val="005809AD"/>
    <w:rsid w:val="005C54D0"/>
    <w:rsid w:val="006215DE"/>
    <w:rsid w:val="0068176F"/>
    <w:rsid w:val="006A4177"/>
    <w:rsid w:val="0081130F"/>
    <w:rsid w:val="00826611"/>
    <w:rsid w:val="00866133"/>
    <w:rsid w:val="00884CEE"/>
    <w:rsid w:val="008B468B"/>
    <w:rsid w:val="008B653F"/>
    <w:rsid w:val="008C0FC4"/>
    <w:rsid w:val="008C2606"/>
    <w:rsid w:val="008C2864"/>
    <w:rsid w:val="00992A50"/>
    <w:rsid w:val="009A5E42"/>
    <w:rsid w:val="009C5DBF"/>
    <w:rsid w:val="009D187E"/>
    <w:rsid w:val="009F2A97"/>
    <w:rsid w:val="00A84BB6"/>
    <w:rsid w:val="00AE0F7B"/>
    <w:rsid w:val="00AE3958"/>
    <w:rsid w:val="00B20BD6"/>
    <w:rsid w:val="00B40C13"/>
    <w:rsid w:val="00B731C1"/>
    <w:rsid w:val="00B925FF"/>
    <w:rsid w:val="00B9504A"/>
    <w:rsid w:val="00BE475D"/>
    <w:rsid w:val="00BF7D8E"/>
    <w:rsid w:val="00CD0AC7"/>
    <w:rsid w:val="00CD7086"/>
    <w:rsid w:val="00CE05F5"/>
    <w:rsid w:val="00D041D6"/>
    <w:rsid w:val="00E97555"/>
    <w:rsid w:val="00ED726B"/>
    <w:rsid w:val="00F32B40"/>
    <w:rsid w:val="00F61936"/>
    <w:rsid w:val="00F73A42"/>
    <w:rsid w:val="00FA3B41"/>
    <w:rsid w:val="00FA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42F827"/>
  <w15:chartTrackingRefBased/>
  <w15:docId w15:val="{6BACA838-9636-4161-B68D-C7DC6395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5D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C5DB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C5D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C5D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 嘉明</dc:creator>
  <cp:keywords/>
  <dc:description/>
  <cp:lastModifiedBy>周 嘉明</cp:lastModifiedBy>
  <cp:revision>68</cp:revision>
  <dcterms:created xsi:type="dcterms:W3CDTF">2021-08-04T10:33:00Z</dcterms:created>
  <dcterms:modified xsi:type="dcterms:W3CDTF">2021-08-05T07:44:00Z</dcterms:modified>
</cp:coreProperties>
</file>