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732E8C" w14:textId="7BFF37D5" w:rsidR="00A13DF3" w:rsidRDefault="006724C3" w:rsidP="006724C3">
      <w:pPr>
        <w:spacing w:line="440" w:lineRule="exact"/>
        <w:ind w:firstLine="600"/>
        <w:jc w:val="center"/>
        <w:rPr>
          <w:rFonts w:ascii="宋体" w:eastAsia="宋体" w:hAnsi="宋体" w:cs="Times New Roman"/>
          <w:color w:val="000000"/>
          <w:sz w:val="30"/>
          <w:szCs w:val="30"/>
        </w:rPr>
      </w:pPr>
      <w:r w:rsidRPr="006724C3">
        <w:rPr>
          <w:rFonts w:ascii="宋体" w:eastAsia="宋体" w:hAnsi="宋体" w:cs="Times New Roman" w:hint="eastAsia"/>
          <w:color w:val="000000"/>
          <w:sz w:val="30"/>
          <w:szCs w:val="30"/>
        </w:rPr>
        <w:t>关爱学生的成长是一种教育情怀</w:t>
      </w:r>
    </w:p>
    <w:p w14:paraId="399AA02A" w14:textId="2A7143E3" w:rsidR="006724C3" w:rsidRDefault="006724C3" w:rsidP="006724C3">
      <w:pPr>
        <w:spacing w:line="440" w:lineRule="exact"/>
        <w:jc w:val="right"/>
        <w:rPr>
          <w:rFonts w:asciiTheme="minorEastAsia" w:hAnsiTheme="minorEastAsia"/>
          <w:sz w:val="24"/>
        </w:rPr>
      </w:pPr>
      <w:r w:rsidRPr="006724C3">
        <w:rPr>
          <w:rFonts w:asciiTheme="minorEastAsia" w:hAnsiTheme="minorEastAsia" w:hint="eastAsia"/>
          <w:sz w:val="24"/>
        </w:rPr>
        <w:t>——《教育的理想与信念》读后感</w:t>
      </w:r>
      <w:bookmarkStart w:id="0" w:name="_GoBack"/>
      <w:bookmarkEnd w:id="0"/>
    </w:p>
    <w:p w14:paraId="56463800" w14:textId="4BE742C3" w:rsidR="006724C3" w:rsidRPr="000333A8" w:rsidRDefault="000333A8" w:rsidP="000333A8">
      <w:pPr>
        <w:spacing w:line="440" w:lineRule="exact"/>
        <w:jc w:val="center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华姿中专   邱婷</w:t>
      </w:r>
    </w:p>
    <w:p w14:paraId="6BCDB15C" w14:textId="286B356F" w:rsidR="00A13DF3" w:rsidRPr="006724C3" w:rsidRDefault="006724C3" w:rsidP="006724C3">
      <w:pPr>
        <w:widowControl/>
        <w:snapToGrid w:val="0"/>
        <w:spacing w:line="440" w:lineRule="exact"/>
        <w:ind w:firstLineChars="200" w:firstLine="420"/>
        <w:rPr>
          <w:rFonts w:ascii="宋体" w:eastAsia="宋体" w:hAnsi="宋体" w:cs="宋体"/>
          <w:kern w:val="0"/>
          <w:sz w:val="24"/>
        </w:rPr>
      </w:pPr>
      <w:r>
        <w:rPr>
          <w:rFonts w:hint="eastAsia"/>
        </w:rPr>
        <w:t xml:space="preserve"> </w:t>
      </w:r>
      <w:r w:rsidRPr="006724C3">
        <w:rPr>
          <w:rFonts w:ascii="宋体" w:eastAsia="宋体" w:hAnsi="宋体" w:cs="宋体" w:hint="eastAsia"/>
          <w:kern w:val="0"/>
          <w:sz w:val="24"/>
        </w:rPr>
        <w:t>最近读了肖川的《教育的理想与信念》一书，收获颇多。这本书是肖川的一本教育随笔，书中涉及到了教育学众多的重要领域和主题，包括教育的真义，教育的价值，教育的与社会，教育与生活，课程与教学，师生关系，教师的学习与成长等等。它力图用感性的文字表达理性的思考，用诗意的语言描绘多彩的教育世界，以真挚的情感讴歌人类之爱，以满腔的热情高扬教育的理想与信念。我虽然每篇没有都细细读到，但这本教育随笔对我来说，就像是有些事情发生在我们周围一样，给我们提供了很多新的认识。</w:t>
      </w:r>
    </w:p>
    <w:p w14:paraId="4D1A03F7" w14:textId="4E20E1CC" w:rsidR="00A13DF3" w:rsidRPr="006724C3" w:rsidRDefault="006724C3" w:rsidP="006724C3">
      <w:pPr>
        <w:widowControl/>
        <w:snapToGrid w:val="0"/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6724C3">
        <w:rPr>
          <w:rFonts w:ascii="宋体" w:eastAsia="宋体" w:hAnsi="宋体" w:cs="宋体" w:hint="eastAsia"/>
          <w:kern w:val="0"/>
          <w:sz w:val="24"/>
        </w:rPr>
        <w:t>书的开头是一段劳凯声序:也许是教师生涯所养成的一种职业习惯，或者是成人社会所共有的一种集体无意识，我们已经看惯了也写惯了那类板起脸来说教的文章。然而，在当前这个纷繁复杂的世界里，教育能否建起一道 无形的篱笆，保持一种率真的勇气和向善的本性，这并不是简单地通过说教就可以实现的。因此，关心“人”的成长应该是教育的一种情怀。这种情怀给了我很深的印象。</w:t>
      </w:r>
    </w:p>
    <w:p w14:paraId="7A170A25" w14:textId="02F59339" w:rsidR="00A13DF3" w:rsidRPr="006724C3" w:rsidRDefault="006724C3" w:rsidP="006724C3">
      <w:pPr>
        <w:widowControl/>
        <w:snapToGrid w:val="0"/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我是</w:t>
      </w:r>
      <w:r w:rsidRPr="006724C3">
        <w:rPr>
          <w:rFonts w:ascii="宋体" w:eastAsia="宋体" w:hAnsi="宋体" w:cs="宋体" w:hint="eastAsia"/>
          <w:kern w:val="0"/>
          <w:sz w:val="24"/>
        </w:rPr>
        <w:t>一名青年教师，在走出校园不久后，怀抱着理想和我的一腔</w:t>
      </w:r>
      <w:proofErr w:type="gramStart"/>
      <w:r w:rsidRPr="006724C3">
        <w:rPr>
          <w:rFonts w:ascii="宋体" w:eastAsia="宋体" w:hAnsi="宋体" w:cs="宋体" w:hint="eastAsia"/>
          <w:kern w:val="0"/>
          <w:sz w:val="24"/>
        </w:rPr>
        <w:t>热枕</w:t>
      </w:r>
      <w:proofErr w:type="gramEnd"/>
      <w:r w:rsidRPr="006724C3">
        <w:rPr>
          <w:rFonts w:ascii="宋体" w:eastAsia="宋体" w:hAnsi="宋体" w:cs="宋体" w:hint="eastAsia"/>
          <w:kern w:val="0"/>
          <w:sz w:val="24"/>
        </w:rPr>
        <w:t>的</w:t>
      </w:r>
      <w:proofErr w:type="gramStart"/>
      <w:r w:rsidRPr="006724C3">
        <w:rPr>
          <w:rFonts w:ascii="宋体" w:eastAsia="宋体" w:hAnsi="宋体" w:cs="宋体" w:hint="eastAsia"/>
          <w:kern w:val="0"/>
          <w:sz w:val="24"/>
        </w:rPr>
        <w:t>心走向</w:t>
      </w:r>
      <w:proofErr w:type="gramEnd"/>
      <w:r w:rsidRPr="006724C3">
        <w:rPr>
          <w:rFonts w:ascii="宋体" w:eastAsia="宋体" w:hAnsi="宋体" w:cs="宋体" w:hint="eastAsia"/>
          <w:kern w:val="0"/>
          <w:sz w:val="24"/>
        </w:rPr>
        <w:t>了教师这个岗位，却不得不面对理想与现实的差距。我曾经以为，教学生无非就是教会学生知识，把学生的成绩提上去，那么我的职责也就应尽到了。可现实却是，学生成绩的参差，学生的心理和态度，让我不由产生了自我怀疑，都是同样的教学，为什么会有这么多不一样呢？于是便常常想，学生需要的到底是什么样的老师呢，我这个老师当的好吗？我需要怎样提升自己呢？读完这本书后，我找到了答案。</w:t>
      </w:r>
    </w:p>
    <w:p w14:paraId="60ED3177" w14:textId="203ECA2E" w:rsidR="00A13DF3" w:rsidRPr="006724C3" w:rsidRDefault="006724C3" w:rsidP="006724C3">
      <w:pPr>
        <w:widowControl/>
        <w:snapToGrid w:val="0"/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6724C3">
        <w:rPr>
          <w:rFonts w:ascii="宋体" w:eastAsia="宋体" w:hAnsi="宋体" w:cs="宋体" w:hint="eastAsia"/>
          <w:kern w:val="0"/>
          <w:sz w:val="24"/>
        </w:rPr>
        <w:t>书中说到“真正的教育只能建立在尊重与信任的基础上，建立在宽容和乐观的期待上。真正的教育存在于人与人心灵距离最短的时刻，存在于无言的感动之中。”这句话看似平平无奇，却给了我很大的力量。作为一名教育工作者，不应该</w:t>
      </w:r>
      <w:proofErr w:type="gramStart"/>
      <w:r w:rsidRPr="006724C3">
        <w:rPr>
          <w:rFonts w:ascii="宋体" w:eastAsia="宋体" w:hAnsi="宋体" w:cs="宋体" w:hint="eastAsia"/>
          <w:kern w:val="0"/>
          <w:sz w:val="24"/>
        </w:rPr>
        <w:t>只教学</w:t>
      </w:r>
      <w:proofErr w:type="gramEnd"/>
      <w:r w:rsidRPr="006724C3">
        <w:rPr>
          <w:rFonts w:ascii="宋体" w:eastAsia="宋体" w:hAnsi="宋体" w:cs="宋体" w:hint="eastAsia"/>
          <w:kern w:val="0"/>
          <w:sz w:val="24"/>
        </w:rPr>
        <w:t>生知识，一味地</w:t>
      </w:r>
      <w:proofErr w:type="gramStart"/>
      <w:r w:rsidRPr="006724C3">
        <w:rPr>
          <w:rFonts w:ascii="宋体" w:eastAsia="宋体" w:hAnsi="宋体" w:cs="宋体" w:hint="eastAsia"/>
          <w:kern w:val="0"/>
          <w:sz w:val="24"/>
        </w:rPr>
        <w:t>把强调</w:t>
      </w:r>
      <w:proofErr w:type="gramEnd"/>
      <w:r w:rsidRPr="006724C3">
        <w:rPr>
          <w:rFonts w:ascii="宋体" w:eastAsia="宋体" w:hAnsi="宋体" w:cs="宋体" w:hint="eastAsia"/>
          <w:kern w:val="0"/>
          <w:sz w:val="24"/>
        </w:rPr>
        <w:t>把成绩搞上去，而忽视学生的情感问题，关心学生的健康成长是我们教育工作中必不可少的。我们要学会信任与尊重，要爱自己的学生，倘若缺乏了解，爱就是盲目的;倘若缺乏足够的尊重，爱就会变为支配与控制;倘若缺乏关怀和给予，爱就是空洞和苍白的;倘若缺乏责任，爱就是轻薄的。我们要让学生能感受到我们的真诚和温暖。我们要用乐观的态度体现我们的宽容。可能有时候会觉得，孩子们不好教，教不好。但当角色发生互换时，曾经</w:t>
      </w:r>
      <w:r w:rsidRPr="006724C3">
        <w:rPr>
          <w:rFonts w:ascii="宋体" w:eastAsia="宋体" w:hAnsi="宋体" w:cs="宋体" w:hint="eastAsia"/>
          <w:kern w:val="0"/>
          <w:sz w:val="24"/>
        </w:rPr>
        <w:lastRenderedPageBreak/>
        <w:t>的我们，也是一名学生，也会知道自己想要什么样的教学，想要什么样的老师。可能对学生随意一句温暖的话，都能成为他们的几天的快乐或者是奋斗的动力。作为一名教育工作者，我们要将心比心，要守护他们的天真，要正确引导他们的行为，让他们成为有教养，有头脑，有灵魂，能够创造幸福生活和社会价值的人。</w:t>
      </w:r>
    </w:p>
    <w:p w14:paraId="068F7E2C" w14:textId="3C397DA0" w:rsidR="00A13DF3" w:rsidRPr="006724C3" w:rsidRDefault="006724C3" w:rsidP="006724C3">
      <w:pPr>
        <w:widowControl/>
        <w:snapToGrid w:val="0"/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6724C3">
        <w:rPr>
          <w:rFonts w:ascii="宋体" w:eastAsia="宋体" w:hAnsi="宋体" w:cs="宋体" w:hint="eastAsia"/>
          <w:kern w:val="0"/>
          <w:sz w:val="24"/>
        </w:rPr>
        <w:t>不得不说，肖川老师的这本书给了我方向，让我找回了在迷雾中迷失了的自己；让我更加有信心，有动力，去做好教育者的工作；让我感觉到，我的有些想法是对的。这让我坚定了自己要为教育工作做出一份贡献，</w:t>
      </w:r>
      <w:proofErr w:type="gramStart"/>
      <w:r w:rsidRPr="006724C3">
        <w:rPr>
          <w:rFonts w:ascii="宋体" w:eastAsia="宋体" w:hAnsi="宋体" w:cs="宋体" w:hint="eastAsia"/>
          <w:kern w:val="0"/>
          <w:sz w:val="24"/>
        </w:rPr>
        <w:t>坚定书</w:t>
      </w:r>
      <w:proofErr w:type="gramEnd"/>
      <w:r w:rsidRPr="006724C3">
        <w:rPr>
          <w:rFonts w:ascii="宋体" w:eastAsia="宋体" w:hAnsi="宋体" w:cs="宋体" w:hint="eastAsia"/>
          <w:kern w:val="0"/>
          <w:sz w:val="24"/>
        </w:rPr>
        <w:t>中的“教育就是服务”，公平公正地对待每一个孩子，向他们提供最恰切的教育，使具有不同天赋，不同气质和不同文化背景的学生都能得到他们相应的位置，真正做到“一切为了学生，为了一切学生，为了学生的一切。”的情感教育。书中说:“饱食终日，无所用心，精神萎靡，麻木不仁，得过且过，心如死灰，这都是教育的大敌，而情感充沛，精神饱满，潜心投入，心无旁骛，信心十足，追求卓越，则是学生获得更充分发展的心理基础和人格品质。”作为教师的我们，培养学生美好的心灵、丰富的体验、细腻的感受是完整人的教育所需要的。因此，在学校教育中，让学生有更多的参与，更多的平等交往与对话，更多的被人关爱的温暖，这都是情感教育的现实途径。我希望我们能让我们的学生离开校园的时候,带走的不应该只有知识，还有他们的素养，学会的公平公正与真诚，更重要的是对理想的追求。教育不是一把雕刻刀，不能把人塑造成标准件和工艺品。正如肖川老师所说的：“良好的教育一定致力于引领学生自己的眼睛去观察，用自己的心灵去感悟，用自己的头脑去判别，用自己的语言去表达。良好的教育使得一个人成为真正的人，成为他自己，成为一个不可替代的，立于天地之间的大写的人。”</w:t>
      </w:r>
    </w:p>
    <w:p w14:paraId="49E80C97" w14:textId="080544AB" w:rsidR="00A13DF3" w:rsidRPr="006724C3" w:rsidRDefault="006724C3" w:rsidP="006724C3">
      <w:pPr>
        <w:widowControl/>
        <w:snapToGrid w:val="0"/>
        <w:spacing w:line="440" w:lineRule="exact"/>
        <w:ind w:firstLineChars="100" w:firstLine="240"/>
        <w:rPr>
          <w:rFonts w:ascii="宋体" w:eastAsia="宋体" w:hAnsi="宋体" w:cs="宋体"/>
          <w:kern w:val="0"/>
          <w:sz w:val="24"/>
        </w:rPr>
      </w:pPr>
      <w:r w:rsidRPr="006724C3">
        <w:rPr>
          <w:rFonts w:ascii="宋体" w:eastAsia="宋体" w:hAnsi="宋体" w:cs="宋体" w:hint="eastAsia"/>
          <w:kern w:val="0"/>
          <w:sz w:val="24"/>
        </w:rPr>
        <w:t xml:space="preserve"> 在教育这条道路上，还有很多路要走，有很多学问去深究，在以后的日子里，我们还会遇到更多学生，他们都是需要我们去了解，去倾听。同时，我也会身先力行，培养良好的习惯，不断</w:t>
      </w:r>
      <w:proofErr w:type="gramStart"/>
      <w:r w:rsidRPr="006724C3">
        <w:rPr>
          <w:rFonts w:ascii="宋体" w:eastAsia="宋体" w:hAnsi="宋体" w:cs="宋体" w:hint="eastAsia"/>
          <w:kern w:val="0"/>
          <w:sz w:val="24"/>
        </w:rPr>
        <w:t>的内察和</w:t>
      </w:r>
      <w:proofErr w:type="gramEnd"/>
      <w:r w:rsidRPr="006724C3">
        <w:rPr>
          <w:rFonts w:ascii="宋体" w:eastAsia="宋体" w:hAnsi="宋体" w:cs="宋体" w:hint="eastAsia"/>
          <w:kern w:val="0"/>
          <w:sz w:val="24"/>
        </w:rPr>
        <w:t>自省，丰富自己的思想，让自己对工作充满动力。同时我也会带着肖川老师的这本《教育的理想与信念》给我的启发，给学生们真正的，良好的教育。希望他们越来越好，也希望我越来越好！</w:t>
      </w:r>
    </w:p>
    <w:p w14:paraId="6637D5F1" w14:textId="77777777" w:rsidR="00A13DF3" w:rsidRPr="006724C3" w:rsidRDefault="00A13DF3" w:rsidP="006724C3">
      <w:pPr>
        <w:widowControl/>
        <w:snapToGrid w:val="0"/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</w:p>
    <w:sectPr w:rsidR="00A13DF3" w:rsidRPr="006724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DF3"/>
    <w:rsid w:val="000333A8"/>
    <w:rsid w:val="006724C3"/>
    <w:rsid w:val="00A1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3B65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天哥的 iPhone</dc:creator>
  <cp:lastModifiedBy>Microsoft</cp:lastModifiedBy>
  <cp:revision>2</cp:revision>
  <dcterms:created xsi:type="dcterms:W3CDTF">2021-08-11T17:38:00Z</dcterms:created>
  <dcterms:modified xsi:type="dcterms:W3CDTF">2021-08-11T11:16:00Z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2052-11.12.0</vt:lpwstr>
  </property>
  <property fmtid="{D5CDD505-2E9C-101B-9397-08002B2CF9AE}" pid="3" name="ICV">
    <vt:lpwstr>CDECBA876E538553AB4113614EF8B57A</vt:lpwstr>
  </property>
</Properties>
</file>