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E00" w:rsidRDefault="0091161A">
      <w:pPr>
        <w:jc w:val="center"/>
        <w:rPr>
          <w:rFonts w:ascii="黑体" w:eastAsia="黑体" w:hAnsi="宋体"/>
          <w:b/>
          <w:sz w:val="48"/>
          <w:szCs w:val="48"/>
        </w:rPr>
      </w:pPr>
      <w:r>
        <w:rPr>
          <w:rFonts w:ascii="黑体" w:eastAsia="黑体" w:hAnsi="宋体" w:hint="eastAsia"/>
          <w:b/>
          <w:sz w:val="48"/>
          <w:szCs w:val="48"/>
        </w:rPr>
        <w:t>《单相桥式整流电路》</w:t>
      </w:r>
      <w:r w:rsidR="00504420">
        <w:rPr>
          <w:rFonts w:ascii="黑体" w:eastAsia="黑体" w:hAnsi="宋体" w:hint="eastAsia"/>
          <w:b/>
          <w:sz w:val="48"/>
          <w:szCs w:val="48"/>
        </w:rPr>
        <w:t>教学设计</w:t>
      </w:r>
    </w:p>
    <w:p w:rsidR="00B271B0" w:rsidRDefault="00B271B0">
      <w:pPr>
        <w:jc w:val="center"/>
        <w:rPr>
          <w:rFonts w:ascii="黑体" w:eastAsia="黑体"/>
          <w:sz w:val="48"/>
          <w:szCs w:val="48"/>
        </w:rPr>
      </w:pPr>
    </w:p>
    <w:tbl>
      <w:tblPr>
        <w:tblpPr w:leftFromText="180" w:rightFromText="180" w:vertAnchor="text" w:tblpXSpec="center" w:tblpY="1"/>
        <w:tblOverlap w:val="never"/>
        <w:tblW w:w="10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9"/>
        <w:gridCol w:w="671"/>
        <w:gridCol w:w="720"/>
        <w:gridCol w:w="1124"/>
        <w:gridCol w:w="2126"/>
        <w:gridCol w:w="1559"/>
        <w:gridCol w:w="2567"/>
      </w:tblGrid>
      <w:tr w:rsidR="006B72DC" w:rsidTr="006B72DC">
        <w:trPr>
          <w:trHeight w:val="697"/>
          <w:jc w:val="center"/>
        </w:trPr>
        <w:tc>
          <w:tcPr>
            <w:tcW w:w="1279" w:type="dxa"/>
            <w:vAlign w:val="center"/>
          </w:tcPr>
          <w:p w:rsidR="006B72DC" w:rsidRDefault="006B72DC">
            <w:pPr>
              <w:spacing w:line="400" w:lineRule="exact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   师</w:t>
            </w:r>
          </w:p>
        </w:tc>
        <w:tc>
          <w:tcPr>
            <w:tcW w:w="2515" w:type="dxa"/>
            <w:gridSpan w:val="3"/>
            <w:vAlign w:val="center"/>
          </w:tcPr>
          <w:p w:rsidR="006B72DC" w:rsidRDefault="006B72DC" w:rsidP="006B72DC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何</w:t>
            </w:r>
            <w:r w:rsidR="00C16261"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叶</w:t>
            </w:r>
          </w:p>
        </w:tc>
        <w:tc>
          <w:tcPr>
            <w:tcW w:w="2126" w:type="dxa"/>
            <w:vAlign w:val="center"/>
          </w:tcPr>
          <w:p w:rsidR="006B72DC" w:rsidRDefault="006B72DC">
            <w:pPr>
              <w:spacing w:line="400" w:lineRule="exact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科   目</w:t>
            </w:r>
          </w:p>
        </w:tc>
        <w:tc>
          <w:tcPr>
            <w:tcW w:w="4126" w:type="dxa"/>
            <w:gridSpan w:val="2"/>
            <w:vAlign w:val="center"/>
          </w:tcPr>
          <w:p w:rsidR="006B72DC" w:rsidRDefault="006B72DC" w:rsidP="006B72DC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电子技术基础与技能</w:t>
            </w:r>
          </w:p>
        </w:tc>
      </w:tr>
      <w:tr w:rsidR="006B72DC" w:rsidTr="0010208C">
        <w:trPr>
          <w:trHeight w:val="707"/>
          <w:jc w:val="center"/>
        </w:trPr>
        <w:tc>
          <w:tcPr>
            <w:tcW w:w="1279" w:type="dxa"/>
            <w:vAlign w:val="center"/>
          </w:tcPr>
          <w:p w:rsidR="006B72DC" w:rsidRDefault="006B72DC" w:rsidP="006B72DC">
            <w:pPr>
              <w:spacing w:line="500" w:lineRule="exact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课   题</w:t>
            </w:r>
          </w:p>
        </w:tc>
        <w:tc>
          <w:tcPr>
            <w:tcW w:w="4641" w:type="dxa"/>
            <w:gridSpan w:val="4"/>
            <w:vAlign w:val="center"/>
          </w:tcPr>
          <w:p w:rsidR="006B72DC" w:rsidRDefault="006B72DC" w:rsidP="006B72DC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单相桥式整流电路</w:t>
            </w:r>
          </w:p>
        </w:tc>
        <w:tc>
          <w:tcPr>
            <w:tcW w:w="1559" w:type="dxa"/>
            <w:vAlign w:val="center"/>
          </w:tcPr>
          <w:p w:rsidR="006B72DC" w:rsidRDefault="006B72DC" w:rsidP="006B72DC">
            <w:pPr>
              <w:spacing w:line="400" w:lineRule="exact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班   级</w:t>
            </w:r>
          </w:p>
        </w:tc>
        <w:tc>
          <w:tcPr>
            <w:tcW w:w="2567" w:type="dxa"/>
            <w:vAlign w:val="center"/>
          </w:tcPr>
          <w:p w:rsidR="006B72DC" w:rsidRDefault="006B72DC" w:rsidP="0010208C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C16261">
              <w:rPr>
                <w:rFonts w:ascii="宋体" w:hAnsi="宋体" w:hint="eastAsia"/>
                <w:szCs w:val="21"/>
              </w:rPr>
              <w:t>9</w:t>
            </w:r>
            <w:r>
              <w:rPr>
                <w:rFonts w:ascii="宋体" w:hAnsi="宋体" w:hint="eastAsia"/>
                <w:szCs w:val="21"/>
              </w:rPr>
              <w:t>电信（</w:t>
            </w:r>
            <w:r w:rsidR="00C16261">
              <w:rPr>
                <w:rFonts w:ascii="宋体" w:hAnsi="宋体" w:hint="eastAsia"/>
                <w:szCs w:val="21"/>
              </w:rPr>
              <w:t>3+3</w:t>
            </w:r>
            <w:r>
              <w:rPr>
                <w:rFonts w:ascii="宋体" w:hAnsi="宋体" w:hint="eastAsia"/>
                <w:szCs w:val="21"/>
              </w:rPr>
              <w:t>）</w:t>
            </w:r>
          </w:p>
        </w:tc>
      </w:tr>
      <w:tr w:rsidR="004B3E00" w:rsidTr="006B72DC">
        <w:trPr>
          <w:trHeight w:val="690"/>
          <w:jc w:val="center"/>
        </w:trPr>
        <w:tc>
          <w:tcPr>
            <w:tcW w:w="1279" w:type="dxa"/>
            <w:vAlign w:val="center"/>
          </w:tcPr>
          <w:p w:rsidR="004B3E00" w:rsidRDefault="00504420">
            <w:pPr>
              <w:spacing w:line="500" w:lineRule="exact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上课时间</w:t>
            </w:r>
          </w:p>
        </w:tc>
        <w:tc>
          <w:tcPr>
            <w:tcW w:w="4641" w:type="dxa"/>
            <w:gridSpan w:val="4"/>
            <w:vAlign w:val="center"/>
          </w:tcPr>
          <w:p w:rsidR="004B3E00" w:rsidRDefault="00B271B0" w:rsidP="005A436B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2020年</w:t>
            </w:r>
            <w:r w:rsidR="00C16261">
              <w:rPr>
                <w:rFonts w:ascii="宋体" w:hAnsi="宋体" w:hint="eastAsia"/>
                <w:szCs w:val="21"/>
              </w:rPr>
              <w:t>12</w:t>
            </w:r>
            <w:r w:rsidR="00504420">
              <w:rPr>
                <w:rFonts w:ascii="宋体" w:hAnsi="宋体" w:hint="eastAsia"/>
                <w:szCs w:val="21"/>
              </w:rPr>
              <w:t>月</w:t>
            </w:r>
            <w:r w:rsidR="00C16261">
              <w:rPr>
                <w:rFonts w:ascii="宋体" w:hAnsi="宋体" w:hint="eastAsia"/>
                <w:szCs w:val="21"/>
              </w:rPr>
              <w:t>15</w:t>
            </w:r>
            <w:r w:rsidR="00504420">
              <w:rPr>
                <w:rFonts w:ascii="宋体" w:hAnsi="宋体" w:hint="eastAsia"/>
                <w:szCs w:val="21"/>
              </w:rPr>
              <w:t>日上午第</w:t>
            </w:r>
            <w:r w:rsidR="00C16261">
              <w:rPr>
                <w:rFonts w:ascii="宋体" w:hAnsi="宋体" w:hint="eastAsia"/>
                <w:szCs w:val="21"/>
              </w:rPr>
              <w:t>1</w:t>
            </w:r>
            <w:r w:rsidR="00504420">
              <w:rPr>
                <w:rFonts w:ascii="宋体" w:hAnsi="宋体" w:hint="eastAsia"/>
                <w:szCs w:val="21"/>
              </w:rPr>
              <w:t>节</w:t>
            </w:r>
          </w:p>
        </w:tc>
        <w:tc>
          <w:tcPr>
            <w:tcW w:w="1559" w:type="dxa"/>
            <w:vAlign w:val="center"/>
          </w:tcPr>
          <w:p w:rsidR="004B3E00" w:rsidRDefault="00504420">
            <w:pPr>
              <w:spacing w:line="500" w:lineRule="exact"/>
              <w:jc w:val="center"/>
              <w:rPr>
                <w:rFonts w:ascii="黑体" w:eastAsia="黑体" w:hAnsi="宋体"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地   点</w:t>
            </w:r>
          </w:p>
        </w:tc>
        <w:tc>
          <w:tcPr>
            <w:tcW w:w="2567" w:type="dxa"/>
            <w:vAlign w:val="center"/>
          </w:tcPr>
          <w:p w:rsidR="004B3E00" w:rsidRDefault="005A436B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15号楼30</w:t>
            </w:r>
            <w:r w:rsidR="00C16261"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室</w:t>
            </w:r>
          </w:p>
        </w:tc>
      </w:tr>
      <w:tr w:rsidR="004B3E00" w:rsidTr="0010208C">
        <w:trPr>
          <w:trHeight w:val="3109"/>
          <w:jc w:val="center"/>
        </w:trPr>
        <w:tc>
          <w:tcPr>
            <w:tcW w:w="1279" w:type="dxa"/>
            <w:vAlign w:val="center"/>
          </w:tcPr>
          <w:p w:rsidR="004B3E00" w:rsidRDefault="00504420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教学目标</w:t>
            </w:r>
          </w:p>
        </w:tc>
        <w:tc>
          <w:tcPr>
            <w:tcW w:w="8767" w:type="dxa"/>
            <w:gridSpan w:val="6"/>
            <w:vAlign w:val="center"/>
          </w:tcPr>
          <w:p w:rsidR="00183F73" w:rsidRDefault="00504420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</w:t>
            </w:r>
            <w:r w:rsidR="00E13400">
              <w:rPr>
                <w:rFonts w:ascii="宋体" w:hAnsi="宋体" w:hint="eastAsia"/>
                <w:szCs w:val="21"/>
              </w:rPr>
              <w:t>能认识</w:t>
            </w:r>
            <w:r w:rsidR="00183F73">
              <w:rPr>
                <w:rFonts w:ascii="宋体" w:hAnsi="宋体" w:hint="eastAsia"/>
                <w:szCs w:val="21"/>
              </w:rPr>
              <w:t>单相桥式整流电路</w:t>
            </w:r>
            <w:r w:rsidR="00E13400">
              <w:rPr>
                <w:rFonts w:ascii="宋体" w:hAnsi="宋体" w:hint="eastAsia"/>
                <w:szCs w:val="21"/>
              </w:rPr>
              <w:t>，知道它的结构特点</w:t>
            </w:r>
            <w:r w:rsidR="000E0F64">
              <w:rPr>
                <w:rFonts w:ascii="宋体" w:hAnsi="宋体" w:hint="eastAsia"/>
                <w:szCs w:val="21"/>
              </w:rPr>
              <w:t>；</w:t>
            </w:r>
          </w:p>
          <w:p w:rsidR="00183F73" w:rsidRDefault="00183F73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r w:rsidR="00B94C7A">
              <w:rPr>
                <w:rFonts w:ascii="宋体" w:hAnsi="宋体" w:hint="eastAsia"/>
                <w:szCs w:val="21"/>
              </w:rPr>
              <w:t>能</w:t>
            </w:r>
            <w:r>
              <w:rPr>
                <w:rFonts w:ascii="宋体" w:hAnsi="宋体" w:hint="eastAsia"/>
                <w:szCs w:val="21"/>
              </w:rPr>
              <w:t>理解单相桥式整流电路的工作原理</w:t>
            </w:r>
            <w:r w:rsidR="000E0F64" w:rsidRPr="00CC6CC0">
              <w:rPr>
                <w:rFonts w:ascii="宋体" w:hAnsi="宋体" w:hint="eastAsia"/>
                <w:szCs w:val="21"/>
              </w:rPr>
              <w:t>；</w:t>
            </w:r>
          </w:p>
          <w:p w:rsidR="00183F73" w:rsidRDefault="00183F73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</w:t>
            </w:r>
            <w:r w:rsidR="000E0F64">
              <w:rPr>
                <w:rFonts w:ascii="宋体" w:hAnsi="宋体" w:hint="eastAsia"/>
                <w:szCs w:val="21"/>
              </w:rPr>
              <w:t>能自主完成单相桥式整流电路的装配与</w:t>
            </w:r>
            <w:r w:rsidR="00AB3183">
              <w:rPr>
                <w:rFonts w:ascii="宋体" w:hAnsi="宋体" w:hint="eastAsia"/>
                <w:szCs w:val="21"/>
              </w:rPr>
              <w:t>测试</w:t>
            </w:r>
            <w:r w:rsidR="000E0F64">
              <w:rPr>
                <w:rFonts w:ascii="宋体" w:hAnsi="宋体" w:hint="eastAsia"/>
                <w:szCs w:val="21"/>
              </w:rPr>
              <w:t>；</w:t>
            </w:r>
          </w:p>
          <w:p w:rsidR="00183F73" w:rsidRDefault="00323AD0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 w:rsidR="00183F73">
              <w:rPr>
                <w:rFonts w:ascii="宋体" w:hAnsi="宋体" w:hint="eastAsia"/>
                <w:szCs w:val="21"/>
              </w:rPr>
              <w:t>.培养</w:t>
            </w:r>
            <w:r w:rsidR="003D2E7B">
              <w:rPr>
                <w:rFonts w:ascii="宋体" w:hAnsi="宋体" w:hint="eastAsia"/>
                <w:szCs w:val="21"/>
              </w:rPr>
              <w:t>学生</w:t>
            </w:r>
            <w:r w:rsidR="00183F73">
              <w:rPr>
                <w:rFonts w:ascii="宋体" w:hAnsi="宋体" w:hint="eastAsia"/>
                <w:szCs w:val="21"/>
              </w:rPr>
              <w:t>分析电路原理的能力</w:t>
            </w:r>
            <w:r w:rsidR="00F35FE2">
              <w:rPr>
                <w:rFonts w:ascii="宋体" w:hAnsi="宋体" w:hint="eastAsia"/>
                <w:szCs w:val="21"/>
              </w:rPr>
              <w:t>和</w:t>
            </w:r>
            <w:r w:rsidR="003D2E7B">
              <w:rPr>
                <w:rFonts w:ascii="宋体" w:hAnsi="宋体" w:hint="eastAsia"/>
                <w:szCs w:val="21"/>
              </w:rPr>
              <w:t>提高电子产品的焊接能力</w:t>
            </w:r>
            <w:r w:rsidR="00F35FE2">
              <w:rPr>
                <w:rFonts w:ascii="宋体" w:hAnsi="宋体" w:hint="eastAsia"/>
                <w:szCs w:val="21"/>
              </w:rPr>
              <w:t>；</w:t>
            </w:r>
          </w:p>
          <w:p w:rsidR="004B3E00" w:rsidRDefault="00323AD0" w:rsidP="00EF5CBD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  <w:r w:rsidR="00183F73">
              <w:rPr>
                <w:rFonts w:ascii="宋体" w:hAnsi="宋体" w:hint="eastAsia"/>
                <w:szCs w:val="21"/>
              </w:rPr>
              <w:t>.</w:t>
            </w:r>
            <w:r w:rsidR="000E0F64">
              <w:rPr>
                <w:rFonts w:ascii="宋体" w:hAnsi="宋体" w:hint="eastAsia"/>
                <w:szCs w:val="21"/>
              </w:rPr>
              <w:t>培养学生勤于思考、大胆实践的良好习惯和团队协作能力，</w:t>
            </w:r>
            <w:r w:rsidR="00183F73">
              <w:rPr>
                <w:rFonts w:ascii="宋体" w:hAnsi="宋体" w:hint="eastAsia"/>
                <w:szCs w:val="21"/>
              </w:rPr>
              <w:t>规范学生的职业行为</w:t>
            </w:r>
            <w:r w:rsidR="000E0F64"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4B3E00" w:rsidTr="0010208C">
        <w:trPr>
          <w:trHeight w:hRule="exact" w:val="1854"/>
          <w:jc w:val="center"/>
        </w:trPr>
        <w:tc>
          <w:tcPr>
            <w:tcW w:w="1279" w:type="dxa"/>
            <w:vMerge w:val="restart"/>
            <w:vAlign w:val="center"/>
          </w:tcPr>
          <w:p w:rsidR="004B3E00" w:rsidRDefault="00504420">
            <w:pPr>
              <w:spacing w:line="400" w:lineRule="exact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教学分析</w:t>
            </w:r>
          </w:p>
        </w:tc>
        <w:tc>
          <w:tcPr>
            <w:tcW w:w="671" w:type="dxa"/>
            <w:vMerge w:val="restart"/>
            <w:vAlign w:val="center"/>
          </w:tcPr>
          <w:p w:rsidR="004B3E00" w:rsidRDefault="0050442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内容</w:t>
            </w:r>
          </w:p>
          <w:p w:rsidR="004B3E00" w:rsidRDefault="0050442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分析</w:t>
            </w:r>
          </w:p>
        </w:tc>
        <w:tc>
          <w:tcPr>
            <w:tcW w:w="720" w:type="dxa"/>
            <w:vAlign w:val="center"/>
          </w:tcPr>
          <w:p w:rsidR="004B3E00" w:rsidRDefault="0050442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重点</w:t>
            </w:r>
          </w:p>
        </w:tc>
        <w:tc>
          <w:tcPr>
            <w:tcW w:w="7376" w:type="dxa"/>
            <w:gridSpan w:val="4"/>
            <w:vAlign w:val="center"/>
          </w:tcPr>
          <w:p w:rsidR="00EF5CBD" w:rsidRDefault="00EF5CBD"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单相桥式整流电路结构特点</w:t>
            </w:r>
          </w:p>
          <w:p w:rsidR="004B3E00" w:rsidRDefault="00981DCF"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单相</w:t>
            </w:r>
            <w:r w:rsidR="00CC6CC0">
              <w:rPr>
                <w:rFonts w:ascii="宋体" w:hAnsi="宋体" w:hint="eastAsia"/>
                <w:szCs w:val="21"/>
              </w:rPr>
              <w:t>桥式整流</w:t>
            </w:r>
            <w:r w:rsidR="00EF5CBD">
              <w:rPr>
                <w:rFonts w:ascii="宋体" w:hAnsi="宋体" w:hint="eastAsia"/>
                <w:szCs w:val="21"/>
              </w:rPr>
              <w:t>电路的装配</w:t>
            </w:r>
          </w:p>
          <w:p w:rsidR="00F7526E" w:rsidRDefault="00981DCF" w:rsidP="00635D98"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单相桥式整流电路</w:t>
            </w:r>
            <w:r w:rsidR="00635D98">
              <w:rPr>
                <w:rFonts w:ascii="宋体" w:hAnsi="宋体" w:hint="eastAsia"/>
                <w:szCs w:val="21"/>
              </w:rPr>
              <w:t>输入输出电压</w:t>
            </w:r>
            <w:r w:rsidR="00F7526E">
              <w:rPr>
                <w:rFonts w:ascii="宋体" w:hAnsi="宋体" w:hint="eastAsia"/>
                <w:szCs w:val="21"/>
              </w:rPr>
              <w:t>的测量</w:t>
            </w:r>
          </w:p>
        </w:tc>
      </w:tr>
      <w:tr w:rsidR="004B3E00" w:rsidTr="0010208C">
        <w:trPr>
          <w:trHeight w:hRule="exact" w:val="974"/>
          <w:jc w:val="center"/>
        </w:trPr>
        <w:tc>
          <w:tcPr>
            <w:tcW w:w="1279" w:type="dxa"/>
            <w:vMerge/>
            <w:vAlign w:val="center"/>
          </w:tcPr>
          <w:p w:rsidR="004B3E00" w:rsidRDefault="004B3E00">
            <w:pPr>
              <w:spacing w:line="400" w:lineRule="exact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671" w:type="dxa"/>
            <w:vMerge/>
            <w:vAlign w:val="center"/>
          </w:tcPr>
          <w:p w:rsidR="004B3E00" w:rsidRDefault="004B3E0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4B3E00" w:rsidRDefault="0050442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难点</w:t>
            </w:r>
          </w:p>
        </w:tc>
        <w:tc>
          <w:tcPr>
            <w:tcW w:w="7376" w:type="dxa"/>
            <w:gridSpan w:val="4"/>
            <w:vAlign w:val="center"/>
          </w:tcPr>
          <w:p w:rsidR="00742333" w:rsidRPr="00742333" w:rsidRDefault="00981DCF" w:rsidP="00981DCF">
            <w:pPr>
              <w:tabs>
                <w:tab w:val="left" w:pos="1389"/>
              </w:tabs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分析单相桥式整流电路的</w:t>
            </w:r>
            <w:r w:rsidR="00EF5CBD">
              <w:rPr>
                <w:rFonts w:ascii="宋体" w:hAnsi="宋体" w:hint="eastAsia"/>
                <w:szCs w:val="21"/>
              </w:rPr>
              <w:t>工作原理</w:t>
            </w:r>
          </w:p>
        </w:tc>
      </w:tr>
      <w:tr w:rsidR="004B3E00" w:rsidTr="0010208C">
        <w:trPr>
          <w:trHeight w:hRule="exact" w:val="1106"/>
          <w:jc w:val="center"/>
        </w:trPr>
        <w:tc>
          <w:tcPr>
            <w:tcW w:w="1279" w:type="dxa"/>
            <w:vMerge/>
            <w:vAlign w:val="center"/>
          </w:tcPr>
          <w:p w:rsidR="004B3E00" w:rsidRDefault="004B3E00">
            <w:pPr>
              <w:spacing w:line="400" w:lineRule="exact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671" w:type="dxa"/>
            <w:vMerge w:val="restart"/>
            <w:vAlign w:val="center"/>
          </w:tcPr>
          <w:p w:rsidR="004B3E00" w:rsidRDefault="0050442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方法</w:t>
            </w:r>
          </w:p>
          <w:p w:rsidR="004B3E00" w:rsidRDefault="0050442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分析</w:t>
            </w:r>
          </w:p>
        </w:tc>
        <w:tc>
          <w:tcPr>
            <w:tcW w:w="720" w:type="dxa"/>
            <w:vAlign w:val="center"/>
          </w:tcPr>
          <w:p w:rsidR="004B3E00" w:rsidRDefault="0050442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教法</w:t>
            </w:r>
          </w:p>
        </w:tc>
        <w:tc>
          <w:tcPr>
            <w:tcW w:w="7376" w:type="dxa"/>
            <w:gridSpan w:val="4"/>
            <w:vAlign w:val="center"/>
          </w:tcPr>
          <w:p w:rsidR="007B09D6" w:rsidRPr="007B09D6" w:rsidRDefault="00504420" w:rsidP="00D67A29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任务驱动法</w:t>
            </w:r>
            <w:r w:rsidR="007B09D6">
              <w:rPr>
                <w:rFonts w:ascii="宋体" w:hAnsi="宋体" w:hint="eastAsia"/>
                <w:szCs w:val="21"/>
              </w:rPr>
              <w:t>、多媒体演示法、讲授法</w:t>
            </w:r>
          </w:p>
        </w:tc>
      </w:tr>
      <w:tr w:rsidR="004B3E00" w:rsidTr="0010208C">
        <w:trPr>
          <w:trHeight w:hRule="exact" w:val="994"/>
          <w:jc w:val="center"/>
        </w:trPr>
        <w:tc>
          <w:tcPr>
            <w:tcW w:w="1279" w:type="dxa"/>
            <w:vMerge/>
            <w:vAlign w:val="center"/>
          </w:tcPr>
          <w:p w:rsidR="004B3E00" w:rsidRDefault="004B3E00">
            <w:pPr>
              <w:spacing w:line="400" w:lineRule="exact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671" w:type="dxa"/>
            <w:vMerge/>
            <w:vAlign w:val="center"/>
          </w:tcPr>
          <w:p w:rsidR="004B3E00" w:rsidRDefault="004B3E0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4B3E00" w:rsidRDefault="00504420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学法</w:t>
            </w:r>
          </w:p>
        </w:tc>
        <w:tc>
          <w:tcPr>
            <w:tcW w:w="7376" w:type="dxa"/>
            <w:gridSpan w:val="4"/>
            <w:vAlign w:val="center"/>
          </w:tcPr>
          <w:p w:rsidR="004B3E00" w:rsidRDefault="00D67A29" w:rsidP="00FA3014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合作</w:t>
            </w:r>
            <w:r w:rsidR="00504420">
              <w:rPr>
                <w:rFonts w:ascii="宋体" w:hAnsi="宋体" w:hint="eastAsia"/>
                <w:szCs w:val="21"/>
              </w:rPr>
              <w:t>探究法</w:t>
            </w:r>
            <w:r>
              <w:rPr>
                <w:rFonts w:ascii="宋体" w:hAnsi="宋体" w:hint="eastAsia"/>
                <w:szCs w:val="21"/>
              </w:rPr>
              <w:t>、</w:t>
            </w:r>
            <w:r w:rsidR="00504420">
              <w:rPr>
                <w:rFonts w:ascii="宋体" w:hAnsi="宋体" w:hint="eastAsia"/>
                <w:szCs w:val="21"/>
              </w:rPr>
              <w:t>小组</w:t>
            </w:r>
            <w:r>
              <w:rPr>
                <w:rFonts w:ascii="宋体" w:hAnsi="宋体" w:hint="eastAsia"/>
                <w:szCs w:val="21"/>
              </w:rPr>
              <w:t>讨论</w:t>
            </w:r>
            <w:r w:rsidR="00504420">
              <w:rPr>
                <w:rFonts w:ascii="宋体" w:hAnsi="宋体" w:hint="eastAsia"/>
                <w:szCs w:val="21"/>
              </w:rPr>
              <w:t>法</w:t>
            </w:r>
            <w:r>
              <w:rPr>
                <w:rFonts w:ascii="宋体" w:hAnsi="宋体" w:hint="eastAsia"/>
                <w:szCs w:val="21"/>
              </w:rPr>
              <w:t>、</w:t>
            </w:r>
            <w:r w:rsidR="004C42D8">
              <w:rPr>
                <w:rFonts w:ascii="宋体" w:hAnsi="宋体" w:hint="eastAsia"/>
                <w:szCs w:val="21"/>
              </w:rPr>
              <w:t>实验仿真法</w:t>
            </w:r>
          </w:p>
        </w:tc>
      </w:tr>
      <w:tr w:rsidR="004B3E00" w:rsidTr="0010208C">
        <w:trPr>
          <w:trHeight w:val="1423"/>
          <w:jc w:val="center"/>
        </w:trPr>
        <w:tc>
          <w:tcPr>
            <w:tcW w:w="1279" w:type="dxa"/>
            <w:vAlign w:val="center"/>
          </w:tcPr>
          <w:p w:rsidR="004B3E00" w:rsidRDefault="00504420">
            <w:pPr>
              <w:spacing w:line="400" w:lineRule="exact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教学资源</w:t>
            </w:r>
          </w:p>
        </w:tc>
        <w:tc>
          <w:tcPr>
            <w:tcW w:w="8767" w:type="dxa"/>
            <w:gridSpan w:val="6"/>
            <w:vAlign w:val="center"/>
          </w:tcPr>
          <w:p w:rsidR="0010208C" w:rsidRPr="0010208C" w:rsidRDefault="00504420" w:rsidP="003E2023">
            <w:pPr>
              <w:spacing w:line="4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泛雅教学平台</w:t>
            </w:r>
            <w:r w:rsidR="003E2023">
              <w:rPr>
                <w:rFonts w:ascii="宋体" w:hAnsi="宋体" w:hint="eastAsia"/>
                <w:szCs w:val="21"/>
              </w:rPr>
              <w:t>、电路模拟器APP</w:t>
            </w:r>
            <w:r>
              <w:rPr>
                <w:rFonts w:ascii="宋体" w:hAnsi="宋体" w:hint="eastAsia"/>
                <w:szCs w:val="21"/>
              </w:rPr>
              <w:t>、</w:t>
            </w:r>
            <w:r w:rsidR="00085C75">
              <w:rPr>
                <w:rFonts w:ascii="宋体" w:hAnsi="宋体" w:hint="eastAsia"/>
                <w:szCs w:val="21"/>
              </w:rPr>
              <w:t>多媒体投影</w:t>
            </w:r>
            <w:r>
              <w:rPr>
                <w:rFonts w:ascii="宋体" w:hAnsi="宋体" w:hint="eastAsia"/>
                <w:szCs w:val="21"/>
              </w:rPr>
              <w:t>、</w:t>
            </w:r>
            <w:r w:rsidR="00085C75">
              <w:rPr>
                <w:rFonts w:ascii="宋体" w:hAnsi="宋体" w:hint="eastAsia"/>
                <w:szCs w:val="21"/>
              </w:rPr>
              <w:t>电路套件</w:t>
            </w:r>
            <w:r>
              <w:rPr>
                <w:rFonts w:ascii="宋体" w:hAnsi="宋体" w:hint="eastAsia"/>
                <w:szCs w:val="21"/>
              </w:rPr>
              <w:t>、</w:t>
            </w:r>
            <w:r w:rsidR="00085C75">
              <w:rPr>
                <w:rFonts w:ascii="宋体" w:hAnsi="宋体" w:hint="eastAsia"/>
                <w:szCs w:val="21"/>
              </w:rPr>
              <w:t>焊接常用工具、</w:t>
            </w:r>
            <w:r>
              <w:rPr>
                <w:rFonts w:ascii="宋体" w:hAnsi="宋体" w:hint="eastAsia"/>
                <w:szCs w:val="21"/>
              </w:rPr>
              <w:t>万用表</w:t>
            </w:r>
          </w:p>
        </w:tc>
      </w:tr>
    </w:tbl>
    <w:p w:rsidR="005846A6" w:rsidRDefault="005846A6">
      <w:pPr>
        <w:tabs>
          <w:tab w:val="left" w:pos="891"/>
        </w:tabs>
        <w:jc w:val="left"/>
      </w:pPr>
    </w:p>
    <w:p w:rsidR="00B271B0" w:rsidRDefault="00B271B0">
      <w:pPr>
        <w:tabs>
          <w:tab w:val="left" w:pos="891"/>
        </w:tabs>
        <w:jc w:val="left"/>
      </w:pPr>
    </w:p>
    <w:tbl>
      <w:tblPr>
        <w:tblpPr w:leftFromText="180" w:rightFromText="180" w:vertAnchor="text" w:tblpXSpec="center" w:tblpY="1"/>
        <w:tblOverlap w:val="never"/>
        <w:tblW w:w="10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9"/>
        <w:gridCol w:w="6707"/>
        <w:gridCol w:w="926"/>
        <w:gridCol w:w="1134"/>
      </w:tblGrid>
      <w:tr w:rsidR="005846A6" w:rsidTr="00504420">
        <w:trPr>
          <w:trHeight w:val="454"/>
          <w:jc w:val="center"/>
        </w:trPr>
        <w:tc>
          <w:tcPr>
            <w:tcW w:w="1279" w:type="dxa"/>
            <w:vAlign w:val="center"/>
          </w:tcPr>
          <w:p w:rsidR="005846A6" w:rsidRDefault="005846A6" w:rsidP="005846A6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教学环节</w:t>
            </w:r>
          </w:p>
        </w:tc>
        <w:tc>
          <w:tcPr>
            <w:tcW w:w="6707" w:type="dxa"/>
            <w:vAlign w:val="center"/>
          </w:tcPr>
          <w:p w:rsidR="005846A6" w:rsidRDefault="005846A6" w:rsidP="005846A6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教学内容</w:t>
            </w:r>
          </w:p>
        </w:tc>
        <w:tc>
          <w:tcPr>
            <w:tcW w:w="926" w:type="dxa"/>
            <w:vAlign w:val="center"/>
          </w:tcPr>
          <w:p w:rsidR="005846A6" w:rsidRDefault="005846A6" w:rsidP="005846A6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教师</w:t>
            </w:r>
          </w:p>
          <w:p w:rsidR="005846A6" w:rsidRDefault="005846A6" w:rsidP="005846A6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活动</w:t>
            </w:r>
          </w:p>
        </w:tc>
        <w:tc>
          <w:tcPr>
            <w:tcW w:w="1134" w:type="dxa"/>
            <w:vAlign w:val="center"/>
          </w:tcPr>
          <w:p w:rsidR="005846A6" w:rsidRDefault="005846A6" w:rsidP="005846A6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学生</w:t>
            </w:r>
          </w:p>
          <w:p w:rsidR="005846A6" w:rsidRDefault="005846A6" w:rsidP="005846A6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活动</w:t>
            </w:r>
          </w:p>
        </w:tc>
      </w:tr>
      <w:tr w:rsidR="005846A6" w:rsidTr="00504420">
        <w:trPr>
          <w:trHeight w:val="968"/>
          <w:jc w:val="center"/>
        </w:trPr>
        <w:tc>
          <w:tcPr>
            <w:tcW w:w="1279" w:type="dxa"/>
            <w:vAlign w:val="center"/>
          </w:tcPr>
          <w:p w:rsidR="005846A6" w:rsidRDefault="005846A6" w:rsidP="005846A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课 前</w:t>
            </w:r>
          </w:p>
          <w:p w:rsidR="005846A6" w:rsidRDefault="005846A6" w:rsidP="005846A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准 备</w:t>
            </w:r>
          </w:p>
        </w:tc>
        <w:tc>
          <w:tcPr>
            <w:tcW w:w="6707" w:type="dxa"/>
            <w:vAlign w:val="center"/>
          </w:tcPr>
          <w:p w:rsidR="005846A6" w:rsidRDefault="005846A6" w:rsidP="005846A6">
            <w:pPr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1.完成分组，每组</w:t>
            </w:r>
            <w:r w:rsidR="006E0935">
              <w:rPr>
                <w:rFonts w:ascii="宋体" w:hAnsi="宋体" w:hint="eastAsia"/>
                <w:kern w:val="0"/>
                <w:szCs w:val="21"/>
              </w:rPr>
              <w:t>3</w:t>
            </w:r>
            <w:r>
              <w:rPr>
                <w:rFonts w:ascii="宋体" w:hAnsi="宋体" w:hint="eastAsia"/>
                <w:kern w:val="0"/>
                <w:szCs w:val="21"/>
              </w:rPr>
              <w:t>人</w:t>
            </w:r>
            <w:r w:rsidR="00F51ED3">
              <w:rPr>
                <w:rFonts w:ascii="宋体" w:hAnsi="宋体" w:hint="eastAsia"/>
                <w:kern w:val="0"/>
                <w:szCs w:val="21"/>
              </w:rPr>
              <w:t>，</w:t>
            </w:r>
            <w:r w:rsidR="004B0554">
              <w:rPr>
                <w:rFonts w:ascii="宋体" w:hAnsi="宋体" w:hint="eastAsia"/>
                <w:kern w:val="0"/>
                <w:szCs w:val="21"/>
              </w:rPr>
              <w:t>分别为：质检员、装配员、调试员。</w:t>
            </w:r>
            <w:r w:rsidR="00F51ED3" w:rsidRPr="007564D9">
              <w:rPr>
                <w:rFonts w:ascii="宋体" w:hAnsi="宋体" w:hint="eastAsia"/>
                <w:szCs w:val="21"/>
              </w:rPr>
              <w:t>根据学生</w:t>
            </w:r>
            <w:r w:rsidR="004B0554">
              <w:rPr>
                <w:rFonts w:ascii="宋体" w:hAnsi="宋体" w:hint="eastAsia"/>
                <w:szCs w:val="21"/>
              </w:rPr>
              <w:t>的特长</w:t>
            </w:r>
            <w:r w:rsidR="00F51ED3" w:rsidRPr="007564D9">
              <w:rPr>
                <w:rFonts w:ascii="宋体" w:hAnsi="宋体" w:hint="eastAsia"/>
                <w:szCs w:val="21"/>
              </w:rPr>
              <w:t>分组搭配。</w:t>
            </w:r>
          </w:p>
          <w:p w:rsidR="005846A6" w:rsidRDefault="005846A6" w:rsidP="00323AD0">
            <w:pPr>
              <w:tabs>
                <w:tab w:val="left" w:pos="2369"/>
              </w:tabs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2.</w:t>
            </w:r>
            <w:r w:rsidR="00323AD0">
              <w:rPr>
                <w:rFonts w:ascii="宋体" w:hAnsi="宋体" w:hint="eastAsia"/>
                <w:kern w:val="0"/>
                <w:szCs w:val="21"/>
              </w:rPr>
              <w:t>复习二极管的相关知识，单相半波整流电路的知识。</w:t>
            </w:r>
          </w:p>
        </w:tc>
        <w:tc>
          <w:tcPr>
            <w:tcW w:w="926" w:type="dxa"/>
            <w:vAlign w:val="center"/>
          </w:tcPr>
          <w:p w:rsidR="005846A6" w:rsidRDefault="005846A6" w:rsidP="005846A6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指导</w:t>
            </w:r>
          </w:p>
        </w:tc>
        <w:tc>
          <w:tcPr>
            <w:tcW w:w="1134" w:type="dxa"/>
            <w:vAlign w:val="center"/>
          </w:tcPr>
          <w:p w:rsidR="005846A6" w:rsidRDefault="005846A6" w:rsidP="005846A6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分组</w:t>
            </w:r>
          </w:p>
          <w:p w:rsidR="005846A6" w:rsidRDefault="00CC6CC0" w:rsidP="005846A6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复习</w:t>
            </w:r>
          </w:p>
        </w:tc>
      </w:tr>
      <w:tr w:rsidR="005846A6" w:rsidTr="00504420">
        <w:trPr>
          <w:trHeight w:val="968"/>
          <w:jc w:val="center"/>
        </w:trPr>
        <w:tc>
          <w:tcPr>
            <w:tcW w:w="1279" w:type="dxa"/>
            <w:vAlign w:val="center"/>
          </w:tcPr>
          <w:p w:rsidR="005846A6" w:rsidRPr="0017135E" w:rsidRDefault="00067BEB" w:rsidP="005846A6">
            <w:pPr>
              <w:jc w:val="center"/>
              <w:rPr>
                <w:rFonts w:ascii="宋体" w:hAnsi="宋体"/>
                <w:b/>
                <w:sz w:val="24"/>
              </w:rPr>
            </w:pPr>
            <w:r w:rsidRPr="0017135E">
              <w:rPr>
                <w:rFonts w:ascii="宋体" w:hAnsi="宋体" w:hint="eastAsia"/>
                <w:b/>
                <w:sz w:val="24"/>
              </w:rPr>
              <w:t>创设情境</w:t>
            </w:r>
          </w:p>
          <w:p w:rsidR="005846A6" w:rsidRPr="00E3391B" w:rsidRDefault="005846A6" w:rsidP="008B17A8">
            <w:pPr>
              <w:jc w:val="center"/>
              <w:rPr>
                <w:rFonts w:ascii="宋体" w:hAnsi="宋体"/>
                <w:b/>
                <w:sz w:val="24"/>
                <w:highlight w:val="yellow"/>
              </w:rPr>
            </w:pPr>
            <w:r w:rsidRPr="0017135E">
              <w:rPr>
                <w:rFonts w:ascii="宋体" w:hAnsi="宋体" w:hint="eastAsia"/>
                <w:b/>
                <w:sz w:val="24"/>
              </w:rPr>
              <w:t>（</w:t>
            </w:r>
            <w:r w:rsidR="009C0041">
              <w:rPr>
                <w:rFonts w:ascii="宋体" w:hAnsi="宋体" w:hint="eastAsia"/>
                <w:b/>
                <w:sz w:val="24"/>
              </w:rPr>
              <w:t>2</w:t>
            </w:r>
            <w:r w:rsidRPr="0017135E">
              <w:rPr>
                <w:rFonts w:ascii="宋体" w:hAnsi="宋体" w:hint="eastAsia"/>
                <w:b/>
                <w:sz w:val="24"/>
              </w:rPr>
              <w:t>min）</w:t>
            </w:r>
          </w:p>
        </w:tc>
        <w:tc>
          <w:tcPr>
            <w:tcW w:w="6707" w:type="dxa"/>
            <w:vAlign w:val="center"/>
          </w:tcPr>
          <w:p w:rsidR="005846A6" w:rsidRPr="00E3391B" w:rsidRDefault="003B7EA8" w:rsidP="008B17A8">
            <w:pPr>
              <w:rPr>
                <w:rFonts w:ascii="宋体" w:hAnsi="宋体"/>
                <w:kern w:val="0"/>
                <w:szCs w:val="21"/>
                <w:highlight w:val="yellow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    </w:t>
            </w:r>
            <w:r w:rsidR="00183285">
              <w:rPr>
                <w:rFonts w:ascii="宋体" w:hAnsi="宋体" w:hint="eastAsia"/>
                <w:kern w:val="0"/>
                <w:szCs w:val="21"/>
              </w:rPr>
              <w:t>小明突然发现家用吹风机风力大大减小了，</w:t>
            </w:r>
            <w:r w:rsidR="00D730EB">
              <w:rPr>
                <w:rFonts w:ascii="宋体" w:hAnsi="宋体" w:hint="eastAsia"/>
                <w:kern w:val="0"/>
                <w:szCs w:val="21"/>
              </w:rPr>
              <w:t>送去检修，</w:t>
            </w:r>
            <w:r w:rsidR="00183285">
              <w:rPr>
                <w:rFonts w:ascii="宋体" w:hAnsi="宋体" w:hint="eastAsia"/>
                <w:kern w:val="0"/>
                <w:szCs w:val="21"/>
              </w:rPr>
              <w:t>维修师傅说桥式整流电路出现故障了</w:t>
            </w:r>
            <w:r w:rsidR="00B458D6">
              <w:rPr>
                <w:rFonts w:ascii="宋体" w:hAnsi="宋体" w:hint="eastAsia"/>
                <w:kern w:val="0"/>
                <w:szCs w:val="21"/>
              </w:rPr>
              <w:t>，其中一个整流二极管焊盘脱落了</w:t>
            </w:r>
            <w:r w:rsidR="00183285">
              <w:rPr>
                <w:rFonts w:ascii="宋体" w:hAnsi="宋体" w:hint="eastAsia"/>
                <w:kern w:val="0"/>
                <w:szCs w:val="21"/>
              </w:rPr>
              <w:t>。</w:t>
            </w:r>
            <w:r w:rsidR="00D730EB">
              <w:rPr>
                <w:rFonts w:ascii="宋体" w:hAnsi="宋体" w:hint="eastAsia"/>
                <w:kern w:val="0"/>
                <w:szCs w:val="21"/>
              </w:rPr>
              <w:t>小明不明白什么是桥式整流电路，同学们，你们知道吗？</w:t>
            </w:r>
          </w:p>
        </w:tc>
        <w:tc>
          <w:tcPr>
            <w:tcW w:w="926" w:type="dxa"/>
            <w:vAlign w:val="center"/>
          </w:tcPr>
          <w:p w:rsidR="005846A6" w:rsidRDefault="00BE4EDF" w:rsidP="005846A6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设问</w:t>
            </w:r>
          </w:p>
          <w:p w:rsidR="00D730EB" w:rsidRDefault="00D730EB" w:rsidP="005846A6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展示吹风机原理图</w:t>
            </w:r>
          </w:p>
        </w:tc>
        <w:tc>
          <w:tcPr>
            <w:tcW w:w="1134" w:type="dxa"/>
            <w:vAlign w:val="center"/>
          </w:tcPr>
          <w:p w:rsidR="005846A6" w:rsidRDefault="005846A6" w:rsidP="005846A6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思考</w:t>
            </w:r>
          </w:p>
          <w:p w:rsidR="00D730EB" w:rsidRDefault="00D730EB" w:rsidP="005846A6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D730EB" w:rsidRDefault="00D730EB" w:rsidP="005846A6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初识桥式整流电路</w:t>
            </w:r>
          </w:p>
        </w:tc>
      </w:tr>
      <w:tr w:rsidR="005846A6" w:rsidTr="000D026F">
        <w:trPr>
          <w:trHeight w:val="2746"/>
          <w:jc w:val="center"/>
        </w:trPr>
        <w:tc>
          <w:tcPr>
            <w:tcW w:w="1279" w:type="dxa"/>
            <w:vAlign w:val="center"/>
          </w:tcPr>
          <w:p w:rsidR="005846A6" w:rsidRDefault="005846A6" w:rsidP="005846A6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任务布置</w:t>
            </w:r>
          </w:p>
          <w:p w:rsidR="005846A6" w:rsidRDefault="005846A6" w:rsidP="000A7702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(约</w:t>
            </w:r>
            <w:r w:rsidR="000A7702">
              <w:rPr>
                <w:rFonts w:ascii="宋体" w:hAnsi="宋体" w:hint="eastAsia"/>
                <w:b/>
                <w:spacing w:val="-20"/>
                <w:sz w:val="24"/>
              </w:rPr>
              <w:t>1</w:t>
            </w:r>
            <w:r>
              <w:rPr>
                <w:rFonts w:ascii="宋体" w:hAnsi="宋体" w:hint="eastAsia"/>
                <w:b/>
                <w:spacing w:val="-20"/>
                <w:sz w:val="24"/>
              </w:rPr>
              <w:t>min)</w:t>
            </w:r>
          </w:p>
        </w:tc>
        <w:tc>
          <w:tcPr>
            <w:tcW w:w="6707" w:type="dxa"/>
            <w:vAlign w:val="center"/>
          </w:tcPr>
          <w:p w:rsidR="005846A6" w:rsidRDefault="00D22758" w:rsidP="00CC6CC0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任务</w:t>
            </w:r>
            <w:r>
              <w:rPr>
                <w:rFonts w:hint="eastAsia"/>
                <w:b/>
                <w:bCs/>
              </w:rPr>
              <w:t>1</w:t>
            </w:r>
            <w:r w:rsidR="005846A6" w:rsidRPr="005F6178">
              <w:rPr>
                <w:rFonts w:hint="eastAsia"/>
                <w:b/>
                <w:bCs/>
              </w:rPr>
              <w:t>：</w:t>
            </w:r>
            <w:r w:rsidR="008B17A8">
              <w:rPr>
                <w:rFonts w:hint="eastAsia"/>
                <w:b/>
                <w:bCs/>
              </w:rPr>
              <w:t>认识</w:t>
            </w:r>
            <w:r w:rsidR="005846A6">
              <w:rPr>
                <w:rFonts w:hint="eastAsia"/>
                <w:b/>
                <w:bCs/>
              </w:rPr>
              <w:t>电路</w:t>
            </w:r>
            <w:r w:rsidR="005846A6">
              <w:rPr>
                <w:rFonts w:hint="eastAsia"/>
                <w:b/>
                <w:bCs/>
              </w:rPr>
              <w:t xml:space="preserve">  </w:t>
            </w:r>
            <w:r w:rsidR="005846A6">
              <w:rPr>
                <w:rFonts w:hint="eastAsia"/>
                <w:b/>
                <w:bCs/>
              </w:rPr>
              <w:t>归纳特点</w:t>
            </w:r>
          </w:p>
          <w:p w:rsidR="00CC6CC0" w:rsidRPr="00CC6CC0" w:rsidRDefault="00CC6CC0" w:rsidP="00CC6CC0">
            <w:pPr>
              <w:rPr>
                <w:bCs/>
              </w:rPr>
            </w:pPr>
            <w:r>
              <w:rPr>
                <w:rFonts w:hint="eastAsia"/>
                <w:bCs/>
              </w:rPr>
              <w:t xml:space="preserve">    </w:t>
            </w:r>
            <w:r w:rsidRPr="00CC6CC0">
              <w:rPr>
                <w:rFonts w:hint="eastAsia"/>
                <w:bCs/>
              </w:rPr>
              <w:t>根据所给出的常用桥式</w:t>
            </w:r>
            <w:r>
              <w:rPr>
                <w:rFonts w:hint="eastAsia"/>
                <w:bCs/>
              </w:rPr>
              <w:t>整流电路图总结出桥式整流电路的接线规律，并完成</w:t>
            </w:r>
            <w:r w:rsidR="00497B59">
              <w:rPr>
                <w:rFonts w:hint="eastAsia"/>
                <w:bCs/>
              </w:rPr>
              <w:t>任务书</w:t>
            </w:r>
            <w:r>
              <w:rPr>
                <w:rFonts w:hint="eastAsia"/>
                <w:bCs/>
              </w:rPr>
              <w:t>中的第一部分</w:t>
            </w:r>
            <w:r w:rsidR="009E2798">
              <w:rPr>
                <w:rFonts w:hint="eastAsia"/>
                <w:bCs/>
              </w:rPr>
              <w:t>。</w:t>
            </w:r>
          </w:p>
          <w:p w:rsidR="009E2798" w:rsidRDefault="005846A6" w:rsidP="00CC6CC0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任务</w:t>
            </w:r>
            <w:r w:rsidR="00D22758">
              <w:rPr>
                <w:rFonts w:hint="eastAsia"/>
                <w:b/>
                <w:bCs/>
              </w:rPr>
              <w:t>2</w:t>
            </w:r>
            <w:r>
              <w:rPr>
                <w:rFonts w:hint="eastAsia"/>
                <w:b/>
                <w:bCs/>
              </w:rPr>
              <w:t>：</w:t>
            </w:r>
            <w:r w:rsidR="009E2798">
              <w:rPr>
                <w:rFonts w:hint="eastAsia"/>
                <w:b/>
                <w:bCs/>
              </w:rPr>
              <w:t>仿真电路</w:t>
            </w:r>
            <w:r w:rsidR="009E2798">
              <w:rPr>
                <w:rFonts w:hint="eastAsia"/>
                <w:b/>
                <w:bCs/>
              </w:rPr>
              <w:t xml:space="preserve">  </w:t>
            </w:r>
            <w:r w:rsidR="00067BEB">
              <w:rPr>
                <w:rFonts w:hint="eastAsia"/>
                <w:b/>
                <w:bCs/>
              </w:rPr>
              <w:t>探究</w:t>
            </w:r>
            <w:r w:rsidR="009E2798">
              <w:rPr>
                <w:rFonts w:hint="eastAsia"/>
                <w:b/>
                <w:bCs/>
              </w:rPr>
              <w:t>原理</w:t>
            </w:r>
          </w:p>
          <w:p w:rsidR="009E2798" w:rsidRDefault="009E2798" w:rsidP="00CC6CC0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  </w:t>
            </w:r>
            <w:r w:rsidRPr="009E2798">
              <w:rPr>
                <w:rFonts w:hint="eastAsia"/>
                <w:bCs/>
              </w:rPr>
              <w:t>根据</w:t>
            </w:r>
            <w:r>
              <w:rPr>
                <w:rFonts w:hint="eastAsia"/>
                <w:bCs/>
              </w:rPr>
              <w:t>电</w:t>
            </w:r>
            <w:r w:rsidRPr="009E2798">
              <w:rPr>
                <w:rFonts w:hint="eastAsia"/>
                <w:bCs/>
              </w:rPr>
              <w:t>原理图，模拟仿真，分析原理，</w:t>
            </w:r>
            <w:r>
              <w:rPr>
                <w:rFonts w:hint="eastAsia"/>
                <w:bCs/>
              </w:rPr>
              <w:t>并完成</w:t>
            </w:r>
            <w:r w:rsidR="00497B59">
              <w:rPr>
                <w:rFonts w:hint="eastAsia"/>
                <w:bCs/>
              </w:rPr>
              <w:t>任务书</w:t>
            </w:r>
            <w:r>
              <w:rPr>
                <w:rFonts w:hint="eastAsia"/>
                <w:bCs/>
              </w:rPr>
              <w:t>中的第二部分。</w:t>
            </w:r>
          </w:p>
          <w:p w:rsidR="009E2798" w:rsidRPr="009E2798" w:rsidRDefault="009E2798" w:rsidP="00CC6CC0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任务</w:t>
            </w:r>
            <w:r>
              <w:rPr>
                <w:rFonts w:hint="eastAsia"/>
                <w:b/>
                <w:bCs/>
              </w:rPr>
              <w:t>3</w:t>
            </w:r>
            <w:r>
              <w:rPr>
                <w:rFonts w:hint="eastAsia"/>
                <w:b/>
                <w:bCs/>
              </w:rPr>
              <w:t>：装配电路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测量</w:t>
            </w:r>
            <w:r w:rsidR="0038073D">
              <w:rPr>
                <w:rFonts w:hint="eastAsia"/>
                <w:b/>
                <w:bCs/>
              </w:rPr>
              <w:t>电压</w:t>
            </w:r>
          </w:p>
          <w:p w:rsidR="00CC6CC0" w:rsidRPr="00CC6CC0" w:rsidRDefault="009E2798" w:rsidP="00497B59">
            <w:pPr>
              <w:rPr>
                <w:bCs/>
              </w:rPr>
            </w:pPr>
            <w:r>
              <w:rPr>
                <w:rFonts w:hint="eastAsia"/>
                <w:b/>
                <w:bCs/>
              </w:rPr>
              <w:t xml:space="preserve">    </w:t>
            </w:r>
            <w:r w:rsidR="00CC6CC0">
              <w:rPr>
                <w:rFonts w:hint="eastAsia"/>
                <w:bCs/>
              </w:rPr>
              <w:t>根据电</w:t>
            </w:r>
            <w:r>
              <w:rPr>
                <w:rFonts w:hint="eastAsia"/>
                <w:bCs/>
              </w:rPr>
              <w:t>原理图</w:t>
            </w:r>
            <w:r w:rsidR="00CC6CC0">
              <w:rPr>
                <w:rFonts w:hint="eastAsia"/>
                <w:bCs/>
              </w:rPr>
              <w:t>，完成</w:t>
            </w:r>
            <w:r>
              <w:rPr>
                <w:rFonts w:hint="eastAsia"/>
                <w:bCs/>
              </w:rPr>
              <w:t>单相</w:t>
            </w:r>
            <w:r w:rsidR="00CC6CC0">
              <w:rPr>
                <w:rFonts w:hint="eastAsia"/>
                <w:bCs/>
              </w:rPr>
              <w:t>桥式整流电路的</w:t>
            </w:r>
            <w:r>
              <w:rPr>
                <w:rFonts w:hint="eastAsia"/>
                <w:bCs/>
              </w:rPr>
              <w:t>实物</w:t>
            </w:r>
            <w:r w:rsidR="00CC6CC0">
              <w:rPr>
                <w:rFonts w:hint="eastAsia"/>
                <w:bCs/>
              </w:rPr>
              <w:t>装配</w:t>
            </w:r>
            <w:r w:rsidR="0036452A">
              <w:rPr>
                <w:rFonts w:hint="eastAsia"/>
                <w:bCs/>
              </w:rPr>
              <w:t>和测量</w:t>
            </w:r>
            <w:r w:rsidR="00CC6CC0">
              <w:rPr>
                <w:rFonts w:hint="eastAsia"/>
                <w:bCs/>
              </w:rPr>
              <w:t>，并完成</w:t>
            </w:r>
            <w:r w:rsidR="00497B59">
              <w:rPr>
                <w:rFonts w:hint="eastAsia"/>
                <w:bCs/>
              </w:rPr>
              <w:t>任务书</w:t>
            </w:r>
            <w:r w:rsidR="00CC6CC0">
              <w:rPr>
                <w:rFonts w:hint="eastAsia"/>
                <w:bCs/>
              </w:rPr>
              <w:t>中的第</w:t>
            </w:r>
            <w:r w:rsidR="0036452A">
              <w:rPr>
                <w:rFonts w:hint="eastAsia"/>
                <w:bCs/>
              </w:rPr>
              <w:t>三</w:t>
            </w:r>
            <w:r w:rsidR="00CC6CC0">
              <w:rPr>
                <w:rFonts w:hint="eastAsia"/>
                <w:bCs/>
              </w:rPr>
              <w:t>部分</w:t>
            </w:r>
            <w:r w:rsidR="0036452A">
              <w:rPr>
                <w:rFonts w:hint="eastAsia"/>
                <w:bCs/>
              </w:rPr>
              <w:t>。</w:t>
            </w:r>
          </w:p>
        </w:tc>
        <w:tc>
          <w:tcPr>
            <w:tcW w:w="926" w:type="dxa"/>
            <w:vAlign w:val="center"/>
          </w:tcPr>
          <w:p w:rsidR="005846A6" w:rsidRPr="00CC6CC0" w:rsidRDefault="005846A6" w:rsidP="00CC6CC0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CC6CC0">
              <w:rPr>
                <w:rFonts w:ascii="宋体" w:hAnsi="宋体" w:hint="eastAsia"/>
                <w:szCs w:val="21"/>
              </w:rPr>
              <w:t>布置</w:t>
            </w:r>
          </w:p>
          <w:p w:rsidR="005846A6" w:rsidRPr="00CC6CC0" w:rsidRDefault="005846A6" w:rsidP="00CC6CC0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CC6CC0">
              <w:rPr>
                <w:rFonts w:ascii="宋体" w:hAnsi="宋体" w:hint="eastAsia"/>
                <w:szCs w:val="21"/>
              </w:rPr>
              <w:t>任务</w:t>
            </w:r>
          </w:p>
        </w:tc>
        <w:tc>
          <w:tcPr>
            <w:tcW w:w="1134" w:type="dxa"/>
            <w:vAlign w:val="center"/>
          </w:tcPr>
          <w:p w:rsidR="005846A6" w:rsidRPr="00CC6CC0" w:rsidRDefault="005846A6" w:rsidP="00CC6CC0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CC6CC0">
              <w:rPr>
                <w:rFonts w:ascii="宋体" w:hAnsi="宋体" w:hint="eastAsia"/>
                <w:szCs w:val="21"/>
              </w:rPr>
              <w:t>接受</w:t>
            </w:r>
          </w:p>
          <w:p w:rsidR="005846A6" w:rsidRPr="00CC6CC0" w:rsidRDefault="005846A6" w:rsidP="00CC6CC0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CC6CC0">
              <w:rPr>
                <w:rFonts w:ascii="宋体" w:hAnsi="宋体" w:hint="eastAsia"/>
                <w:szCs w:val="21"/>
              </w:rPr>
              <w:t>任务</w:t>
            </w:r>
          </w:p>
        </w:tc>
      </w:tr>
      <w:tr w:rsidR="005846A6" w:rsidTr="008325A5">
        <w:trPr>
          <w:trHeight w:val="2825"/>
          <w:jc w:val="center"/>
        </w:trPr>
        <w:tc>
          <w:tcPr>
            <w:tcW w:w="1279" w:type="dxa"/>
            <w:vAlign w:val="center"/>
          </w:tcPr>
          <w:p w:rsidR="005846A6" w:rsidRDefault="005846A6" w:rsidP="005E7961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任务实施</w:t>
            </w:r>
          </w:p>
          <w:p w:rsidR="005846A6" w:rsidRDefault="005846A6" w:rsidP="005E7961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(约</w:t>
            </w:r>
            <w:r w:rsidR="000A7702">
              <w:rPr>
                <w:rFonts w:ascii="宋体" w:hAnsi="宋体" w:hint="eastAsia"/>
                <w:b/>
                <w:spacing w:val="-20"/>
                <w:sz w:val="24"/>
              </w:rPr>
              <w:t>30</w:t>
            </w:r>
            <w:r>
              <w:rPr>
                <w:rFonts w:ascii="宋体" w:hAnsi="宋体" w:hint="eastAsia"/>
                <w:b/>
                <w:spacing w:val="-20"/>
                <w:sz w:val="24"/>
              </w:rPr>
              <w:t>min)</w:t>
            </w:r>
          </w:p>
          <w:p w:rsidR="005846A6" w:rsidRDefault="005846A6" w:rsidP="005846A6">
            <w:pPr>
              <w:rPr>
                <w:rFonts w:ascii="宋体" w:hAnsi="宋体"/>
                <w:b/>
                <w:spacing w:val="-20"/>
                <w:sz w:val="24"/>
              </w:rPr>
            </w:pPr>
          </w:p>
        </w:tc>
        <w:tc>
          <w:tcPr>
            <w:tcW w:w="6707" w:type="dxa"/>
          </w:tcPr>
          <w:p w:rsidR="005846A6" w:rsidRDefault="005846A6" w:rsidP="005846A6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一、</w:t>
            </w:r>
            <w:r w:rsidR="00B01DA4">
              <w:rPr>
                <w:rFonts w:hint="eastAsia"/>
                <w:b/>
                <w:bCs/>
              </w:rPr>
              <w:t>认识电路</w:t>
            </w:r>
            <w:r>
              <w:rPr>
                <w:rFonts w:hint="eastAsia"/>
                <w:b/>
                <w:bCs/>
              </w:rPr>
              <w:t>、归纳特点</w:t>
            </w:r>
          </w:p>
          <w:p w:rsidR="005846A6" w:rsidRDefault="005846A6" w:rsidP="005846A6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1.</w:t>
            </w:r>
            <w:r w:rsidR="00974A5A">
              <w:rPr>
                <w:rFonts w:hint="eastAsia"/>
                <w:bCs/>
              </w:rPr>
              <w:t>桥式整流电路</w:t>
            </w:r>
            <w:r w:rsidR="00D34112">
              <w:rPr>
                <w:rFonts w:hint="eastAsia"/>
                <w:bCs/>
              </w:rPr>
              <w:t>结构</w:t>
            </w:r>
          </w:p>
          <w:p w:rsidR="00974A5A" w:rsidRDefault="00974A5A" w:rsidP="005846A6">
            <w:pPr>
              <w:jc w:val="left"/>
              <w:rPr>
                <w:bCs/>
              </w:rPr>
            </w:pPr>
            <w:r w:rsidRPr="00974A5A">
              <w:rPr>
                <w:rFonts w:hint="eastAsia"/>
                <w:bCs/>
                <w:noProof/>
              </w:rPr>
              <w:drawing>
                <wp:inline distT="0" distB="0" distL="114300" distR="114300">
                  <wp:extent cx="4095750" cy="1343025"/>
                  <wp:effectExtent l="19050" t="0" r="0" b="0"/>
                  <wp:docPr id="141" name="图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451" cy="134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4EFB" w:rsidRDefault="00974A5A" w:rsidP="005846A6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2.</w:t>
            </w:r>
            <w:r w:rsidR="00D34112">
              <w:rPr>
                <w:rFonts w:hint="eastAsia"/>
                <w:bCs/>
              </w:rPr>
              <w:t>桥式整流中</w:t>
            </w:r>
            <w:r w:rsidR="00D005FB">
              <w:rPr>
                <w:rFonts w:hint="eastAsia"/>
                <w:bCs/>
              </w:rPr>
              <w:t>4</w:t>
            </w:r>
            <w:r w:rsidR="00D005FB">
              <w:rPr>
                <w:rFonts w:hint="eastAsia"/>
                <w:bCs/>
              </w:rPr>
              <w:t>个</w:t>
            </w:r>
            <w:r w:rsidR="00D34112">
              <w:rPr>
                <w:rFonts w:hint="eastAsia"/>
                <w:bCs/>
              </w:rPr>
              <w:t>二极管的连接</w:t>
            </w:r>
            <w:r w:rsidR="00D005FB">
              <w:rPr>
                <w:rFonts w:hint="eastAsia"/>
                <w:bCs/>
              </w:rPr>
              <w:t>规律</w:t>
            </w:r>
            <w:r>
              <w:rPr>
                <w:rFonts w:hint="eastAsia"/>
                <w:bCs/>
              </w:rPr>
              <w:t>：</w:t>
            </w:r>
          </w:p>
          <w:p w:rsidR="00D94EFB" w:rsidRDefault="00D94EFB" w:rsidP="005846A6">
            <w:pPr>
              <w:jc w:val="left"/>
              <w:rPr>
                <w:bCs/>
              </w:rPr>
            </w:pPr>
            <w:r w:rsidRPr="005F7A92">
              <w:rPr>
                <w:rFonts w:hint="eastAsia"/>
                <w:bCs/>
              </w:rPr>
              <w:t>（</w:t>
            </w:r>
            <w:r w:rsidRPr="005F7A92">
              <w:rPr>
                <w:rFonts w:hint="eastAsia"/>
                <w:bCs/>
              </w:rPr>
              <w:t>1</w:t>
            </w:r>
            <w:r w:rsidRPr="005F7A92">
              <w:rPr>
                <w:rFonts w:hint="eastAsia"/>
                <w:bCs/>
              </w:rPr>
              <w:t>）</w:t>
            </w:r>
            <w:r w:rsidR="00BF2336" w:rsidRPr="0022341A">
              <w:rPr>
                <w:rFonts w:hint="eastAsia"/>
                <w:b/>
                <w:bCs/>
              </w:rPr>
              <w:t>同正同负</w:t>
            </w:r>
            <w:r w:rsidR="00F85B33" w:rsidRPr="005F7A92">
              <w:rPr>
                <w:rFonts w:hint="eastAsia"/>
                <w:bCs/>
              </w:rPr>
              <w:t>（共正极端</w:t>
            </w:r>
            <w:r w:rsidR="00BF2336" w:rsidRPr="005F7A92">
              <w:rPr>
                <w:rFonts w:hint="eastAsia"/>
                <w:bCs/>
              </w:rPr>
              <w:t>和共负极端</w:t>
            </w:r>
            <w:r w:rsidR="00F85B33" w:rsidRPr="005F7A92">
              <w:rPr>
                <w:rFonts w:hint="eastAsia"/>
                <w:bCs/>
              </w:rPr>
              <w:t>）接</w:t>
            </w:r>
            <w:r w:rsidR="00F85B33" w:rsidRPr="0022341A">
              <w:rPr>
                <w:rFonts w:hint="eastAsia"/>
                <w:b/>
                <w:bCs/>
              </w:rPr>
              <w:t>负载</w:t>
            </w:r>
            <w:r w:rsidR="008325A5" w:rsidRPr="005F7A92">
              <w:rPr>
                <w:rFonts w:hint="eastAsia"/>
                <w:bCs/>
              </w:rPr>
              <w:t>，且</w:t>
            </w:r>
            <w:r w:rsidR="00BF2336">
              <w:rPr>
                <w:rFonts w:hint="eastAsia"/>
                <w:bCs/>
              </w:rPr>
              <w:t>同正为“负”（</w:t>
            </w:r>
            <w:r w:rsidR="00BF2336" w:rsidRPr="005F7A92">
              <w:rPr>
                <w:rFonts w:hint="eastAsia"/>
                <w:bCs/>
              </w:rPr>
              <w:t>直流电的负极</w:t>
            </w:r>
            <w:r w:rsidR="00BF2336">
              <w:rPr>
                <w:rFonts w:hint="eastAsia"/>
                <w:bCs/>
              </w:rPr>
              <w:t>）</w:t>
            </w:r>
            <w:r w:rsidR="00E13A98" w:rsidRPr="005F7A92">
              <w:rPr>
                <w:rFonts w:hint="eastAsia"/>
                <w:bCs/>
              </w:rPr>
              <w:t>，</w:t>
            </w:r>
            <w:r w:rsidR="00BF2336">
              <w:rPr>
                <w:rFonts w:hint="eastAsia"/>
                <w:bCs/>
              </w:rPr>
              <w:t>同负为“正”</w:t>
            </w:r>
            <w:r w:rsidR="00E34A41">
              <w:rPr>
                <w:rFonts w:hint="eastAsia"/>
                <w:bCs/>
              </w:rPr>
              <w:t>（</w:t>
            </w:r>
            <w:r w:rsidR="00E34A41" w:rsidRPr="005F7A92">
              <w:rPr>
                <w:rFonts w:hint="eastAsia"/>
                <w:bCs/>
              </w:rPr>
              <w:t>直流电的正极</w:t>
            </w:r>
            <w:r w:rsidR="00E34A41">
              <w:rPr>
                <w:rFonts w:hint="eastAsia"/>
                <w:bCs/>
              </w:rPr>
              <w:t>）</w:t>
            </w:r>
            <w:r w:rsidR="00E13A98" w:rsidRPr="005F7A92">
              <w:rPr>
                <w:rFonts w:hint="eastAsia"/>
                <w:bCs/>
              </w:rPr>
              <w:t>。</w:t>
            </w:r>
          </w:p>
          <w:p w:rsidR="00974A5A" w:rsidRPr="00F85B33" w:rsidRDefault="00D94EFB" w:rsidP="005846A6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（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）</w:t>
            </w:r>
            <w:r w:rsidR="00BF2336" w:rsidRPr="0022341A">
              <w:rPr>
                <w:rFonts w:hint="eastAsia"/>
                <w:b/>
                <w:bCs/>
              </w:rPr>
              <w:t>一正一负</w:t>
            </w:r>
            <w:r w:rsidR="00F85B33" w:rsidRPr="00F85B33">
              <w:rPr>
                <w:rFonts w:hint="eastAsia"/>
                <w:bCs/>
              </w:rPr>
              <w:t>（正、负极混接端）接</w:t>
            </w:r>
            <w:r w:rsidR="00BF2336" w:rsidRPr="0022341A">
              <w:rPr>
                <w:rFonts w:hint="eastAsia"/>
                <w:b/>
                <w:bCs/>
              </w:rPr>
              <w:t>交流</w:t>
            </w:r>
            <w:r w:rsidR="00BF2336">
              <w:rPr>
                <w:rFonts w:hint="eastAsia"/>
                <w:bCs/>
              </w:rPr>
              <w:t>（</w:t>
            </w:r>
            <w:r w:rsidR="00BF2336" w:rsidRPr="00F85B33">
              <w:rPr>
                <w:rFonts w:hint="eastAsia"/>
                <w:bCs/>
              </w:rPr>
              <w:t>变压器的</w:t>
            </w:r>
            <w:r w:rsidR="00BF2336">
              <w:rPr>
                <w:rFonts w:hint="eastAsia"/>
                <w:bCs/>
              </w:rPr>
              <w:t>二次侧</w:t>
            </w:r>
            <w:r w:rsidR="00BF2336" w:rsidRPr="00F85B33">
              <w:rPr>
                <w:rFonts w:hint="eastAsia"/>
                <w:bCs/>
              </w:rPr>
              <w:t>绕组</w:t>
            </w:r>
            <w:r w:rsidR="00BF2336">
              <w:rPr>
                <w:rFonts w:hint="eastAsia"/>
                <w:bCs/>
              </w:rPr>
              <w:t>）</w:t>
            </w:r>
            <w:r w:rsidR="00E13A98">
              <w:rPr>
                <w:rFonts w:hint="eastAsia"/>
                <w:bCs/>
              </w:rPr>
              <w:t>。</w:t>
            </w:r>
          </w:p>
          <w:p w:rsidR="00794516" w:rsidRDefault="00794516" w:rsidP="00794516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3.</w:t>
            </w:r>
            <w:r>
              <w:rPr>
                <w:rFonts w:hint="eastAsia"/>
                <w:bCs/>
              </w:rPr>
              <w:t>练习：</w:t>
            </w:r>
            <w:r w:rsidR="00E34A41">
              <w:rPr>
                <w:rFonts w:hint="eastAsia"/>
                <w:bCs/>
              </w:rPr>
              <w:t>单相</w:t>
            </w:r>
            <w:r w:rsidR="008325A5">
              <w:rPr>
                <w:rFonts w:hint="eastAsia"/>
                <w:bCs/>
              </w:rPr>
              <w:t>桥式整流电路</w:t>
            </w:r>
            <w:r w:rsidR="002013A5">
              <w:rPr>
                <w:rFonts w:hint="eastAsia"/>
                <w:bCs/>
              </w:rPr>
              <w:t>的连接</w:t>
            </w:r>
          </w:p>
          <w:p w:rsidR="00984429" w:rsidRDefault="00B951E0" w:rsidP="00B951E0">
            <w:pPr>
              <w:jc w:val="left"/>
            </w:pPr>
            <w:r>
              <w:object w:dxaOrig="7170" w:dyaOrig="42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9.25pt;height:124.5pt" o:ole="">
                  <v:imagedata r:id="rId10" o:title=""/>
                </v:shape>
                <o:OLEObject Type="Embed" ProgID="PBrush" ShapeID="_x0000_i1025" DrawAspect="Content" ObjectID="_1669395545" r:id="rId11"/>
              </w:object>
            </w:r>
          </w:p>
        </w:tc>
        <w:tc>
          <w:tcPr>
            <w:tcW w:w="926" w:type="dxa"/>
          </w:tcPr>
          <w:p w:rsidR="00EE482D" w:rsidRDefault="00EE482D" w:rsidP="005846A6">
            <w:pPr>
              <w:jc w:val="left"/>
            </w:pPr>
          </w:p>
          <w:p w:rsidR="00EE482D" w:rsidRDefault="00EE482D" w:rsidP="005846A6">
            <w:pPr>
              <w:jc w:val="left"/>
            </w:pPr>
          </w:p>
          <w:p w:rsidR="00EE482D" w:rsidRDefault="00EE482D" w:rsidP="005846A6">
            <w:pPr>
              <w:jc w:val="left"/>
            </w:pPr>
          </w:p>
          <w:p w:rsidR="00EE482D" w:rsidRDefault="00EE482D" w:rsidP="005846A6">
            <w:pPr>
              <w:jc w:val="left"/>
            </w:pPr>
          </w:p>
          <w:p w:rsidR="00EE482D" w:rsidRDefault="00EE482D" w:rsidP="005846A6">
            <w:pPr>
              <w:jc w:val="left"/>
            </w:pPr>
          </w:p>
          <w:p w:rsidR="00EE482D" w:rsidRDefault="00EE482D" w:rsidP="005846A6">
            <w:pPr>
              <w:jc w:val="left"/>
            </w:pPr>
            <w:r>
              <w:rPr>
                <w:rFonts w:hint="eastAsia"/>
              </w:rPr>
              <w:t>教师</w:t>
            </w:r>
          </w:p>
          <w:p w:rsidR="005846A6" w:rsidRDefault="00EE482D" w:rsidP="005846A6">
            <w:pPr>
              <w:jc w:val="left"/>
            </w:pPr>
            <w:r>
              <w:rPr>
                <w:rFonts w:hint="eastAsia"/>
              </w:rPr>
              <w:t>引导</w:t>
            </w: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</w:p>
          <w:p w:rsidR="00E13A98" w:rsidRDefault="00E13A98" w:rsidP="005846A6">
            <w:pPr>
              <w:jc w:val="left"/>
            </w:pPr>
            <w:r>
              <w:rPr>
                <w:rFonts w:hint="eastAsia"/>
              </w:rPr>
              <w:t>巡回</w:t>
            </w:r>
          </w:p>
          <w:p w:rsidR="00E13A98" w:rsidRDefault="00E13A98" w:rsidP="005846A6">
            <w:pPr>
              <w:jc w:val="left"/>
            </w:pPr>
            <w:r>
              <w:rPr>
                <w:rFonts w:hint="eastAsia"/>
              </w:rPr>
              <w:t>指导</w:t>
            </w:r>
          </w:p>
        </w:tc>
        <w:tc>
          <w:tcPr>
            <w:tcW w:w="1134" w:type="dxa"/>
          </w:tcPr>
          <w:p w:rsidR="00EE482D" w:rsidRDefault="00EE482D" w:rsidP="005846A6">
            <w:pPr>
              <w:ind w:firstLineChars="100" w:firstLine="210"/>
              <w:jc w:val="left"/>
            </w:pPr>
          </w:p>
          <w:p w:rsidR="005830EA" w:rsidRDefault="005830EA" w:rsidP="005846A6">
            <w:pPr>
              <w:ind w:firstLineChars="100" w:firstLine="210"/>
              <w:jc w:val="left"/>
            </w:pPr>
          </w:p>
          <w:p w:rsidR="00EE482D" w:rsidRDefault="00EE482D" w:rsidP="005846A6">
            <w:pPr>
              <w:ind w:firstLineChars="100" w:firstLine="210"/>
              <w:jc w:val="left"/>
            </w:pPr>
          </w:p>
          <w:p w:rsidR="00EE482D" w:rsidRDefault="00D94EFB" w:rsidP="005846A6">
            <w:pPr>
              <w:ind w:firstLineChars="100" w:firstLine="210"/>
              <w:jc w:val="left"/>
            </w:pPr>
            <w:r>
              <w:rPr>
                <w:rFonts w:hint="eastAsia"/>
              </w:rPr>
              <w:t>观察</w:t>
            </w:r>
          </w:p>
          <w:p w:rsidR="00EE482D" w:rsidRDefault="00EE482D" w:rsidP="005846A6">
            <w:pPr>
              <w:ind w:firstLineChars="100" w:firstLine="210"/>
              <w:jc w:val="left"/>
            </w:pPr>
            <w:r>
              <w:rPr>
                <w:rFonts w:hint="eastAsia"/>
              </w:rPr>
              <w:t>分析</w:t>
            </w:r>
          </w:p>
          <w:p w:rsidR="008E1A85" w:rsidRDefault="008E1A85" w:rsidP="005846A6">
            <w:pPr>
              <w:ind w:firstLineChars="100" w:firstLine="210"/>
              <w:jc w:val="left"/>
            </w:pPr>
            <w:r>
              <w:rPr>
                <w:rFonts w:hint="eastAsia"/>
              </w:rPr>
              <w:t>总结</w:t>
            </w:r>
          </w:p>
          <w:p w:rsidR="00EE482D" w:rsidRDefault="00EE482D" w:rsidP="005846A6">
            <w:pPr>
              <w:ind w:firstLineChars="100" w:firstLine="210"/>
              <w:jc w:val="left"/>
            </w:pPr>
          </w:p>
          <w:p w:rsidR="00EE482D" w:rsidRDefault="00EE482D" w:rsidP="005846A6">
            <w:pPr>
              <w:ind w:firstLineChars="100" w:firstLine="210"/>
              <w:jc w:val="left"/>
            </w:pPr>
          </w:p>
          <w:p w:rsidR="00EE482D" w:rsidRDefault="00EE482D" w:rsidP="005846A6">
            <w:pPr>
              <w:ind w:firstLineChars="100" w:firstLine="210"/>
              <w:jc w:val="left"/>
            </w:pPr>
          </w:p>
          <w:p w:rsidR="008E1A85" w:rsidRDefault="008E1A85" w:rsidP="005846A6">
            <w:pPr>
              <w:ind w:firstLineChars="100" w:firstLine="210"/>
              <w:jc w:val="left"/>
            </w:pPr>
          </w:p>
          <w:p w:rsidR="008E1A85" w:rsidRDefault="008E1A85" w:rsidP="008E1A85">
            <w:pPr>
              <w:jc w:val="center"/>
            </w:pPr>
            <w:r>
              <w:rPr>
                <w:rFonts w:hint="eastAsia"/>
              </w:rPr>
              <w:t>完成</w:t>
            </w:r>
          </w:p>
          <w:p w:rsidR="008E1A85" w:rsidRDefault="008E1A85" w:rsidP="008E1A85">
            <w:pPr>
              <w:jc w:val="center"/>
            </w:pPr>
            <w:r>
              <w:rPr>
                <w:rFonts w:hint="eastAsia"/>
              </w:rPr>
              <w:t>任务书</w:t>
            </w:r>
          </w:p>
          <w:p w:rsidR="005846A6" w:rsidRDefault="005846A6" w:rsidP="00EE482D">
            <w:pPr>
              <w:ind w:firstLineChars="100" w:firstLine="210"/>
              <w:jc w:val="left"/>
            </w:pPr>
          </w:p>
          <w:p w:rsidR="00EE482D" w:rsidRDefault="00EE482D" w:rsidP="00EE482D">
            <w:pPr>
              <w:ind w:firstLineChars="100" w:firstLine="210"/>
              <w:jc w:val="left"/>
            </w:pPr>
          </w:p>
          <w:p w:rsidR="00EE482D" w:rsidRDefault="00EE482D" w:rsidP="00EE482D">
            <w:pPr>
              <w:ind w:firstLineChars="100" w:firstLine="210"/>
              <w:jc w:val="left"/>
            </w:pPr>
          </w:p>
          <w:p w:rsidR="00E13A98" w:rsidRDefault="00E13A98" w:rsidP="00EE482D">
            <w:pPr>
              <w:ind w:firstLineChars="100" w:firstLine="210"/>
              <w:jc w:val="left"/>
            </w:pPr>
          </w:p>
          <w:p w:rsidR="00E13A98" w:rsidRDefault="00E13A98" w:rsidP="00EE482D">
            <w:pPr>
              <w:ind w:firstLineChars="100" w:firstLine="210"/>
              <w:jc w:val="left"/>
            </w:pPr>
          </w:p>
          <w:p w:rsidR="00E13A98" w:rsidRDefault="00E13A98" w:rsidP="00E13A98">
            <w:pPr>
              <w:jc w:val="center"/>
            </w:pPr>
            <w:r>
              <w:rPr>
                <w:rFonts w:hint="eastAsia"/>
              </w:rPr>
              <w:t>完成</w:t>
            </w:r>
          </w:p>
          <w:p w:rsidR="00EE482D" w:rsidRDefault="00E13A98" w:rsidP="00E13A98">
            <w:pPr>
              <w:jc w:val="center"/>
            </w:pPr>
            <w:r>
              <w:rPr>
                <w:rFonts w:hint="eastAsia"/>
              </w:rPr>
              <w:t>任务书</w:t>
            </w:r>
          </w:p>
        </w:tc>
      </w:tr>
    </w:tbl>
    <w:p w:rsidR="00AB54E6" w:rsidRDefault="00AB54E6" w:rsidP="00AB54E6">
      <w:pPr>
        <w:tabs>
          <w:tab w:val="left" w:pos="891"/>
        </w:tabs>
        <w:jc w:val="left"/>
      </w:pPr>
    </w:p>
    <w:tbl>
      <w:tblPr>
        <w:tblpPr w:leftFromText="180" w:rightFromText="180" w:vertAnchor="text" w:tblpXSpec="center" w:tblpY="1"/>
        <w:tblOverlap w:val="never"/>
        <w:tblW w:w="10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9"/>
        <w:gridCol w:w="6707"/>
        <w:gridCol w:w="926"/>
        <w:gridCol w:w="1134"/>
      </w:tblGrid>
      <w:tr w:rsidR="00AB54E6" w:rsidTr="00BC4D08">
        <w:trPr>
          <w:trHeight w:val="454"/>
        </w:trPr>
        <w:tc>
          <w:tcPr>
            <w:tcW w:w="1279" w:type="dxa"/>
            <w:vAlign w:val="center"/>
          </w:tcPr>
          <w:p w:rsidR="00AB54E6" w:rsidRDefault="00AB54E6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教学环节</w:t>
            </w:r>
          </w:p>
        </w:tc>
        <w:tc>
          <w:tcPr>
            <w:tcW w:w="6707" w:type="dxa"/>
            <w:vAlign w:val="center"/>
          </w:tcPr>
          <w:p w:rsidR="00AB54E6" w:rsidRDefault="00AB54E6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教学内容</w:t>
            </w:r>
          </w:p>
        </w:tc>
        <w:tc>
          <w:tcPr>
            <w:tcW w:w="926" w:type="dxa"/>
            <w:vAlign w:val="center"/>
          </w:tcPr>
          <w:p w:rsidR="00AB54E6" w:rsidRDefault="00AB54E6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教师</w:t>
            </w:r>
          </w:p>
          <w:p w:rsidR="00AB54E6" w:rsidRDefault="00AB54E6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活动</w:t>
            </w:r>
          </w:p>
        </w:tc>
        <w:tc>
          <w:tcPr>
            <w:tcW w:w="1134" w:type="dxa"/>
            <w:vAlign w:val="center"/>
          </w:tcPr>
          <w:p w:rsidR="00AB54E6" w:rsidRDefault="00AB54E6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学生</w:t>
            </w:r>
          </w:p>
          <w:p w:rsidR="00AB54E6" w:rsidRDefault="00AB54E6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活动</w:t>
            </w:r>
          </w:p>
        </w:tc>
      </w:tr>
      <w:tr w:rsidR="00BC4D08" w:rsidTr="00C545C8">
        <w:trPr>
          <w:trHeight w:val="6164"/>
        </w:trPr>
        <w:tc>
          <w:tcPr>
            <w:tcW w:w="1279" w:type="dxa"/>
            <w:vMerge w:val="restart"/>
            <w:vAlign w:val="center"/>
          </w:tcPr>
          <w:p w:rsidR="00BC4D08" w:rsidRDefault="00BC4D08" w:rsidP="00BC4D08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任务实施</w:t>
            </w:r>
          </w:p>
          <w:p w:rsidR="00BC4D08" w:rsidRDefault="00BC4D08" w:rsidP="000A770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(约</w:t>
            </w:r>
            <w:r w:rsidR="000A7702">
              <w:rPr>
                <w:rFonts w:ascii="宋体" w:hAnsi="宋体" w:hint="eastAsia"/>
                <w:b/>
                <w:spacing w:val="-20"/>
                <w:sz w:val="24"/>
              </w:rPr>
              <w:t>30</w:t>
            </w:r>
            <w:r>
              <w:rPr>
                <w:rFonts w:ascii="宋体" w:hAnsi="宋体" w:hint="eastAsia"/>
                <w:b/>
                <w:spacing w:val="-20"/>
                <w:sz w:val="24"/>
              </w:rPr>
              <w:t>min)</w:t>
            </w:r>
          </w:p>
        </w:tc>
        <w:tc>
          <w:tcPr>
            <w:tcW w:w="6707" w:type="dxa"/>
            <w:vAlign w:val="center"/>
          </w:tcPr>
          <w:p w:rsidR="00BC4D08" w:rsidRDefault="00BC4D08" w:rsidP="00BC4D08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二、仿真电路、</w:t>
            </w:r>
            <w:r w:rsidR="008777AB">
              <w:rPr>
                <w:rFonts w:hint="eastAsia"/>
                <w:b/>
                <w:bCs/>
              </w:rPr>
              <w:t>探究</w:t>
            </w:r>
            <w:r>
              <w:rPr>
                <w:rFonts w:hint="eastAsia"/>
                <w:b/>
                <w:bCs/>
              </w:rPr>
              <w:t>原理</w:t>
            </w:r>
          </w:p>
          <w:p w:rsidR="00BC4D08" w:rsidRDefault="00C545C8" w:rsidP="00BC4D08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 xml:space="preserve">1. </w:t>
            </w:r>
            <w:r w:rsidR="00BC4D08">
              <w:rPr>
                <w:rFonts w:hint="eastAsia"/>
                <w:bCs/>
              </w:rPr>
              <w:t>用电路模拟器</w:t>
            </w:r>
            <w:r w:rsidR="0053413F">
              <w:rPr>
                <w:rFonts w:hint="eastAsia"/>
                <w:bCs/>
              </w:rPr>
              <w:t>APP</w:t>
            </w:r>
            <w:r w:rsidR="00BC4D08">
              <w:rPr>
                <w:rFonts w:hint="eastAsia"/>
                <w:bCs/>
              </w:rPr>
              <w:t>仿真软件进行电路仿真</w:t>
            </w:r>
          </w:p>
          <w:p w:rsidR="00BC4D08" w:rsidRDefault="00BC4D08" w:rsidP="00BC4D08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2.</w:t>
            </w:r>
            <w:r>
              <w:rPr>
                <w:bCs/>
              </w:rPr>
              <w:t xml:space="preserve"> </w:t>
            </w:r>
            <w:r>
              <w:rPr>
                <w:rFonts w:hint="eastAsia"/>
                <w:bCs/>
              </w:rPr>
              <w:t>仿真</w:t>
            </w:r>
            <w:r w:rsidR="00116427">
              <w:rPr>
                <w:rFonts w:hint="eastAsia"/>
                <w:bCs/>
              </w:rPr>
              <w:t>探究</w:t>
            </w:r>
            <w:r>
              <w:rPr>
                <w:rFonts w:hint="eastAsia"/>
                <w:bCs/>
              </w:rPr>
              <w:t>单相桥式整流电路</w:t>
            </w:r>
            <w:r w:rsidR="00BF69B0">
              <w:rPr>
                <w:rFonts w:hint="eastAsia"/>
                <w:bCs/>
              </w:rPr>
              <w:t>的</w:t>
            </w:r>
            <w:r>
              <w:rPr>
                <w:rFonts w:hint="eastAsia"/>
                <w:bCs/>
              </w:rPr>
              <w:t>工作原理</w:t>
            </w:r>
          </w:p>
          <w:p w:rsidR="00A36A01" w:rsidRDefault="006F40F0" w:rsidP="00BC4D08">
            <w:pPr>
              <w:jc w:val="left"/>
              <w:rPr>
                <w:bCs/>
              </w:rPr>
            </w:pPr>
            <w:r w:rsidRPr="006F40F0">
              <w:rPr>
                <w:noProof/>
              </w:rPr>
              <w:pict>
                <v:shape id="_x0000_s1028" type="#_x0000_t75" style="position:absolute;margin-left:77.75pt;margin-top:3.5pt;width:160.5pt;height:105.9pt;z-index:251660288">
                  <v:imagedata r:id="rId12" o:title=""/>
                </v:shape>
                <o:OLEObject Type="Embed" ProgID="PBrush" ShapeID="_x0000_s1028" DrawAspect="Content" ObjectID="_1669395546" r:id="rId13"/>
              </w:pict>
            </w:r>
          </w:p>
          <w:p w:rsidR="00BC4D08" w:rsidRDefault="00BC4D08" w:rsidP="00BC4D08">
            <w:pPr>
              <w:jc w:val="left"/>
              <w:rPr>
                <w:bCs/>
              </w:rPr>
            </w:pPr>
            <w:r>
              <w:rPr>
                <w:rFonts w:ascii="宋体" w:hAnsi="宋体" w:cs="宋体"/>
                <w:noProof/>
                <w:kern w:val="0"/>
                <w:sz w:val="24"/>
              </w:rPr>
              <w:drawing>
                <wp:inline distT="0" distB="0" distL="0" distR="0">
                  <wp:extent cx="4106500" cy="981075"/>
                  <wp:effectExtent l="19050" t="0" r="8300" b="0"/>
                  <wp:docPr id="16" name="图片 13" descr="C:\Users\hp\AppData\Roaming\Tencent\Users\446056471\QQ\WinTemp\RichOle\U5DWSFWAKDKNW1CW~$OS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p\AppData\Roaming\Tencent\Users\446056471\QQ\WinTemp\RichOle\U5DWSFWAKDKNW1CW~$OS_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65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6A01" w:rsidRDefault="00A36A01" w:rsidP="00BC4D08">
            <w:pPr>
              <w:spacing w:line="276" w:lineRule="auto"/>
              <w:jc w:val="left"/>
              <w:rPr>
                <w:bCs/>
              </w:rPr>
            </w:pPr>
          </w:p>
          <w:p w:rsidR="003364A2" w:rsidRDefault="00BC4D08" w:rsidP="00BC4D08">
            <w:pPr>
              <w:spacing w:line="276" w:lineRule="auto"/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结论</w:t>
            </w:r>
            <w:r w:rsidR="003364A2">
              <w:rPr>
                <w:rFonts w:hint="eastAsia"/>
                <w:bCs/>
              </w:rPr>
              <w:t>：</w:t>
            </w:r>
          </w:p>
          <w:p w:rsidR="00BC4D08" w:rsidRDefault="00BC4D08" w:rsidP="00BC4D08">
            <w:pPr>
              <w:spacing w:line="276" w:lineRule="auto"/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1</w:t>
            </w:r>
            <w:r w:rsidR="003364A2"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当电压</w:t>
            </w:r>
            <w:r w:rsidRPr="00F13015">
              <w:rPr>
                <w:rFonts w:ascii="宋体" w:hAnsi="宋体" w:hint="eastAsia"/>
                <w:szCs w:val="21"/>
              </w:rPr>
              <w:t xml:space="preserve"> u</w:t>
            </w:r>
            <w:r w:rsidRPr="00F13015">
              <w:rPr>
                <w:rFonts w:ascii="宋体" w:hAnsi="宋体" w:hint="eastAsia"/>
                <w:szCs w:val="21"/>
                <w:vertAlign w:val="subscript"/>
              </w:rPr>
              <w:t>2</w:t>
            </w:r>
            <w:r w:rsidRPr="002A0EF0">
              <w:rPr>
                <w:rFonts w:hint="eastAsia"/>
                <w:bCs/>
              </w:rPr>
              <w:t>正半周</w:t>
            </w:r>
            <w:r>
              <w:rPr>
                <w:rFonts w:hint="eastAsia"/>
                <w:bCs/>
              </w:rPr>
              <w:t>，</w:t>
            </w:r>
            <w:r w:rsidRPr="002A0EF0">
              <w:rPr>
                <w:bCs/>
              </w:rPr>
              <w:t>VD</w:t>
            </w:r>
            <w:r w:rsidRPr="002A0EF0">
              <w:rPr>
                <w:bCs/>
                <w:vertAlign w:val="subscript"/>
              </w:rPr>
              <w:t>1</w:t>
            </w:r>
            <w:r w:rsidRPr="002A0EF0">
              <w:rPr>
                <w:rFonts w:hint="eastAsia"/>
                <w:bCs/>
              </w:rPr>
              <w:t>、</w:t>
            </w:r>
            <w:r w:rsidRPr="002A0EF0">
              <w:rPr>
                <w:bCs/>
              </w:rPr>
              <w:t>VD</w:t>
            </w:r>
            <w:r w:rsidRPr="002A0EF0">
              <w:rPr>
                <w:rFonts w:hint="eastAsia"/>
                <w:bCs/>
                <w:vertAlign w:val="subscript"/>
              </w:rPr>
              <w:t>3</w:t>
            </w:r>
            <w:r>
              <w:rPr>
                <w:rFonts w:hint="eastAsia"/>
                <w:bCs/>
              </w:rPr>
              <w:t xml:space="preserve">  </w:t>
            </w:r>
            <w:r w:rsidRPr="00CC6648">
              <w:rPr>
                <w:rFonts w:hint="eastAsia"/>
                <w:bCs/>
                <w:u w:val="single"/>
              </w:rPr>
              <w:t xml:space="preserve">              </w:t>
            </w:r>
            <w:r w:rsidRPr="00CC6648">
              <w:rPr>
                <w:rFonts w:hint="eastAsia"/>
                <w:bCs/>
              </w:rPr>
              <w:t>（</w:t>
            </w:r>
            <w:r w:rsidRPr="00F13015">
              <w:rPr>
                <w:rFonts w:ascii="宋体" w:hAnsi="宋体" w:hint="eastAsia"/>
                <w:szCs w:val="21"/>
              </w:rPr>
              <w:t>导通/截止</w:t>
            </w:r>
            <w:r w:rsidRPr="00CC6648">
              <w:rPr>
                <w:rFonts w:hint="eastAsia"/>
                <w:bCs/>
              </w:rPr>
              <w:t>）</w:t>
            </w:r>
            <w:r>
              <w:rPr>
                <w:rFonts w:hint="eastAsia"/>
                <w:bCs/>
              </w:rPr>
              <w:t>，</w:t>
            </w:r>
            <w:r w:rsidRPr="002A0EF0">
              <w:rPr>
                <w:rFonts w:hint="eastAsia"/>
                <w:bCs/>
              </w:rPr>
              <w:t xml:space="preserve"> </w:t>
            </w:r>
            <w:r w:rsidRPr="002A0EF0">
              <w:rPr>
                <w:bCs/>
              </w:rPr>
              <w:t>VD</w:t>
            </w:r>
            <w:r w:rsidRPr="002A0EF0">
              <w:rPr>
                <w:bCs/>
                <w:vertAlign w:val="subscript"/>
              </w:rPr>
              <w:t>2</w:t>
            </w:r>
            <w:r w:rsidRPr="002A0EF0">
              <w:rPr>
                <w:rFonts w:hint="eastAsia"/>
                <w:bCs/>
              </w:rPr>
              <w:t>、</w:t>
            </w:r>
            <w:r w:rsidRPr="002A0EF0">
              <w:rPr>
                <w:bCs/>
              </w:rPr>
              <w:t>VD</w:t>
            </w:r>
            <w:r w:rsidRPr="002A0EF0">
              <w:rPr>
                <w:rFonts w:hint="eastAsia"/>
                <w:bCs/>
                <w:vertAlign w:val="subscript"/>
              </w:rPr>
              <w:t>4</w:t>
            </w:r>
            <w:r>
              <w:rPr>
                <w:rFonts w:hint="eastAsia"/>
                <w:bCs/>
              </w:rPr>
              <w:t xml:space="preserve"> </w:t>
            </w:r>
            <w:r w:rsidRPr="00CC6648">
              <w:rPr>
                <w:rFonts w:hint="eastAsia"/>
                <w:bCs/>
                <w:u w:val="single"/>
              </w:rPr>
              <w:t xml:space="preserve">              </w:t>
            </w:r>
            <w:r w:rsidRPr="00CC6648">
              <w:rPr>
                <w:rFonts w:hint="eastAsia"/>
                <w:bCs/>
              </w:rPr>
              <w:t>（</w:t>
            </w:r>
            <w:r w:rsidRPr="00F13015">
              <w:rPr>
                <w:rFonts w:ascii="宋体" w:hAnsi="宋体" w:hint="eastAsia"/>
                <w:szCs w:val="21"/>
              </w:rPr>
              <w:t>导通/截止</w:t>
            </w:r>
            <w:r w:rsidRPr="00CC6648">
              <w:rPr>
                <w:rFonts w:hint="eastAsia"/>
                <w:bCs/>
              </w:rPr>
              <w:t>）</w:t>
            </w:r>
            <w:r>
              <w:rPr>
                <w:rFonts w:hint="eastAsia"/>
                <w:bCs/>
              </w:rPr>
              <w:t>，</w:t>
            </w:r>
            <w:r w:rsidRPr="002A0EF0">
              <w:rPr>
                <w:rFonts w:hint="eastAsia"/>
                <w:bCs/>
              </w:rPr>
              <w:t>电流经</w:t>
            </w:r>
            <w:r>
              <w:rPr>
                <w:rFonts w:hint="eastAsia"/>
                <w:bCs/>
              </w:rPr>
              <w:t>A</w:t>
            </w:r>
            <w:r>
              <w:rPr>
                <w:rFonts w:hint="eastAsia"/>
                <w:bCs/>
              </w:rPr>
              <w:t>—（</w:t>
            </w:r>
            <w:r>
              <w:rPr>
                <w:rFonts w:hint="eastAsia"/>
                <w:bCs/>
              </w:rPr>
              <w:t xml:space="preserve">     </w:t>
            </w:r>
            <w:r>
              <w:rPr>
                <w:rFonts w:hint="eastAsia"/>
                <w:bCs/>
              </w:rPr>
              <w:t>）—</w:t>
            </w:r>
            <w:r w:rsidRPr="002A0EF0">
              <w:rPr>
                <w:bCs/>
              </w:rPr>
              <w:t>R</w:t>
            </w:r>
            <w:r w:rsidR="00BE0041">
              <w:rPr>
                <w:rFonts w:hint="eastAsia"/>
                <w:bCs/>
              </w:rPr>
              <w:t>—</w:t>
            </w:r>
            <w:r w:rsidR="00BE0041">
              <w:rPr>
                <w:rFonts w:hint="eastAsia"/>
                <w:bCs/>
              </w:rPr>
              <w:t xml:space="preserve"> LED </w:t>
            </w:r>
            <w:r>
              <w:rPr>
                <w:rFonts w:hint="eastAsia"/>
                <w:bCs/>
              </w:rPr>
              <w:t>—（</w:t>
            </w:r>
            <w:r>
              <w:rPr>
                <w:rFonts w:hint="eastAsia"/>
                <w:bCs/>
              </w:rPr>
              <w:t xml:space="preserve">    </w:t>
            </w:r>
            <w:r>
              <w:rPr>
                <w:rFonts w:hint="eastAsia"/>
                <w:bCs/>
              </w:rPr>
              <w:t>）—</w:t>
            </w:r>
            <w:r>
              <w:rPr>
                <w:rFonts w:hint="eastAsia"/>
                <w:bCs/>
              </w:rPr>
              <w:t>B</w:t>
            </w:r>
            <w:r w:rsidRPr="002A0EF0">
              <w:rPr>
                <w:rFonts w:hint="eastAsia"/>
                <w:bCs/>
              </w:rPr>
              <w:t xml:space="preserve"> </w:t>
            </w:r>
          </w:p>
          <w:p w:rsidR="003364A2" w:rsidRDefault="003364A2" w:rsidP="00BE0041">
            <w:pPr>
              <w:jc w:val="left"/>
              <w:rPr>
                <w:bCs/>
              </w:rPr>
            </w:pPr>
          </w:p>
          <w:p w:rsidR="00BC4D08" w:rsidRPr="00CD4EC0" w:rsidRDefault="00BC4D08" w:rsidP="00BE0041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2</w:t>
            </w:r>
            <w:r w:rsidR="003364A2"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当电压</w:t>
            </w:r>
            <w:r w:rsidRPr="00F13015">
              <w:rPr>
                <w:rFonts w:ascii="宋体" w:hAnsi="宋体" w:hint="eastAsia"/>
                <w:szCs w:val="21"/>
              </w:rPr>
              <w:t xml:space="preserve"> u</w:t>
            </w:r>
            <w:r w:rsidRPr="00F13015">
              <w:rPr>
                <w:rFonts w:ascii="宋体" w:hAnsi="宋体" w:hint="eastAsia"/>
                <w:szCs w:val="21"/>
                <w:vertAlign w:val="subscript"/>
              </w:rPr>
              <w:t>2</w:t>
            </w:r>
            <w:r w:rsidRPr="002A0EF0">
              <w:rPr>
                <w:rFonts w:hint="eastAsia"/>
                <w:bCs/>
              </w:rPr>
              <w:t>负半周</w:t>
            </w:r>
            <w:r>
              <w:rPr>
                <w:rFonts w:hint="eastAsia"/>
                <w:bCs/>
              </w:rPr>
              <w:t>，</w:t>
            </w:r>
            <w:r w:rsidRPr="002A0EF0">
              <w:rPr>
                <w:bCs/>
              </w:rPr>
              <w:t xml:space="preserve"> VD</w:t>
            </w:r>
            <w:r w:rsidRPr="002A0EF0">
              <w:rPr>
                <w:bCs/>
                <w:vertAlign w:val="subscript"/>
              </w:rPr>
              <w:t>2</w:t>
            </w:r>
            <w:r w:rsidRPr="002A0EF0">
              <w:rPr>
                <w:rFonts w:hint="eastAsia"/>
                <w:bCs/>
              </w:rPr>
              <w:t>、</w:t>
            </w:r>
            <w:r w:rsidRPr="002A0EF0">
              <w:rPr>
                <w:bCs/>
              </w:rPr>
              <w:t>VD</w:t>
            </w:r>
            <w:r w:rsidRPr="002A0EF0">
              <w:rPr>
                <w:bCs/>
                <w:vertAlign w:val="subscript"/>
              </w:rPr>
              <w:t>4</w:t>
            </w:r>
            <w:r>
              <w:rPr>
                <w:rFonts w:hint="eastAsia"/>
                <w:bCs/>
              </w:rPr>
              <w:t xml:space="preserve"> </w:t>
            </w:r>
            <w:r w:rsidRPr="00CC6648">
              <w:rPr>
                <w:rFonts w:hint="eastAsia"/>
                <w:bCs/>
                <w:u w:val="single"/>
              </w:rPr>
              <w:t xml:space="preserve">              </w:t>
            </w:r>
            <w:r w:rsidRPr="00CC6648">
              <w:rPr>
                <w:rFonts w:hint="eastAsia"/>
                <w:bCs/>
              </w:rPr>
              <w:t>（</w:t>
            </w:r>
            <w:r w:rsidRPr="00F13015">
              <w:rPr>
                <w:rFonts w:ascii="宋体" w:hAnsi="宋体" w:hint="eastAsia"/>
                <w:szCs w:val="21"/>
              </w:rPr>
              <w:t>导通/截止</w:t>
            </w:r>
            <w:r w:rsidRPr="00CC6648">
              <w:rPr>
                <w:rFonts w:hint="eastAsia"/>
                <w:bCs/>
              </w:rPr>
              <w:t>）</w:t>
            </w:r>
            <w:r>
              <w:rPr>
                <w:rFonts w:hint="eastAsia"/>
                <w:bCs/>
              </w:rPr>
              <w:t>，</w:t>
            </w:r>
            <w:r w:rsidRPr="002A0EF0">
              <w:rPr>
                <w:rFonts w:hint="eastAsia"/>
                <w:bCs/>
              </w:rPr>
              <w:t xml:space="preserve"> </w:t>
            </w:r>
            <w:r w:rsidRPr="002A0EF0">
              <w:rPr>
                <w:bCs/>
              </w:rPr>
              <w:t xml:space="preserve"> VD</w:t>
            </w:r>
            <w:r w:rsidRPr="002A0EF0">
              <w:rPr>
                <w:bCs/>
                <w:vertAlign w:val="subscript"/>
              </w:rPr>
              <w:t>1</w:t>
            </w:r>
            <w:r w:rsidRPr="002A0EF0">
              <w:rPr>
                <w:rFonts w:hint="eastAsia"/>
                <w:bCs/>
              </w:rPr>
              <w:t>、</w:t>
            </w:r>
            <w:r w:rsidRPr="002A0EF0">
              <w:rPr>
                <w:bCs/>
              </w:rPr>
              <w:t>VD</w:t>
            </w:r>
            <w:r w:rsidRPr="002A0EF0">
              <w:rPr>
                <w:bCs/>
                <w:vertAlign w:val="subscript"/>
              </w:rPr>
              <w:t>3</w:t>
            </w:r>
            <w:r w:rsidRPr="00CC6648">
              <w:rPr>
                <w:rFonts w:hint="eastAsia"/>
                <w:bCs/>
                <w:u w:val="single"/>
              </w:rPr>
              <w:t xml:space="preserve">          </w:t>
            </w:r>
            <w:r w:rsidR="003364A2">
              <w:rPr>
                <w:rFonts w:hint="eastAsia"/>
                <w:bCs/>
                <w:u w:val="single"/>
              </w:rPr>
              <w:t xml:space="preserve">  </w:t>
            </w:r>
            <w:r w:rsidRPr="00CC6648">
              <w:rPr>
                <w:rFonts w:hint="eastAsia"/>
                <w:bCs/>
                <w:u w:val="single"/>
              </w:rPr>
              <w:t xml:space="preserve">    </w:t>
            </w:r>
            <w:r w:rsidRPr="00CC6648">
              <w:rPr>
                <w:rFonts w:hint="eastAsia"/>
                <w:bCs/>
              </w:rPr>
              <w:t>（</w:t>
            </w:r>
            <w:r w:rsidRPr="00F13015">
              <w:rPr>
                <w:rFonts w:ascii="宋体" w:hAnsi="宋体" w:hint="eastAsia"/>
                <w:szCs w:val="21"/>
              </w:rPr>
              <w:t>导通/截止</w:t>
            </w:r>
            <w:r w:rsidRPr="00CC6648">
              <w:rPr>
                <w:rFonts w:hint="eastAsia"/>
                <w:bCs/>
              </w:rPr>
              <w:t>）</w:t>
            </w:r>
            <w:r>
              <w:rPr>
                <w:rFonts w:hint="eastAsia"/>
                <w:bCs/>
              </w:rPr>
              <w:t>，</w:t>
            </w:r>
            <w:r w:rsidRPr="002A0EF0">
              <w:rPr>
                <w:rFonts w:hint="eastAsia"/>
                <w:bCs/>
              </w:rPr>
              <w:t>电流经</w:t>
            </w:r>
            <w:r>
              <w:rPr>
                <w:rFonts w:hint="eastAsia"/>
                <w:bCs/>
              </w:rPr>
              <w:t>B</w:t>
            </w:r>
            <w:r>
              <w:rPr>
                <w:rFonts w:hint="eastAsia"/>
                <w:bCs/>
              </w:rPr>
              <w:t>—（</w:t>
            </w:r>
            <w:r>
              <w:rPr>
                <w:rFonts w:hint="eastAsia"/>
                <w:bCs/>
              </w:rPr>
              <w:t xml:space="preserve">     </w:t>
            </w:r>
            <w:r>
              <w:rPr>
                <w:rFonts w:hint="eastAsia"/>
                <w:bCs/>
              </w:rPr>
              <w:t>）—</w:t>
            </w:r>
            <w:r w:rsidRPr="002A0EF0">
              <w:rPr>
                <w:bCs/>
              </w:rPr>
              <w:t>R</w:t>
            </w:r>
            <w:r>
              <w:rPr>
                <w:rFonts w:hint="eastAsia"/>
                <w:bCs/>
              </w:rPr>
              <w:t>—</w:t>
            </w:r>
            <w:r w:rsidR="00BE0041">
              <w:rPr>
                <w:rFonts w:hint="eastAsia"/>
                <w:bCs/>
              </w:rPr>
              <w:t xml:space="preserve">LED </w:t>
            </w:r>
            <w:r w:rsidR="00BE0041">
              <w:rPr>
                <w:rFonts w:hint="eastAsia"/>
                <w:bCs/>
              </w:rPr>
              <w:t>—</w:t>
            </w:r>
            <w:r>
              <w:rPr>
                <w:rFonts w:hint="eastAsia"/>
                <w:bCs/>
              </w:rPr>
              <w:t>（</w:t>
            </w:r>
            <w:r>
              <w:rPr>
                <w:rFonts w:hint="eastAsia"/>
                <w:bCs/>
              </w:rPr>
              <w:t xml:space="preserve">    </w:t>
            </w:r>
            <w:r>
              <w:rPr>
                <w:rFonts w:hint="eastAsia"/>
                <w:bCs/>
              </w:rPr>
              <w:t>）—</w:t>
            </w:r>
            <w:r>
              <w:rPr>
                <w:rFonts w:hint="eastAsia"/>
                <w:bCs/>
              </w:rPr>
              <w:t xml:space="preserve"> A</w:t>
            </w:r>
          </w:p>
        </w:tc>
        <w:tc>
          <w:tcPr>
            <w:tcW w:w="926" w:type="dxa"/>
            <w:vAlign w:val="center"/>
          </w:tcPr>
          <w:p w:rsidR="003A167E" w:rsidRDefault="003A167E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指导</w:t>
            </w:r>
          </w:p>
          <w:p w:rsidR="00BC4D08" w:rsidRDefault="003A167E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操作</w:t>
            </w:r>
          </w:p>
          <w:p w:rsidR="002779FF" w:rsidRDefault="002779FF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2779FF" w:rsidRDefault="002779FF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2779FF" w:rsidRDefault="002779FF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2779FF" w:rsidRDefault="002779FF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2779FF" w:rsidRDefault="002779FF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896324" w:rsidRDefault="00896324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2779FF" w:rsidRDefault="002779FF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2779FF" w:rsidRDefault="002779FF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慢回放仿真</w:t>
            </w:r>
          </w:p>
          <w:p w:rsidR="00BC4D08" w:rsidRDefault="00BC4D08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BC4D08" w:rsidRDefault="003A167E" w:rsidP="003A167E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引导</w:t>
            </w:r>
          </w:p>
        </w:tc>
        <w:tc>
          <w:tcPr>
            <w:tcW w:w="1134" w:type="dxa"/>
            <w:vAlign w:val="center"/>
          </w:tcPr>
          <w:p w:rsidR="00BC4D08" w:rsidRDefault="00BC4D08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电路仿真</w:t>
            </w:r>
          </w:p>
          <w:p w:rsidR="00BC4D08" w:rsidRDefault="00F04360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</w:t>
            </w:r>
            <w:r w:rsidR="002779FF">
              <w:rPr>
                <w:rFonts w:ascii="宋体" w:hAnsi="宋体" w:hint="eastAsia"/>
                <w:szCs w:val="21"/>
              </w:rPr>
              <w:t>、分析、讨论</w:t>
            </w:r>
            <w:r>
              <w:rPr>
                <w:rFonts w:ascii="宋体" w:hAnsi="宋体" w:hint="eastAsia"/>
                <w:szCs w:val="21"/>
              </w:rPr>
              <w:t>电流流向</w:t>
            </w:r>
          </w:p>
          <w:p w:rsidR="00054DF5" w:rsidRDefault="00054DF5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输入输出波形变换</w:t>
            </w:r>
          </w:p>
          <w:p w:rsidR="00BC4D08" w:rsidRDefault="00BC4D08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BC4D08" w:rsidRDefault="00BC4D08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BC4D08" w:rsidRDefault="00BC4D08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尝试分析讲解</w:t>
            </w:r>
          </w:p>
          <w:p w:rsidR="003A167E" w:rsidRDefault="003A167E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BC4D08" w:rsidRDefault="00BC4D08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完成任务书</w:t>
            </w:r>
          </w:p>
        </w:tc>
      </w:tr>
      <w:tr w:rsidR="00BC4D08" w:rsidTr="007749BC">
        <w:trPr>
          <w:trHeight w:val="4951"/>
        </w:trPr>
        <w:tc>
          <w:tcPr>
            <w:tcW w:w="1279" w:type="dxa"/>
            <w:vMerge/>
            <w:vAlign w:val="center"/>
          </w:tcPr>
          <w:p w:rsidR="00BC4D08" w:rsidRDefault="00BC4D08" w:rsidP="00BC4D08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</w:p>
        </w:tc>
        <w:tc>
          <w:tcPr>
            <w:tcW w:w="6707" w:type="dxa"/>
            <w:vAlign w:val="center"/>
          </w:tcPr>
          <w:p w:rsidR="00BC4D08" w:rsidRDefault="00BC4D08" w:rsidP="00BC4D08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三、装配电路、测量</w:t>
            </w:r>
            <w:r w:rsidR="00E4717B">
              <w:rPr>
                <w:rFonts w:hint="eastAsia"/>
                <w:b/>
                <w:bCs/>
              </w:rPr>
              <w:t>电压</w:t>
            </w:r>
          </w:p>
          <w:p w:rsidR="00BC4D08" w:rsidRDefault="00BC4D08" w:rsidP="00BC4D08">
            <w:pPr>
              <w:jc w:val="left"/>
              <w:rPr>
                <w:bCs/>
              </w:rPr>
            </w:pPr>
            <w:r w:rsidRPr="00A23AE6">
              <w:rPr>
                <w:rFonts w:hint="eastAsia"/>
                <w:bCs/>
              </w:rPr>
              <w:t>1.</w:t>
            </w:r>
            <w:r>
              <w:rPr>
                <w:rFonts w:hint="eastAsia"/>
                <w:bCs/>
              </w:rPr>
              <w:t>实训室安全须知（</w:t>
            </w:r>
            <w:r>
              <w:rPr>
                <w:rFonts w:hint="eastAsia"/>
                <w:bCs/>
              </w:rPr>
              <w:t>7s</w:t>
            </w:r>
            <w:r>
              <w:rPr>
                <w:rFonts w:hint="eastAsia"/>
                <w:bCs/>
              </w:rPr>
              <w:t>管理标准）</w:t>
            </w:r>
          </w:p>
          <w:p w:rsidR="00BC4D08" w:rsidRDefault="00BC4D08" w:rsidP="00BC4D08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2.</w:t>
            </w:r>
            <w:r w:rsidR="00872C27">
              <w:rPr>
                <w:rFonts w:hint="eastAsia"/>
                <w:bCs/>
              </w:rPr>
              <w:t>元器件</w:t>
            </w:r>
            <w:r w:rsidR="00D62B94">
              <w:rPr>
                <w:rFonts w:hint="eastAsia"/>
                <w:bCs/>
              </w:rPr>
              <w:t>清点、</w:t>
            </w:r>
            <w:r w:rsidR="00872C27">
              <w:rPr>
                <w:rFonts w:hint="eastAsia"/>
                <w:bCs/>
              </w:rPr>
              <w:t>识别</w:t>
            </w:r>
            <w:r w:rsidR="00D62B94">
              <w:rPr>
                <w:rFonts w:hint="eastAsia"/>
                <w:bCs/>
              </w:rPr>
              <w:t>、</w:t>
            </w:r>
            <w:r>
              <w:rPr>
                <w:rFonts w:hint="eastAsia"/>
                <w:bCs/>
              </w:rPr>
              <w:t>检测</w:t>
            </w:r>
            <w:r w:rsidR="00D62B94">
              <w:rPr>
                <w:rFonts w:hint="eastAsia"/>
                <w:bCs/>
              </w:rPr>
              <w:t>、</w:t>
            </w:r>
            <w:r w:rsidR="00872C27">
              <w:rPr>
                <w:rFonts w:hint="eastAsia"/>
                <w:bCs/>
              </w:rPr>
              <w:t>成形</w:t>
            </w:r>
          </w:p>
          <w:p w:rsidR="00BC4D08" w:rsidRDefault="00BC4D08" w:rsidP="00BC4D08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 xml:space="preserve">                     </w:t>
            </w:r>
            <w:r>
              <w:rPr>
                <w:rFonts w:hint="eastAsia"/>
                <w:bCs/>
              </w:rPr>
              <w:t>表一：元件清单</w:t>
            </w:r>
          </w:p>
          <w:tbl>
            <w:tblPr>
              <w:tblW w:w="64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163"/>
              <w:gridCol w:w="1253"/>
              <w:gridCol w:w="1298"/>
              <w:gridCol w:w="709"/>
              <w:gridCol w:w="2010"/>
            </w:tblGrid>
            <w:tr w:rsidR="00BC4D08" w:rsidTr="00EE1EEA">
              <w:tc>
                <w:tcPr>
                  <w:tcW w:w="1163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宋体" w:hAnsi="宋体"/>
                      <w:b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b/>
                      <w:sz w:val="18"/>
                      <w:szCs w:val="18"/>
                    </w:rPr>
                    <w:t>代号</w:t>
                  </w:r>
                </w:p>
              </w:tc>
              <w:tc>
                <w:tcPr>
                  <w:tcW w:w="1253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宋体" w:hAnsi="宋体"/>
                      <w:b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b/>
                      <w:sz w:val="18"/>
                      <w:szCs w:val="18"/>
                    </w:rPr>
                    <w:t>名称</w:t>
                  </w:r>
                </w:p>
              </w:tc>
              <w:tc>
                <w:tcPr>
                  <w:tcW w:w="1298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宋体" w:hAnsi="宋体"/>
                      <w:b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b/>
                      <w:sz w:val="18"/>
                      <w:szCs w:val="18"/>
                    </w:rPr>
                    <w:t>型号规格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宋体" w:hAnsi="宋体"/>
                      <w:b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b/>
                      <w:sz w:val="18"/>
                      <w:szCs w:val="18"/>
                    </w:rPr>
                    <w:t>数量</w:t>
                  </w:r>
                </w:p>
              </w:tc>
              <w:tc>
                <w:tcPr>
                  <w:tcW w:w="2010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宋体" w:hAnsi="宋体"/>
                      <w:b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b/>
                      <w:sz w:val="18"/>
                      <w:szCs w:val="18"/>
                    </w:rPr>
                    <w:t>质量（好/坏）</w:t>
                  </w:r>
                </w:p>
              </w:tc>
            </w:tr>
            <w:tr w:rsidR="00BC4D08" w:rsidTr="00EE1EEA">
              <w:tc>
                <w:tcPr>
                  <w:tcW w:w="1163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VD</w:t>
                  </w:r>
                  <w:r>
                    <w:rPr>
                      <w:rFonts w:ascii="宋体" w:hAnsi="宋体" w:hint="eastAsia"/>
                      <w:sz w:val="18"/>
                      <w:szCs w:val="18"/>
                      <w:vertAlign w:val="subscript"/>
                    </w:rPr>
                    <w:t>1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-VD</w:t>
                  </w:r>
                  <w:r>
                    <w:rPr>
                      <w:rFonts w:ascii="宋体" w:hAnsi="宋体" w:hint="eastAsia"/>
                      <w:sz w:val="18"/>
                      <w:szCs w:val="18"/>
                      <w:vertAlign w:val="subscript"/>
                    </w:rPr>
                    <w:t>4</w:t>
                  </w:r>
                </w:p>
              </w:tc>
              <w:tc>
                <w:tcPr>
                  <w:tcW w:w="1253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整流二极管</w:t>
                  </w:r>
                </w:p>
              </w:tc>
              <w:tc>
                <w:tcPr>
                  <w:tcW w:w="1298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1N4007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010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uppressOverlap/>
                    <w:jc w:val="left"/>
                    <w:rPr>
                      <w:rFonts w:ascii="宋体" w:hAnsi="宋体"/>
                      <w:sz w:val="15"/>
                      <w:szCs w:val="15"/>
                    </w:rPr>
                  </w:pPr>
                </w:p>
              </w:tc>
            </w:tr>
            <w:tr w:rsidR="00BC4D08" w:rsidTr="00EE1EEA">
              <w:tc>
                <w:tcPr>
                  <w:tcW w:w="1163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R</w:t>
                  </w:r>
                </w:p>
              </w:tc>
              <w:tc>
                <w:tcPr>
                  <w:tcW w:w="1253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色环电阻器</w:t>
                  </w:r>
                </w:p>
              </w:tc>
              <w:tc>
                <w:tcPr>
                  <w:tcW w:w="1298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1kΩ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010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uppressOverlap/>
                    <w:jc w:val="lef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实测值：</w:t>
                  </w:r>
                </w:p>
              </w:tc>
            </w:tr>
            <w:tr w:rsidR="00BC4D08" w:rsidTr="00EE1EEA">
              <w:tc>
                <w:tcPr>
                  <w:tcW w:w="1163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 xml:space="preserve">LED </w:t>
                  </w:r>
                </w:p>
              </w:tc>
              <w:tc>
                <w:tcPr>
                  <w:tcW w:w="1253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发光二极管</w:t>
                  </w:r>
                </w:p>
              </w:tc>
              <w:tc>
                <w:tcPr>
                  <w:tcW w:w="1298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</w:rPr>
                    <w:t>φ5mm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010" w:type="dxa"/>
                  <w:noWrap/>
                  <w:vAlign w:val="center"/>
                </w:tcPr>
                <w:p w:rsidR="00BC4D08" w:rsidRDefault="00BC4D08" w:rsidP="00BC4D08">
                  <w:pPr>
                    <w:framePr w:hSpace="180" w:wrap="around" w:vAnchor="text" w:hAnchor="text" w:xAlign="center" w:y="1"/>
                    <w:suppressOverlap/>
                    <w:jc w:val="left"/>
                    <w:rPr>
                      <w:rFonts w:ascii="宋体" w:hAnsi="宋体"/>
                      <w:sz w:val="18"/>
                      <w:szCs w:val="18"/>
                    </w:rPr>
                  </w:pPr>
                </w:p>
              </w:tc>
            </w:tr>
            <w:tr w:rsidR="00BB5979" w:rsidTr="00EE1EEA">
              <w:tc>
                <w:tcPr>
                  <w:tcW w:w="1163" w:type="dxa"/>
                  <w:noWrap/>
                  <w:vAlign w:val="center"/>
                </w:tcPr>
                <w:p w:rsidR="00BB5979" w:rsidRPr="00BB5979" w:rsidRDefault="00195735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V+ V-</w:t>
                  </w:r>
                </w:p>
              </w:tc>
              <w:tc>
                <w:tcPr>
                  <w:tcW w:w="1253" w:type="dxa"/>
                  <w:noWrap/>
                  <w:vAlign w:val="center"/>
                </w:tcPr>
                <w:p w:rsidR="00BB5979" w:rsidRDefault="0006273D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单排针</w:t>
                  </w:r>
                </w:p>
              </w:tc>
              <w:tc>
                <w:tcPr>
                  <w:tcW w:w="1298" w:type="dxa"/>
                  <w:noWrap/>
                  <w:vAlign w:val="center"/>
                </w:tcPr>
                <w:p w:rsidR="00BB5979" w:rsidRDefault="0006273D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2.54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B5979" w:rsidRDefault="006B2F8B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010" w:type="dxa"/>
                  <w:noWrap/>
                  <w:vAlign w:val="center"/>
                </w:tcPr>
                <w:p w:rsidR="00BB5979" w:rsidRDefault="00BB5979" w:rsidP="00BC4D08">
                  <w:pPr>
                    <w:framePr w:hSpace="180" w:wrap="around" w:vAnchor="text" w:hAnchor="text" w:xAlign="center" w:y="1"/>
                    <w:suppressOverlap/>
                    <w:jc w:val="left"/>
                    <w:rPr>
                      <w:rFonts w:ascii="宋体" w:hAnsi="宋体"/>
                      <w:sz w:val="18"/>
                      <w:szCs w:val="18"/>
                    </w:rPr>
                  </w:pPr>
                </w:p>
              </w:tc>
            </w:tr>
            <w:tr w:rsidR="0006273D" w:rsidTr="00EE1EEA">
              <w:tc>
                <w:tcPr>
                  <w:tcW w:w="1163" w:type="dxa"/>
                  <w:noWrap/>
                  <w:vAlign w:val="center"/>
                </w:tcPr>
                <w:p w:rsidR="0006273D" w:rsidRDefault="00195735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P1 P2</w:t>
                  </w:r>
                </w:p>
              </w:tc>
              <w:tc>
                <w:tcPr>
                  <w:tcW w:w="1253" w:type="dxa"/>
                  <w:noWrap/>
                  <w:vAlign w:val="center"/>
                </w:tcPr>
                <w:p w:rsidR="0006273D" w:rsidRDefault="00195735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2p接线端子</w:t>
                  </w:r>
                </w:p>
              </w:tc>
              <w:tc>
                <w:tcPr>
                  <w:tcW w:w="1298" w:type="dxa"/>
                  <w:noWrap/>
                  <w:vAlign w:val="center"/>
                </w:tcPr>
                <w:p w:rsidR="0006273D" w:rsidRDefault="00195735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2P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06273D" w:rsidRDefault="00E951C7" w:rsidP="00BC4D08">
                  <w:pPr>
                    <w:framePr w:hSpace="180" w:wrap="around" w:vAnchor="text" w:hAnchor="text" w:xAlign="center" w:y="1"/>
                    <w:spacing w:line="240" w:lineRule="exact"/>
                    <w:suppressOverlap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010" w:type="dxa"/>
                  <w:noWrap/>
                  <w:vAlign w:val="center"/>
                </w:tcPr>
                <w:p w:rsidR="0006273D" w:rsidRDefault="0006273D" w:rsidP="00BC4D08">
                  <w:pPr>
                    <w:framePr w:hSpace="180" w:wrap="around" w:vAnchor="text" w:hAnchor="text" w:xAlign="center" w:y="1"/>
                    <w:suppressOverlap/>
                    <w:jc w:val="left"/>
                    <w:rPr>
                      <w:rFonts w:ascii="宋体" w:hAnsi="宋体"/>
                      <w:sz w:val="18"/>
                      <w:szCs w:val="18"/>
                    </w:rPr>
                  </w:pPr>
                </w:p>
              </w:tc>
            </w:tr>
          </w:tbl>
          <w:p w:rsidR="00D757E4" w:rsidRDefault="00D757E4" w:rsidP="00BC4D08">
            <w:pPr>
              <w:jc w:val="left"/>
              <w:rPr>
                <w:bCs/>
              </w:rPr>
            </w:pPr>
          </w:p>
          <w:p w:rsidR="00BC4D08" w:rsidRDefault="00BC4D08" w:rsidP="00BC4D08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3.</w:t>
            </w:r>
            <w:r>
              <w:rPr>
                <w:rFonts w:hint="eastAsia"/>
                <w:bCs/>
              </w:rPr>
              <w:t>电路的装配</w:t>
            </w:r>
          </w:p>
          <w:p w:rsidR="00BC4D08" w:rsidRDefault="00BC4D08" w:rsidP="00BC4D08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工艺要求：（</w:t>
            </w:r>
            <w:r>
              <w:rPr>
                <w:rFonts w:hint="eastAsia"/>
                <w:bCs/>
              </w:rPr>
              <w:t>1</w:t>
            </w:r>
            <w:r>
              <w:rPr>
                <w:rFonts w:hint="eastAsia"/>
                <w:bCs/>
              </w:rPr>
              <w:t>）二极管、电阻卧式安装，贴紧底板</w:t>
            </w:r>
          </w:p>
          <w:p w:rsidR="00BC4D08" w:rsidRDefault="00BC4D08" w:rsidP="00BC4D08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 xml:space="preserve">          </w:t>
            </w:r>
            <w:r>
              <w:rPr>
                <w:rFonts w:hint="eastAsia"/>
                <w:bCs/>
              </w:rPr>
              <w:t>（</w:t>
            </w:r>
            <w:r>
              <w:rPr>
                <w:rFonts w:hint="eastAsia"/>
                <w:bCs/>
              </w:rPr>
              <w:t>2</w:t>
            </w:r>
            <w:r>
              <w:rPr>
                <w:rFonts w:hint="eastAsia"/>
                <w:bCs/>
              </w:rPr>
              <w:t>）</w:t>
            </w:r>
            <w:r w:rsidRPr="00D0652A">
              <w:rPr>
                <w:rFonts w:hint="eastAsia"/>
                <w:szCs w:val="21"/>
              </w:rPr>
              <w:t>指示灯直立安装，底面</w:t>
            </w:r>
            <w:r w:rsidR="00D757E4">
              <w:rPr>
                <w:rFonts w:hint="eastAsia"/>
                <w:bCs/>
              </w:rPr>
              <w:t>贴紧底板</w:t>
            </w:r>
          </w:p>
          <w:p w:rsidR="00BC4D08" w:rsidRDefault="00BC4D08" w:rsidP="00BC4D08">
            <w:pPr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 xml:space="preserve">          </w:t>
            </w:r>
            <w:r>
              <w:rPr>
                <w:rFonts w:hint="eastAsia"/>
                <w:bCs/>
              </w:rPr>
              <w:t>（</w:t>
            </w:r>
            <w:r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）</w:t>
            </w:r>
            <w:r w:rsidRPr="00D0652A">
              <w:rPr>
                <w:rFonts w:hint="eastAsia"/>
                <w:szCs w:val="21"/>
              </w:rPr>
              <w:t>各焊点应光洁、</w:t>
            </w:r>
            <w:r w:rsidR="007749BC">
              <w:rPr>
                <w:rFonts w:hint="eastAsia"/>
                <w:szCs w:val="21"/>
              </w:rPr>
              <w:t>圆润、</w:t>
            </w:r>
            <w:r w:rsidRPr="00D0652A">
              <w:rPr>
                <w:rFonts w:hint="eastAsia"/>
                <w:szCs w:val="21"/>
              </w:rPr>
              <w:t>无毛刺，不虚焊、假焊</w:t>
            </w:r>
          </w:p>
          <w:p w:rsidR="00BC4D08" w:rsidRDefault="00BC4D08" w:rsidP="00BC4D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）</w:t>
            </w:r>
            <w:r w:rsidRPr="00D0652A">
              <w:rPr>
                <w:rFonts w:hint="eastAsia"/>
                <w:szCs w:val="21"/>
              </w:rPr>
              <w:t>所有插入焊盘孔的元器件及导线均采用直脚焊，</w:t>
            </w:r>
          </w:p>
          <w:p w:rsidR="00BC4D08" w:rsidRDefault="00BC4D08" w:rsidP="00BC4D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</w:t>
            </w:r>
            <w:r w:rsidRPr="00D0652A">
              <w:rPr>
                <w:rFonts w:hint="eastAsia"/>
                <w:szCs w:val="21"/>
              </w:rPr>
              <w:t>剪脚留头焊面以上</w:t>
            </w:r>
            <w:r w:rsidRPr="00D0652A">
              <w:rPr>
                <w:rFonts w:hint="eastAsia"/>
                <w:szCs w:val="21"/>
              </w:rPr>
              <w:t>0.5</w:t>
            </w:r>
            <w:r w:rsidRPr="00D0652A">
              <w:rPr>
                <w:rFonts w:hint="eastAsia"/>
                <w:szCs w:val="21"/>
              </w:rPr>
              <w:t>～</w:t>
            </w:r>
            <w:r w:rsidRPr="00D0652A"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㎜</w:t>
            </w:r>
          </w:p>
          <w:p w:rsidR="00D757E4" w:rsidRDefault="00D757E4" w:rsidP="00BC4D08">
            <w:pPr>
              <w:jc w:val="left"/>
              <w:rPr>
                <w:b/>
                <w:bCs/>
              </w:rPr>
            </w:pPr>
          </w:p>
        </w:tc>
        <w:tc>
          <w:tcPr>
            <w:tcW w:w="926" w:type="dxa"/>
            <w:vAlign w:val="center"/>
          </w:tcPr>
          <w:p w:rsidR="00150434" w:rsidRDefault="00150434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巡回</w:t>
            </w:r>
          </w:p>
          <w:p w:rsidR="00150434" w:rsidRDefault="00150434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指导</w:t>
            </w:r>
          </w:p>
          <w:p w:rsidR="00E36D8A" w:rsidRDefault="00E36D8A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E36D8A" w:rsidRDefault="00E36D8A" w:rsidP="00D757E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提醒：焊接五步法二维码</w:t>
            </w:r>
          </w:p>
        </w:tc>
        <w:tc>
          <w:tcPr>
            <w:tcW w:w="1134" w:type="dxa"/>
            <w:vAlign w:val="center"/>
          </w:tcPr>
          <w:p w:rsidR="00150434" w:rsidRDefault="000B3603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质检员:</w:t>
            </w:r>
            <w:r w:rsidR="00150434">
              <w:rPr>
                <w:rFonts w:ascii="宋体" w:hAnsi="宋体" w:hint="eastAsia"/>
                <w:szCs w:val="21"/>
              </w:rPr>
              <w:t>元件的</w:t>
            </w:r>
          </w:p>
          <w:p w:rsidR="00150434" w:rsidRDefault="00150434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清点</w:t>
            </w:r>
          </w:p>
          <w:p w:rsidR="00150434" w:rsidRDefault="00150434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识别</w:t>
            </w:r>
          </w:p>
          <w:p w:rsidR="00150434" w:rsidRDefault="00150434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检测</w:t>
            </w:r>
          </w:p>
          <w:p w:rsidR="00150434" w:rsidRDefault="007F3A23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成形</w:t>
            </w:r>
          </w:p>
          <w:p w:rsidR="000B3603" w:rsidRDefault="000B3603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完成任务书</w:t>
            </w:r>
          </w:p>
          <w:p w:rsidR="000B3603" w:rsidRDefault="000B3603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0B3603" w:rsidRDefault="000B3603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150434" w:rsidRDefault="000B3603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装配员:</w:t>
            </w:r>
          </w:p>
          <w:p w:rsidR="00150434" w:rsidRDefault="00150434" w:rsidP="0015043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插装</w:t>
            </w:r>
          </w:p>
          <w:p w:rsidR="00BC4D08" w:rsidRDefault="00150434" w:rsidP="000B3603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焊接</w:t>
            </w:r>
          </w:p>
        </w:tc>
      </w:tr>
    </w:tbl>
    <w:p w:rsidR="007749BC" w:rsidRDefault="007749BC">
      <w:pPr>
        <w:tabs>
          <w:tab w:val="left" w:pos="891"/>
        </w:tabs>
        <w:jc w:val="left"/>
      </w:pPr>
    </w:p>
    <w:p w:rsidR="00D757E4" w:rsidRDefault="00D757E4">
      <w:pPr>
        <w:tabs>
          <w:tab w:val="left" w:pos="891"/>
        </w:tabs>
        <w:jc w:val="left"/>
      </w:pPr>
    </w:p>
    <w:tbl>
      <w:tblPr>
        <w:tblpPr w:leftFromText="180" w:rightFromText="180" w:vertAnchor="text" w:tblpXSpec="center" w:tblpY="1"/>
        <w:tblOverlap w:val="never"/>
        <w:tblW w:w="10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9"/>
        <w:gridCol w:w="6707"/>
        <w:gridCol w:w="926"/>
        <w:gridCol w:w="1134"/>
      </w:tblGrid>
      <w:tr w:rsidR="008D6FC7" w:rsidTr="00BC4D08">
        <w:trPr>
          <w:trHeight w:val="454"/>
        </w:trPr>
        <w:tc>
          <w:tcPr>
            <w:tcW w:w="1279" w:type="dxa"/>
            <w:vAlign w:val="center"/>
          </w:tcPr>
          <w:p w:rsidR="008D6FC7" w:rsidRDefault="008D6FC7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教学环节</w:t>
            </w:r>
          </w:p>
        </w:tc>
        <w:tc>
          <w:tcPr>
            <w:tcW w:w="6707" w:type="dxa"/>
            <w:vAlign w:val="center"/>
          </w:tcPr>
          <w:p w:rsidR="008D6FC7" w:rsidRDefault="008D6FC7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教学内容</w:t>
            </w:r>
          </w:p>
        </w:tc>
        <w:tc>
          <w:tcPr>
            <w:tcW w:w="926" w:type="dxa"/>
            <w:vAlign w:val="center"/>
          </w:tcPr>
          <w:p w:rsidR="008D6FC7" w:rsidRDefault="008D6FC7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教师</w:t>
            </w:r>
          </w:p>
          <w:p w:rsidR="008D6FC7" w:rsidRDefault="008D6FC7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活动</w:t>
            </w:r>
          </w:p>
        </w:tc>
        <w:tc>
          <w:tcPr>
            <w:tcW w:w="1134" w:type="dxa"/>
            <w:vAlign w:val="center"/>
          </w:tcPr>
          <w:p w:rsidR="008D6FC7" w:rsidRDefault="008D6FC7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学生</w:t>
            </w:r>
          </w:p>
          <w:p w:rsidR="008D6FC7" w:rsidRDefault="008D6FC7" w:rsidP="00BC4D08">
            <w:pPr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活动</w:t>
            </w:r>
          </w:p>
        </w:tc>
      </w:tr>
      <w:tr w:rsidR="00FE4E08" w:rsidTr="00E41F3E">
        <w:trPr>
          <w:trHeight w:val="4896"/>
        </w:trPr>
        <w:tc>
          <w:tcPr>
            <w:tcW w:w="1279" w:type="dxa"/>
            <w:vAlign w:val="center"/>
          </w:tcPr>
          <w:p w:rsidR="00FE4E08" w:rsidRDefault="00FE4E08" w:rsidP="00BC4D08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任务实施</w:t>
            </w:r>
          </w:p>
          <w:p w:rsidR="00FE4E08" w:rsidRDefault="00FE4E08" w:rsidP="000A770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(约</w:t>
            </w:r>
            <w:r w:rsidR="000A7702">
              <w:rPr>
                <w:rFonts w:ascii="宋体" w:hAnsi="宋体" w:hint="eastAsia"/>
                <w:b/>
                <w:spacing w:val="-20"/>
                <w:sz w:val="24"/>
              </w:rPr>
              <w:t>30</w:t>
            </w:r>
            <w:r>
              <w:rPr>
                <w:rFonts w:ascii="宋体" w:hAnsi="宋体" w:hint="eastAsia"/>
                <w:b/>
                <w:spacing w:val="-20"/>
                <w:sz w:val="24"/>
              </w:rPr>
              <w:t>min)</w:t>
            </w:r>
          </w:p>
        </w:tc>
        <w:tc>
          <w:tcPr>
            <w:tcW w:w="6707" w:type="dxa"/>
            <w:vAlign w:val="center"/>
          </w:tcPr>
          <w:p w:rsidR="00E4717B" w:rsidRDefault="00FE4E08" w:rsidP="00BC4D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4.</w:t>
            </w:r>
            <w:r w:rsidR="00BC4D08">
              <w:rPr>
                <w:rFonts w:hint="eastAsia"/>
                <w:szCs w:val="21"/>
              </w:rPr>
              <w:t xml:space="preserve"> </w:t>
            </w:r>
            <w:r w:rsidR="00E4717B">
              <w:rPr>
                <w:rFonts w:hint="eastAsia"/>
                <w:szCs w:val="21"/>
              </w:rPr>
              <w:t>电路的测试</w:t>
            </w:r>
          </w:p>
          <w:p w:rsidR="00E4717B" w:rsidRDefault="00E4717B" w:rsidP="00BC4D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）整流二极管、发光二极管的极性是否接对</w:t>
            </w:r>
          </w:p>
          <w:p w:rsidR="00E4717B" w:rsidRDefault="00E4717B" w:rsidP="00BC4D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）元器件之间的连接是否正确，有否虚焊</w:t>
            </w:r>
          </w:p>
          <w:p w:rsidR="00E4717B" w:rsidRDefault="00E4717B" w:rsidP="00BC4D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）输入端接</w:t>
            </w:r>
            <w:r>
              <w:rPr>
                <w:rFonts w:hint="eastAsia"/>
                <w:szCs w:val="21"/>
              </w:rPr>
              <w:t>9V</w:t>
            </w:r>
            <w:r>
              <w:rPr>
                <w:rFonts w:hint="eastAsia"/>
                <w:szCs w:val="21"/>
              </w:rPr>
              <w:t>交流电，万用表测输出电压</w:t>
            </w:r>
          </w:p>
          <w:p w:rsidR="00FE4E08" w:rsidRDefault="00FE4E08" w:rsidP="00BC4D08">
            <w:pPr>
              <w:jc w:val="left"/>
            </w:pPr>
            <w:r>
              <w:rPr>
                <w:rFonts w:hint="eastAsia"/>
              </w:rPr>
              <w:t xml:space="preserve">                     </w:t>
            </w:r>
            <w:r>
              <w:rPr>
                <w:rFonts w:hint="eastAsia"/>
              </w:rPr>
              <w:t>表二</w:t>
            </w:r>
          </w:p>
          <w:tbl>
            <w:tblPr>
              <w:tblStyle w:val="a5"/>
              <w:tblW w:w="0" w:type="auto"/>
              <w:tblInd w:w="517" w:type="dxa"/>
              <w:tblLayout w:type="fixed"/>
              <w:tblLook w:val="04A0"/>
            </w:tblPr>
            <w:tblGrid>
              <w:gridCol w:w="2159"/>
              <w:gridCol w:w="2159"/>
            </w:tblGrid>
            <w:tr w:rsidR="00A27C48" w:rsidTr="00A27C48">
              <w:tc>
                <w:tcPr>
                  <w:tcW w:w="2159" w:type="dxa"/>
                  <w:vAlign w:val="center"/>
                </w:tcPr>
                <w:p w:rsidR="00A27C48" w:rsidRDefault="00A27C48" w:rsidP="00A27C48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rPr>
                      <w:rFonts w:hint="eastAsia"/>
                    </w:rPr>
                    <w:t>输入电压</w:t>
                  </w:r>
                  <w:r>
                    <w:rPr>
                      <w:rFonts w:hint="eastAsia"/>
                    </w:rPr>
                    <w:t>U</w:t>
                  </w:r>
                  <w:r w:rsidRPr="00A27C48">
                    <w:rPr>
                      <w:rFonts w:hint="eastAsia"/>
                      <w:vertAlign w:val="subscript"/>
                    </w:rPr>
                    <w:t>2</w:t>
                  </w:r>
                </w:p>
              </w:tc>
              <w:tc>
                <w:tcPr>
                  <w:tcW w:w="2159" w:type="dxa"/>
                  <w:vAlign w:val="center"/>
                </w:tcPr>
                <w:p w:rsidR="00A27C48" w:rsidRDefault="00A27C48" w:rsidP="00C248AF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rPr>
                      <w:rFonts w:hint="eastAsia"/>
                    </w:rPr>
                    <w:t>输出电压</w:t>
                  </w:r>
                  <w:r>
                    <w:rPr>
                      <w:rFonts w:hint="eastAsia"/>
                    </w:rPr>
                    <w:t>Uo</w:t>
                  </w:r>
                </w:p>
              </w:tc>
            </w:tr>
            <w:tr w:rsidR="00A27C48" w:rsidTr="00A27C48">
              <w:trPr>
                <w:trHeight w:val="464"/>
              </w:trPr>
              <w:tc>
                <w:tcPr>
                  <w:tcW w:w="2159" w:type="dxa"/>
                  <w:vAlign w:val="center"/>
                </w:tcPr>
                <w:p w:rsidR="00A27C48" w:rsidRDefault="00A27C48" w:rsidP="00A27C48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  <w:tc>
                <w:tcPr>
                  <w:tcW w:w="2159" w:type="dxa"/>
                  <w:vAlign w:val="center"/>
                </w:tcPr>
                <w:p w:rsidR="00A27C48" w:rsidRDefault="00A27C48" w:rsidP="00A27C48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</w:tr>
          </w:tbl>
          <w:p w:rsidR="00A27C48" w:rsidRDefault="00FB406F" w:rsidP="00BC4D08">
            <w:pPr>
              <w:jc w:val="left"/>
            </w:pPr>
            <w:r>
              <w:rPr>
                <w:rFonts w:ascii="宋体" w:hAnsi="宋体" w:cs="宋体" w:hint="eastAsia"/>
                <w:kern w:val="0"/>
                <w:sz w:val="24"/>
              </w:rPr>
              <w:t>（4</w:t>
            </w:r>
            <w:r w:rsidRPr="00851AC2">
              <w:rPr>
                <w:rFonts w:hint="eastAsia"/>
                <w:szCs w:val="21"/>
              </w:rPr>
              <w:t>）</w:t>
            </w:r>
            <w:r w:rsidR="00831476" w:rsidRPr="00851AC2">
              <w:rPr>
                <w:rFonts w:hint="eastAsia"/>
                <w:szCs w:val="21"/>
              </w:rPr>
              <w:t>若其中一个整流二极管焊盘脱落了，此时</w:t>
            </w:r>
            <w:r w:rsidR="00831476">
              <w:rPr>
                <w:rFonts w:ascii="宋体" w:hAnsi="宋体" w:hint="eastAsia"/>
                <w:kern w:val="0"/>
                <w:szCs w:val="21"/>
              </w:rPr>
              <w:t>输出电压</w:t>
            </w:r>
            <w:r w:rsidR="00831476" w:rsidRPr="00B25FAD">
              <w:rPr>
                <w:rFonts w:hint="eastAsia"/>
                <w:szCs w:val="21"/>
              </w:rPr>
              <w:t>Uo</w:t>
            </w:r>
            <w:r w:rsidR="00831476">
              <w:rPr>
                <w:rFonts w:hint="eastAsia"/>
                <w:szCs w:val="21"/>
              </w:rPr>
              <w:t xml:space="preserve"> = </w:t>
            </w:r>
            <w:r w:rsidR="00831476">
              <w:rPr>
                <w:rFonts w:hint="eastAsia"/>
                <w:szCs w:val="21"/>
                <w:u w:val="single"/>
              </w:rPr>
              <w:t xml:space="preserve"> </w:t>
            </w:r>
            <w:r>
              <w:rPr>
                <w:rFonts w:hint="eastAsia"/>
                <w:szCs w:val="21"/>
                <w:u w:val="single"/>
              </w:rPr>
              <w:t xml:space="preserve"> </w:t>
            </w:r>
            <w:r w:rsidR="00831476">
              <w:rPr>
                <w:rFonts w:hint="eastAsia"/>
                <w:szCs w:val="21"/>
                <w:u w:val="single"/>
              </w:rPr>
              <w:t xml:space="preserve">    </w:t>
            </w:r>
            <w:r w:rsidR="00831476">
              <w:rPr>
                <w:rFonts w:hint="eastAsia"/>
                <w:szCs w:val="21"/>
              </w:rPr>
              <w:t>V</w:t>
            </w:r>
          </w:p>
          <w:p w:rsidR="00831476" w:rsidRDefault="00831476" w:rsidP="003D2E7B">
            <w:pPr>
              <w:jc w:val="left"/>
              <w:rPr>
                <w:rFonts w:ascii="宋体" w:hAnsi="宋体"/>
                <w:kern w:val="0"/>
                <w:szCs w:val="21"/>
              </w:rPr>
            </w:pPr>
          </w:p>
          <w:p w:rsidR="003279DE" w:rsidRDefault="003279DE" w:rsidP="003D2E7B">
            <w:pPr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结论：1.</w:t>
            </w:r>
            <w:r w:rsidR="00831476">
              <w:rPr>
                <w:rFonts w:hint="eastAsia"/>
              </w:rPr>
              <w:t>桥式整流电路</w:t>
            </w:r>
            <w:r w:rsidR="00C248AF">
              <w:rPr>
                <w:rFonts w:hint="eastAsia"/>
              </w:rPr>
              <w:t>Uo=0.9 U</w:t>
            </w:r>
            <w:r w:rsidR="00C248AF" w:rsidRPr="00A27C48">
              <w:rPr>
                <w:rFonts w:hint="eastAsia"/>
                <w:vertAlign w:val="subscript"/>
              </w:rPr>
              <w:t>2</w:t>
            </w:r>
          </w:p>
          <w:p w:rsidR="0084569B" w:rsidRPr="00D05D2B" w:rsidRDefault="003279DE" w:rsidP="00851AC2">
            <w:pPr>
              <w:jc w:val="left"/>
              <w:rPr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      2.与半波整流</w:t>
            </w:r>
            <w:r w:rsidR="008A5CD0">
              <w:rPr>
                <w:rFonts w:hint="eastAsia"/>
              </w:rPr>
              <w:t xml:space="preserve"> Uo=0.45 U</w:t>
            </w:r>
            <w:r w:rsidR="008A5CD0" w:rsidRPr="00A27C48">
              <w:rPr>
                <w:rFonts w:hint="eastAsia"/>
                <w:vertAlign w:val="subscript"/>
              </w:rPr>
              <w:t>2</w:t>
            </w:r>
            <w:r w:rsidR="00952B22">
              <w:rPr>
                <w:rFonts w:ascii="宋体" w:hAnsi="宋体" w:hint="eastAsia"/>
                <w:kern w:val="0"/>
                <w:szCs w:val="21"/>
              </w:rPr>
              <w:t>相比，提高了电源的利用率</w:t>
            </w:r>
            <w:r w:rsidR="008A5CD0">
              <w:rPr>
                <w:rFonts w:ascii="宋体" w:hAnsi="宋体" w:hint="eastAsia"/>
                <w:kern w:val="0"/>
                <w:szCs w:val="21"/>
              </w:rPr>
              <w:t xml:space="preserve">      </w:t>
            </w:r>
          </w:p>
        </w:tc>
        <w:tc>
          <w:tcPr>
            <w:tcW w:w="926" w:type="dxa"/>
            <w:vAlign w:val="center"/>
          </w:tcPr>
          <w:p w:rsidR="00FE4E08" w:rsidRDefault="00FE4E08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巡回</w:t>
            </w:r>
          </w:p>
          <w:p w:rsidR="00FE4E08" w:rsidRDefault="00FE4E08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指导</w:t>
            </w:r>
          </w:p>
          <w:p w:rsidR="00FE4E08" w:rsidRDefault="00FE4E08" w:rsidP="00BC4D08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实时</w:t>
            </w:r>
          </w:p>
          <w:p w:rsidR="00334F87" w:rsidRDefault="00FE4E08" w:rsidP="00334F87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点拨</w:t>
            </w:r>
          </w:p>
          <w:p w:rsidR="00275626" w:rsidRDefault="00275626" w:rsidP="00334F87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275626" w:rsidRDefault="00275626" w:rsidP="00334F87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275626" w:rsidRDefault="00275626" w:rsidP="00334F87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</w:p>
          <w:p w:rsidR="00766577" w:rsidRDefault="00275626" w:rsidP="00334F87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引导</w:t>
            </w:r>
          </w:p>
        </w:tc>
        <w:tc>
          <w:tcPr>
            <w:tcW w:w="1134" w:type="dxa"/>
            <w:vAlign w:val="center"/>
          </w:tcPr>
          <w:p w:rsidR="000B3603" w:rsidRDefault="000B3603" w:rsidP="00CA2526">
            <w:pPr>
              <w:spacing w:line="276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调试员:</w:t>
            </w:r>
          </w:p>
          <w:p w:rsidR="000B3603" w:rsidRDefault="000B3603" w:rsidP="00CA2526">
            <w:pPr>
              <w:spacing w:line="276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  <w:p w:rsidR="00CA2526" w:rsidRDefault="00CA2526" w:rsidP="00CA2526">
            <w:pPr>
              <w:spacing w:line="276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电路通电前检查</w:t>
            </w:r>
          </w:p>
          <w:p w:rsidR="00CA2526" w:rsidRDefault="00CA2526" w:rsidP="00CA2526">
            <w:pPr>
              <w:spacing w:line="276" w:lineRule="auto"/>
              <w:jc w:val="center"/>
              <w:rPr>
                <w:szCs w:val="21"/>
              </w:rPr>
            </w:pPr>
          </w:p>
          <w:p w:rsidR="00CA2526" w:rsidRDefault="00CA2526" w:rsidP="00CA2526">
            <w:pPr>
              <w:spacing w:line="276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通电测量</w:t>
            </w:r>
          </w:p>
          <w:p w:rsidR="00FE4E08" w:rsidRDefault="00CA2526" w:rsidP="00CA2526">
            <w:pPr>
              <w:spacing w:line="276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记录完成任务书</w:t>
            </w:r>
          </w:p>
          <w:p w:rsidR="003B673F" w:rsidRDefault="003B673F" w:rsidP="00CA2526">
            <w:pPr>
              <w:spacing w:line="276" w:lineRule="auto"/>
              <w:jc w:val="center"/>
              <w:rPr>
                <w:szCs w:val="21"/>
              </w:rPr>
            </w:pPr>
          </w:p>
          <w:p w:rsidR="0084569B" w:rsidRDefault="003B673F" w:rsidP="006C54A4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帮小明答疑解惑</w:t>
            </w:r>
          </w:p>
        </w:tc>
      </w:tr>
      <w:tr w:rsidR="003D2E7B" w:rsidTr="000B3603">
        <w:trPr>
          <w:trHeight w:val="1406"/>
        </w:trPr>
        <w:tc>
          <w:tcPr>
            <w:tcW w:w="1279" w:type="dxa"/>
            <w:vAlign w:val="center"/>
          </w:tcPr>
          <w:p w:rsidR="003D2E7B" w:rsidRDefault="003D2E7B" w:rsidP="003D2E7B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任务展示</w:t>
            </w:r>
          </w:p>
          <w:p w:rsidR="003D2E7B" w:rsidRDefault="003D2E7B" w:rsidP="003D2E7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(约5min)</w:t>
            </w:r>
          </w:p>
        </w:tc>
        <w:tc>
          <w:tcPr>
            <w:tcW w:w="6707" w:type="dxa"/>
            <w:vAlign w:val="center"/>
          </w:tcPr>
          <w:p w:rsidR="003D2E7B" w:rsidRDefault="003C02CC" w:rsidP="003D2E7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 w:rsidR="00C707BE">
              <w:rPr>
                <w:rFonts w:hint="eastAsia"/>
                <w:szCs w:val="21"/>
              </w:rPr>
              <w:t>学生</w:t>
            </w:r>
            <w:r>
              <w:rPr>
                <w:rFonts w:hint="eastAsia"/>
                <w:szCs w:val="21"/>
              </w:rPr>
              <w:t>展示单相桥式整流电路的</w:t>
            </w:r>
            <w:r w:rsidR="00C324D1">
              <w:rPr>
                <w:rFonts w:hint="eastAsia"/>
                <w:szCs w:val="21"/>
              </w:rPr>
              <w:t>连接</w:t>
            </w:r>
            <w:r>
              <w:rPr>
                <w:rFonts w:hint="eastAsia"/>
                <w:szCs w:val="21"/>
              </w:rPr>
              <w:t>图</w:t>
            </w:r>
          </w:p>
          <w:p w:rsidR="003C02CC" w:rsidRDefault="003C02CC" w:rsidP="003D2E7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  <w:r w:rsidR="00C707BE">
              <w:rPr>
                <w:rFonts w:hint="eastAsia"/>
                <w:szCs w:val="21"/>
              </w:rPr>
              <w:t>学生阐述</w:t>
            </w:r>
            <w:r>
              <w:rPr>
                <w:rFonts w:hint="eastAsia"/>
                <w:szCs w:val="21"/>
              </w:rPr>
              <w:t>单相桥式整流电路原理及波形分析结果</w:t>
            </w:r>
          </w:p>
          <w:p w:rsidR="003C02CC" w:rsidRPr="00BC4D08" w:rsidRDefault="003C02CC" w:rsidP="003D2E7B">
            <w:pPr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3.</w:t>
            </w:r>
            <w:r w:rsidR="00C707BE">
              <w:rPr>
                <w:rFonts w:hint="eastAsia"/>
                <w:szCs w:val="21"/>
              </w:rPr>
              <w:t>小组</w:t>
            </w:r>
            <w:r>
              <w:rPr>
                <w:rFonts w:hint="eastAsia"/>
                <w:szCs w:val="21"/>
              </w:rPr>
              <w:t>展示实物装配电路板及测量结果</w:t>
            </w:r>
          </w:p>
        </w:tc>
        <w:tc>
          <w:tcPr>
            <w:tcW w:w="926" w:type="dxa"/>
            <w:vAlign w:val="center"/>
          </w:tcPr>
          <w:p w:rsidR="003D2E7B" w:rsidRDefault="003C02CC" w:rsidP="003D4879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引导</w:t>
            </w:r>
          </w:p>
        </w:tc>
        <w:tc>
          <w:tcPr>
            <w:tcW w:w="1134" w:type="dxa"/>
            <w:vAlign w:val="center"/>
          </w:tcPr>
          <w:p w:rsidR="003D2E7B" w:rsidRDefault="003D2E7B" w:rsidP="003D2E7B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交流</w:t>
            </w:r>
          </w:p>
          <w:p w:rsidR="003D2E7B" w:rsidRDefault="003D2E7B" w:rsidP="003D2E7B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展示</w:t>
            </w:r>
          </w:p>
          <w:p w:rsidR="003D4879" w:rsidRDefault="003D4879" w:rsidP="003D2E7B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点评</w:t>
            </w:r>
          </w:p>
        </w:tc>
      </w:tr>
      <w:tr w:rsidR="003D2E7B" w:rsidTr="000B3603">
        <w:trPr>
          <w:trHeight w:val="1682"/>
        </w:trPr>
        <w:tc>
          <w:tcPr>
            <w:tcW w:w="1279" w:type="dxa"/>
            <w:vAlign w:val="center"/>
          </w:tcPr>
          <w:p w:rsidR="003D2E7B" w:rsidRDefault="003D2E7B" w:rsidP="003D2E7B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任务拓展</w:t>
            </w:r>
          </w:p>
          <w:p w:rsidR="003D2E7B" w:rsidRDefault="003D2E7B" w:rsidP="00E41F3E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(约</w:t>
            </w:r>
            <w:r w:rsidR="00E41F3E">
              <w:rPr>
                <w:rFonts w:ascii="宋体" w:hAnsi="宋体" w:hint="eastAsia"/>
                <w:b/>
                <w:spacing w:val="-20"/>
                <w:sz w:val="24"/>
              </w:rPr>
              <w:t>2</w:t>
            </w:r>
            <w:r>
              <w:rPr>
                <w:rFonts w:ascii="宋体" w:hAnsi="宋体" w:hint="eastAsia"/>
                <w:b/>
                <w:spacing w:val="-20"/>
                <w:sz w:val="24"/>
              </w:rPr>
              <w:t>min)</w:t>
            </w:r>
          </w:p>
        </w:tc>
        <w:tc>
          <w:tcPr>
            <w:tcW w:w="6707" w:type="dxa"/>
            <w:vAlign w:val="center"/>
          </w:tcPr>
          <w:p w:rsidR="003D2E7B" w:rsidRPr="00300685" w:rsidRDefault="00C324D1" w:rsidP="007D0A04">
            <w:pPr>
              <w:jc w:val="left"/>
            </w:pPr>
            <w:r>
              <w:rPr>
                <w:rFonts w:hint="eastAsia"/>
                <w:szCs w:val="21"/>
              </w:rPr>
              <w:t xml:space="preserve">    </w:t>
            </w:r>
            <w:r w:rsidR="00D726B3">
              <w:rPr>
                <w:rFonts w:hint="eastAsia"/>
                <w:szCs w:val="21"/>
              </w:rPr>
              <w:t>吹风机工作时对</w:t>
            </w:r>
            <w:r w:rsidR="003D2E7B">
              <w:rPr>
                <w:rFonts w:hint="eastAsia"/>
                <w:szCs w:val="21"/>
              </w:rPr>
              <w:t>直流电</w:t>
            </w:r>
            <w:r w:rsidR="007D0A04">
              <w:rPr>
                <w:rFonts w:hint="eastAsia"/>
                <w:szCs w:val="21"/>
              </w:rPr>
              <w:t>的要求不是很高。生活中好多电子设备</w:t>
            </w:r>
            <w:r w:rsidR="00D726B3">
              <w:rPr>
                <w:rFonts w:hint="eastAsia"/>
                <w:szCs w:val="21"/>
              </w:rPr>
              <w:t>其实对电源要求挺高的，需要脉动很小甚至平滑的直流电源。</w:t>
            </w:r>
            <w:r w:rsidR="003D2E7B">
              <w:rPr>
                <w:rFonts w:hint="eastAsia"/>
              </w:rPr>
              <w:t>如何使脉动很大的直流电转变为脉动很小（平滑）的直流电，这就是我们下节课要探讨的内容。</w:t>
            </w:r>
          </w:p>
        </w:tc>
        <w:tc>
          <w:tcPr>
            <w:tcW w:w="926" w:type="dxa"/>
            <w:vAlign w:val="center"/>
          </w:tcPr>
          <w:p w:rsidR="003D2E7B" w:rsidRDefault="003D2E7B" w:rsidP="003D2E7B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引导</w:t>
            </w:r>
          </w:p>
        </w:tc>
        <w:tc>
          <w:tcPr>
            <w:tcW w:w="1134" w:type="dxa"/>
            <w:vAlign w:val="center"/>
          </w:tcPr>
          <w:p w:rsidR="003D2E7B" w:rsidRDefault="003D2E7B" w:rsidP="003D2E7B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思考</w:t>
            </w:r>
          </w:p>
        </w:tc>
      </w:tr>
      <w:tr w:rsidR="003D2E7B" w:rsidTr="00E41F3E">
        <w:trPr>
          <w:trHeight w:val="1541"/>
        </w:trPr>
        <w:tc>
          <w:tcPr>
            <w:tcW w:w="1279" w:type="dxa"/>
            <w:vAlign w:val="center"/>
          </w:tcPr>
          <w:p w:rsidR="003D2E7B" w:rsidRDefault="003D2E7B" w:rsidP="003D2E7B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课后作业</w:t>
            </w:r>
          </w:p>
        </w:tc>
        <w:tc>
          <w:tcPr>
            <w:tcW w:w="6707" w:type="dxa"/>
            <w:vAlign w:val="center"/>
          </w:tcPr>
          <w:p w:rsidR="003D2E7B" w:rsidRDefault="00C324D1" w:rsidP="003D2E7B">
            <w:r>
              <w:rPr>
                <w:rFonts w:hint="eastAsia"/>
              </w:rPr>
              <w:t xml:space="preserve">    </w:t>
            </w:r>
            <w:r w:rsidR="001764F4">
              <w:rPr>
                <w:rFonts w:hint="eastAsia"/>
              </w:rPr>
              <w:t>1.</w:t>
            </w:r>
            <w:r w:rsidR="001764F4">
              <w:rPr>
                <w:rFonts w:hint="eastAsia"/>
              </w:rPr>
              <w:t>课后作业</w:t>
            </w:r>
            <w:r w:rsidR="001764F4">
              <w:rPr>
                <w:rFonts w:hint="eastAsia"/>
              </w:rPr>
              <w:t>3</w:t>
            </w:r>
            <w:r w:rsidR="001764F4">
              <w:rPr>
                <w:rFonts w:hint="eastAsia"/>
              </w:rPr>
              <w:t>题已经发布泛雅平台讨论区。有效</w:t>
            </w:r>
            <w:r w:rsidR="003D2E7B">
              <w:rPr>
                <w:rFonts w:hint="eastAsia"/>
              </w:rPr>
              <w:t>利用网络资源查找</w:t>
            </w:r>
            <w:r w:rsidR="001764F4">
              <w:rPr>
                <w:rFonts w:hint="eastAsia"/>
              </w:rPr>
              <w:t>学习，把自己的答案上传平台</w:t>
            </w:r>
            <w:r w:rsidR="003D2E7B">
              <w:rPr>
                <w:rFonts w:hint="eastAsia"/>
              </w:rPr>
              <w:t>。</w:t>
            </w:r>
          </w:p>
          <w:p w:rsidR="003D2E7B" w:rsidRPr="005D633E" w:rsidRDefault="00C324D1" w:rsidP="003D2E7B">
            <w:r>
              <w:rPr>
                <w:rFonts w:hint="eastAsia"/>
                <w:szCs w:val="21"/>
              </w:rPr>
              <w:t xml:space="preserve">    </w:t>
            </w:r>
            <w:r w:rsidR="001764F4">
              <w:rPr>
                <w:rFonts w:hint="eastAsia"/>
                <w:szCs w:val="21"/>
              </w:rPr>
              <w:t>2.</w:t>
            </w:r>
            <w:r w:rsidR="003D2E7B">
              <w:rPr>
                <w:rFonts w:hint="eastAsia"/>
                <w:szCs w:val="21"/>
              </w:rPr>
              <w:t>按照实训室</w:t>
            </w:r>
            <w:r w:rsidR="003D2E7B">
              <w:rPr>
                <w:rFonts w:hint="eastAsia"/>
                <w:szCs w:val="21"/>
              </w:rPr>
              <w:t>7s</w:t>
            </w:r>
            <w:r w:rsidR="003D2E7B">
              <w:rPr>
                <w:rFonts w:hint="eastAsia"/>
                <w:szCs w:val="21"/>
              </w:rPr>
              <w:t>管理标准整理好自己的工位。</w:t>
            </w:r>
          </w:p>
        </w:tc>
        <w:tc>
          <w:tcPr>
            <w:tcW w:w="926" w:type="dxa"/>
            <w:vAlign w:val="center"/>
          </w:tcPr>
          <w:p w:rsidR="003D2E7B" w:rsidRDefault="003D2E7B" w:rsidP="003D2E7B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布置</w:t>
            </w:r>
          </w:p>
          <w:p w:rsidR="003D2E7B" w:rsidRDefault="003D2E7B" w:rsidP="003D2E7B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任务</w:t>
            </w:r>
          </w:p>
        </w:tc>
        <w:tc>
          <w:tcPr>
            <w:tcW w:w="1134" w:type="dxa"/>
            <w:vAlign w:val="center"/>
          </w:tcPr>
          <w:p w:rsidR="003D2E7B" w:rsidRDefault="003D2E7B" w:rsidP="003D2E7B">
            <w:pPr>
              <w:ind w:firstLineChars="100" w:firstLine="210"/>
              <w:jc w:val="left"/>
            </w:pPr>
            <w:r>
              <w:rPr>
                <w:rFonts w:hint="eastAsia"/>
              </w:rPr>
              <w:t>接受</w:t>
            </w:r>
          </w:p>
          <w:p w:rsidR="003D2E7B" w:rsidRDefault="003D2E7B" w:rsidP="003D2E7B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任务</w:t>
            </w:r>
          </w:p>
        </w:tc>
      </w:tr>
      <w:tr w:rsidR="003D2E7B" w:rsidTr="005A563B">
        <w:trPr>
          <w:trHeight w:val="2017"/>
        </w:trPr>
        <w:tc>
          <w:tcPr>
            <w:tcW w:w="1279" w:type="dxa"/>
            <w:vAlign w:val="center"/>
          </w:tcPr>
          <w:p w:rsidR="003D2E7B" w:rsidRDefault="003D2E7B" w:rsidP="00E41F3E">
            <w:pPr>
              <w:jc w:val="center"/>
              <w:rPr>
                <w:rFonts w:ascii="宋体" w:hAnsi="宋体"/>
                <w:b/>
                <w:spacing w:val="-20"/>
                <w:sz w:val="24"/>
              </w:rPr>
            </w:pPr>
            <w:r>
              <w:rPr>
                <w:rFonts w:ascii="宋体" w:hAnsi="宋体" w:hint="eastAsia"/>
                <w:b/>
                <w:spacing w:val="-20"/>
                <w:sz w:val="24"/>
              </w:rPr>
              <w:t>任务评价</w:t>
            </w:r>
          </w:p>
        </w:tc>
        <w:tc>
          <w:tcPr>
            <w:tcW w:w="6707" w:type="dxa"/>
            <w:vAlign w:val="center"/>
          </w:tcPr>
          <w:p w:rsidR="00E41F3E" w:rsidRDefault="00D40C54" w:rsidP="00E41F3E">
            <w:pPr>
              <w:jc w:val="left"/>
            </w:pPr>
            <w:r>
              <w:rPr>
                <w:rFonts w:hint="eastAsia"/>
              </w:rPr>
              <w:t xml:space="preserve">    </w:t>
            </w:r>
            <w:r w:rsidR="003D2E7B">
              <w:rPr>
                <w:rFonts w:hint="eastAsia"/>
              </w:rPr>
              <w:t>用手机扫二维码完成任务评价</w:t>
            </w:r>
          </w:p>
          <w:p w:rsidR="003D2E7B" w:rsidRDefault="00D40C54" w:rsidP="00E41F3E">
            <w:pPr>
              <w:jc w:val="left"/>
            </w:pPr>
            <w:r>
              <w:rPr>
                <w:rFonts w:hint="eastAsia"/>
              </w:rPr>
              <w:t xml:space="preserve">   </w:t>
            </w:r>
            <w:r w:rsidR="00E41F3E">
              <w:rPr>
                <w:rFonts w:hint="eastAsia"/>
              </w:rPr>
              <w:t>（此问卷调查主要用于课堂教学的个人评价和组内评价</w:t>
            </w:r>
            <w:r w:rsidR="003D2E7B">
              <w:rPr>
                <w:rFonts w:hint="eastAsia"/>
              </w:rPr>
              <w:t>）</w:t>
            </w:r>
          </w:p>
        </w:tc>
        <w:tc>
          <w:tcPr>
            <w:tcW w:w="926" w:type="dxa"/>
            <w:vAlign w:val="center"/>
          </w:tcPr>
          <w:p w:rsidR="003D2E7B" w:rsidRDefault="005A563B" w:rsidP="005A563B">
            <w:r>
              <w:rPr>
                <w:rFonts w:hint="eastAsia"/>
              </w:rPr>
              <w:t>登录</w:t>
            </w:r>
            <w:r>
              <w:rPr>
                <w:rFonts w:ascii="宋体" w:hAnsi="宋体" w:hint="eastAsia"/>
                <w:szCs w:val="21"/>
              </w:rPr>
              <w:t>泛雅教学平台</w:t>
            </w:r>
          </w:p>
        </w:tc>
        <w:tc>
          <w:tcPr>
            <w:tcW w:w="1134" w:type="dxa"/>
            <w:vAlign w:val="center"/>
          </w:tcPr>
          <w:p w:rsidR="003D2E7B" w:rsidRDefault="005A563B" w:rsidP="00E41F3E">
            <w:pPr>
              <w:ind w:firstLineChars="100" w:firstLine="210"/>
              <w:jc w:val="center"/>
            </w:pPr>
            <w:r>
              <w:rPr>
                <w:rFonts w:hint="eastAsia"/>
              </w:rPr>
              <w:t>扫码评价</w:t>
            </w:r>
          </w:p>
        </w:tc>
      </w:tr>
    </w:tbl>
    <w:p w:rsidR="00AB54E6" w:rsidRDefault="00AB54E6" w:rsidP="00FD1837">
      <w:pPr>
        <w:tabs>
          <w:tab w:val="left" w:pos="891"/>
        </w:tabs>
        <w:jc w:val="left"/>
      </w:pPr>
    </w:p>
    <w:sectPr w:rsidR="00AB54E6" w:rsidSect="003B257F">
      <w:pgSz w:w="11906" w:h="16838"/>
      <w:pgMar w:top="1860" w:right="1440" w:bottom="180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79B" w:rsidRDefault="0023379B" w:rsidP="00E573FA">
      <w:r>
        <w:separator/>
      </w:r>
    </w:p>
  </w:endnote>
  <w:endnote w:type="continuationSeparator" w:id="1">
    <w:p w:rsidR="0023379B" w:rsidRDefault="0023379B" w:rsidP="00E573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79B" w:rsidRDefault="0023379B" w:rsidP="00E573FA">
      <w:r>
        <w:separator/>
      </w:r>
    </w:p>
  </w:footnote>
  <w:footnote w:type="continuationSeparator" w:id="1">
    <w:p w:rsidR="0023379B" w:rsidRDefault="0023379B" w:rsidP="00E573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5D5F0DE"/>
    <w:multiLevelType w:val="singleLevel"/>
    <w:tmpl w:val="B5D5F0D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57834DF"/>
    <w:multiLevelType w:val="singleLevel"/>
    <w:tmpl w:val="C57834DF"/>
    <w:lvl w:ilvl="0">
      <w:start w:val="1"/>
      <w:numFmt w:val="upperLetter"/>
      <w:lvlText w:val="%1."/>
      <w:lvlJc w:val="left"/>
      <w:pPr>
        <w:tabs>
          <w:tab w:val="left" w:pos="312"/>
        </w:tabs>
        <w:ind w:left="618" w:firstLine="0"/>
      </w:pPr>
    </w:lvl>
  </w:abstractNum>
  <w:abstractNum w:abstractNumId="2">
    <w:nsid w:val="1A28D95B"/>
    <w:multiLevelType w:val="singleLevel"/>
    <w:tmpl w:val="1A28D95B"/>
    <w:lvl w:ilvl="0">
      <w:start w:val="1"/>
      <w:numFmt w:val="upperLetter"/>
      <w:lvlText w:val="%1."/>
      <w:lvlJc w:val="left"/>
      <w:pPr>
        <w:tabs>
          <w:tab w:val="left" w:pos="312"/>
        </w:tabs>
        <w:ind w:left="618" w:firstLine="0"/>
      </w:pPr>
    </w:lvl>
  </w:abstractNum>
  <w:abstractNum w:abstractNumId="3">
    <w:nsid w:val="3762ABE3"/>
    <w:multiLevelType w:val="singleLevel"/>
    <w:tmpl w:val="3762ABE3"/>
    <w:lvl w:ilvl="0">
      <w:start w:val="1"/>
      <w:numFmt w:val="upperLetter"/>
      <w:lvlText w:val="%1."/>
      <w:lvlJc w:val="left"/>
      <w:pPr>
        <w:tabs>
          <w:tab w:val="left" w:pos="312"/>
        </w:tabs>
      </w:pPr>
    </w:lvl>
  </w:abstractNum>
  <w:abstractNum w:abstractNumId="4">
    <w:nsid w:val="3E33E08F"/>
    <w:multiLevelType w:val="singleLevel"/>
    <w:tmpl w:val="3E33E08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47171027"/>
    <w:multiLevelType w:val="hybridMultilevel"/>
    <w:tmpl w:val="D92E7B9C"/>
    <w:lvl w:ilvl="0" w:tplc="8530F0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BA91D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0CDF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14E1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A6B1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EAC4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6409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5AF7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0867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0F966D1"/>
    <w:multiLevelType w:val="singleLevel"/>
    <w:tmpl w:val="50F966D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savePreviewPicture/>
  <w:hdrShapeDefaults>
    <o:shapedefaults v:ext="edit" spidmax="76802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644F61"/>
    <w:rsid w:val="0000702A"/>
    <w:rsid w:val="00007EA3"/>
    <w:rsid w:val="000137FC"/>
    <w:rsid w:val="000342E7"/>
    <w:rsid w:val="00040A8C"/>
    <w:rsid w:val="00040E35"/>
    <w:rsid w:val="00045991"/>
    <w:rsid w:val="00054DF5"/>
    <w:rsid w:val="00055A96"/>
    <w:rsid w:val="00055F3E"/>
    <w:rsid w:val="000566C1"/>
    <w:rsid w:val="0006273D"/>
    <w:rsid w:val="00065F55"/>
    <w:rsid w:val="00067BEB"/>
    <w:rsid w:val="00076B38"/>
    <w:rsid w:val="00084CEB"/>
    <w:rsid w:val="00085C75"/>
    <w:rsid w:val="000A13AB"/>
    <w:rsid w:val="000A7702"/>
    <w:rsid w:val="000B237A"/>
    <w:rsid w:val="000B3603"/>
    <w:rsid w:val="000B5674"/>
    <w:rsid w:val="000B620F"/>
    <w:rsid w:val="000B7C5B"/>
    <w:rsid w:val="000D026F"/>
    <w:rsid w:val="000D72C8"/>
    <w:rsid w:val="000E06E1"/>
    <w:rsid w:val="000E0F64"/>
    <w:rsid w:val="000E12D4"/>
    <w:rsid w:val="000F206D"/>
    <w:rsid w:val="0010208C"/>
    <w:rsid w:val="00116427"/>
    <w:rsid w:val="0013140E"/>
    <w:rsid w:val="001345E0"/>
    <w:rsid w:val="00142704"/>
    <w:rsid w:val="00150434"/>
    <w:rsid w:val="0016584F"/>
    <w:rsid w:val="0017135E"/>
    <w:rsid w:val="00174CB6"/>
    <w:rsid w:val="00174D29"/>
    <w:rsid w:val="001764F4"/>
    <w:rsid w:val="0017693E"/>
    <w:rsid w:val="001805E2"/>
    <w:rsid w:val="00183285"/>
    <w:rsid w:val="00183F73"/>
    <w:rsid w:val="00185772"/>
    <w:rsid w:val="00186FAC"/>
    <w:rsid w:val="00191113"/>
    <w:rsid w:val="0019172D"/>
    <w:rsid w:val="00192DA8"/>
    <w:rsid w:val="00195735"/>
    <w:rsid w:val="001A1143"/>
    <w:rsid w:val="001B1C57"/>
    <w:rsid w:val="001C5E5E"/>
    <w:rsid w:val="001C64DE"/>
    <w:rsid w:val="001D0933"/>
    <w:rsid w:val="001D1732"/>
    <w:rsid w:val="001E0CE3"/>
    <w:rsid w:val="001E0E78"/>
    <w:rsid w:val="001E3C4C"/>
    <w:rsid w:val="001F3A34"/>
    <w:rsid w:val="001F5E87"/>
    <w:rsid w:val="002013A5"/>
    <w:rsid w:val="00201ECC"/>
    <w:rsid w:val="00216D8F"/>
    <w:rsid w:val="0022341A"/>
    <w:rsid w:val="002261EC"/>
    <w:rsid w:val="00227546"/>
    <w:rsid w:val="0023379B"/>
    <w:rsid w:val="0024173D"/>
    <w:rsid w:val="00242650"/>
    <w:rsid w:val="002434D2"/>
    <w:rsid w:val="0024669C"/>
    <w:rsid w:val="00247210"/>
    <w:rsid w:val="00247BB7"/>
    <w:rsid w:val="0026716E"/>
    <w:rsid w:val="00272129"/>
    <w:rsid w:val="00275626"/>
    <w:rsid w:val="002779FF"/>
    <w:rsid w:val="00280511"/>
    <w:rsid w:val="002811B9"/>
    <w:rsid w:val="00287904"/>
    <w:rsid w:val="002A0EF0"/>
    <w:rsid w:val="002A1CB7"/>
    <w:rsid w:val="002A1CBD"/>
    <w:rsid w:val="002A274B"/>
    <w:rsid w:val="002C2FB5"/>
    <w:rsid w:val="002C37C9"/>
    <w:rsid w:val="002D2F0D"/>
    <w:rsid w:val="002D48D8"/>
    <w:rsid w:val="002E1B4F"/>
    <w:rsid w:val="002E42B2"/>
    <w:rsid w:val="002E63E7"/>
    <w:rsid w:val="002F46BF"/>
    <w:rsid w:val="002F54E6"/>
    <w:rsid w:val="00300685"/>
    <w:rsid w:val="00300B4F"/>
    <w:rsid w:val="003059E1"/>
    <w:rsid w:val="00311F94"/>
    <w:rsid w:val="00320EC6"/>
    <w:rsid w:val="00320F69"/>
    <w:rsid w:val="00322976"/>
    <w:rsid w:val="00323AD0"/>
    <w:rsid w:val="003254FD"/>
    <w:rsid w:val="00325EAE"/>
    <w:rsid w:val="003279DE"/>
    <w:rsid w:val="00332560"/>
    <w:rsid w:val="00333B25"/>
    <w:rsid w:val="00334F87"/>
    <w:rsid w:val="003364A2"/>
    <w:rsid w:val="00342694"/>
    <w:rsid w:val="00343D5E"/>
    <w:rsid w:val="003446CD"/>
    <w:rsid w:val="00346309"/>
    <w:rsid w:val="003553D6"/>
    <w:rsid w:val="0036452A"/>
    <w:rsid w:val="003717DB"/>
    <w:rsid w:val="00374C07"/>
    <w:rsid w:val="0038073D"/>
    <w:rsid w:val="0038326D"/>
    <w:rsid w:val="00383DB6"/>
    <w:rsid w:val="00387A51"/>
    <w:rsid w:val="00393617"/>
    <w:rsid w:val="00397735"/>
    <w:rsid w:val="003A0265"/>
    <w:rsid w:val="003A167E"/>
    <w:rsid w:val="003A50F1"/>
    <w:rsid w:val="003B015F"/>
    <w:rsid w:val="003B257F"/>
    <w:rsid w:val="003B673F"/>
    <w:rsid w:val="003B726C"/>
    <w:rsid w:val="003B7EA8"/>
    <w:rsid w:val="003C02CC"/>
    <w:rsid w:val="003C0E23"/>
    <w:rsid w:val="003D2E7B"/>
    <w:rsid w:val="003D4879"/>
    <w:rsid w:val="003E2023"/>
    <w:rsid w:val="003E63A8"/>
    <w:rsid w:val="003F463C"/>
    <w:rsid w:val="003F4F54"/>
    <w:rsid w:val="003F5EBC"/>
    <w:rsid w:val="00417572"/>
    <w:rsid w:val="004326D5"/>
    <w:rsid w:val="00435E5B"/>
    <w:rsid w:val="004413DE"/>
    <w:rsid w:val="00441802"/>
    <w:rsid w:val="00460732"/>
    <w:rsid w:val="004714B3"/>
    <w:rsid w:val="00474C72"/>
    <w:rsid w:val="004813F2"/>
    <w:rsid w:val="00497B59"/>
    <w:rsid w:val="004A2BF7"/>
    <w:rsid w:val="004B0554"/>
    <w:rsid w:val="004B26DE"/>
    <w:rsid w:val="004B3E00"/>
    <w:rsid w:val="004B6292"/>
    <w:rsid w:val="004C0FD8"/>
    <w:rsid w:val="004C42D8"/>
    <w:rsid w:val="004D2BAB"/>
    <w:rsid w:val="004D78A5"/>
    <w:rsid w:val="004E1728"/>
    <w:rsid w:val="004E3033"/>
    <w:rsid w:val="004E3532"/>
    <w:rsid w:val="004E442C"/>
    <w:rsid w:val="004F1DED"/>
    <w:rsid w:val="004F1E9F"/>
    <w:rsid w:val="004F763A"/>
    <w:rsid w:val="00500822"/>
    <w:rsid w:val="00501A3E"/>
    <w:rsid w:val="00503A03"/>
    <w:rsid w:val="00504420"/>
    <w:rsid w:val="00504D9F"/>
    <w:rsid w:val="005268ED"/>
    <w:rsid w:val="0053070F"/>
    <w:rsid w:val="0053413F"/>
    <w:rsid w:val="005364E7"/>
    <w:rsid w:val="0055083D"/>
    <w:rsid w:val="00553C5E"/>
    <w:rsid w:val="0055570C"/>
    <w:rsid w:val="00557497"/>
    <w:rsid w:val="00557F15"/>
    <w:rsid w:val="005669CC"/>
    <w:rsid w:val="00573605"/>
    <w:rsid w:val="00573CB0"/>
    <w:rsid w:val="0057409F"/>
    <w:rsid w:val="00574AC8"/>
    <w:rsid w:val="00576BFC"/>
    <w:rsid w:val="00581F06"/>
    <w:rsid w:val="005830EA"/>
    <w:rsid w:val="005846A6"/>
    <w:rsid w:val="005A009F"/>
    <w:rsid w:val="005A1344"/>
    <w:rsid w:val="005A3626"/>
    <w:rsid w:val="005A436B"/>
    <w:rsid w:val="005A563B"/>
    <w:rsid w:val="005A5C92"/>
    <w:rsid w:val="005B332B"/>
    <w:rsid w:val="005B3556"/>
    <w:rsid w:val="005D0059"/>
    <w:rsid w:val="005D633E"/>
    <w:rsid w:val="005E7961"/>
    <w:rsid w:val="005E7AC2"/>
    <w:rsid w:val="005F3DB7"/>
    <w:rsid w:val="005F6178"/>
    <w:rsid w:val="005F7A92"/>
    <w:rsid w:val="00604433"/>
    <w:rsid w:val="00605688"/>
    <w:rsid w:val="006347FE"/>
    <w:rsid w:val="00635D98"/>
    <w:rsid w:val="00644F61"/>
    <w:rsid w:val="0064610E"/>
    <w:rsid w:val="00653A99"/>
    <w:rsid w:val="00657E55"/>
    <w:rsid w:val="006675F2"/>
    <w:rsid w:val="00675694"/>
    <w:rsid w:val="006B2F8B"/>
    <w:rsid w:val="006B72DC"/>
    <w:rsid w:val="006C241A"/>
    <w:rsid w:val="006C4EAE"/>
    <w:rsid w:val="006C54A4"/>
    <w:rsid w:val="006D368B"/>
    <w:rsid w:val="006D3767"/>
    <w:rsid w:val="006D4476"/>
    <w:rsid w:val="006D4F2E"/>
    <w:rsid w:val="006E0935"/>
    <w:rsid w:val="006E688B"/>
    <w:rsid w:val="006E6F9C"/>
    <w:rsid w:val="006F40F0"/>
    <w:rsid w:val="006F6EB8"/>
    <w:rsid w:val="00701058"/>
    <w:rsid w:val="00701F77"/>
    <w:rsid w:val="00706087"/>
    <w:rsid w:val="0070681E"/>
    <w:rsid w:val="0070711E"/>
    <w:rsid w:val="00724C52"/>
    <w:rsid w:val="007301CD"/>
    <w:rsid w:val="00742333"/>
    <w:rsid w:val="00743241"/>
    <w:rsid w:val="00755B02"/>
    <w:rsid w:val="00760377"/>
    <w:rsid w:val="00764962"/>
    <w:rsid w:val="00766577"/>
    <w:rsid w:val="007749BC"/>
    <w:rsid w:val="007777B3"/>
    <w:rsid w:val="00784C65"/>
    <w:rsid w:val="007866B2"/>
    <w:rsid w:val="00794516"/>
    <w:rsid w:val="007B09D6"/>
    <w:rsid w:val="007B1DED"/>
    <w:rsid w:val="007B78F6"/>
    <w:rsid w:val="007C0295"/>
    <w:rsid w:val="007C17F9"/>
    <w:rsid w:val="007C7BD8"/>
    <w:rsid w:val="007D0A04"/>
    <w:rsid w:val="007D599D"/>
    <w:rsid w:val="007E2B0E"/>
    <w:rsid w:val="007F3A23"/>
    <w:rsid w:val="007F6F02"/>
    <w:rsid w:val="007F7126"/>
    <w:rsid w:val="00814171"/>
    <w:rsid w:val="00822C95"/>
    <w:rsid w:val="008248D1"/>
    <w:rsid w:val="00824A44"/>
    <w:rsid w:val="00827B9D"/>
    <w:rsid w:val="00831476"/>
    <w:rsid w:val="008325A5"/>
    <w:rsid w:val="008333BD"/>
    <w:rsid w:val="00834902"/>
    <w:rsid w:val="00836E98"/>
    <w:rsid w:val="0084332A"/>
    <w:rsid w:val="0084569B"/>
    <w:rsid w:val="00851AC2"/>
    <w:rsid w:val="00864825"/>
    <w:rsid w:val="0086642A"/>
    <w:rsid w:val="00866557"/>
    <w:rsid w:val="008674AB"/>
    <w:rsid w:val="008679A4"/>
    <w:rsid w:val="00872C27"/>
    <w:rsid w:val="008777AB"/>
    <w:rsid w:val="00896324"/>
    <w:rsid w:val="008A1DAC"/>
    <w:rsid w:val="008A5CD0"/>
    <w:rsid w:val="008B17A8"/>
    <w:rsid w:val="008C1DE4"/>
    <w:rsid w:val="008C3D38"/>
    <w:rsid w:val="008C422F"/>
    <w:rsid w:val="008C4653"/>
    <w:rsid w:val="008D46E1"/>
    <w:rsid w:val="008D6FC7"/>
    <w:rsid w:val="008E1A85"/>
    <w:rsid w:val="008F1C6D"/>
    <w:rsid w:val="008F5EAC"/>
    <w:rsid w:val="00905EC7"/>
    <w:rsid w:val="00906997"/>
    <w:rsid w:val="0091161A"/>
    <w:rsid w:val="00923758"/>
    <w:rsid w:val="00930CC6"/>
    <w:rsid w:val="00932138"/>
    <w:rsid w:val="0093256E"/>
    <w:rsid w:val="00933088"/>
    <w:rsid w:val="00937CCC"/>
    <w:rsid w:val="00942D72"/>
    <w:rsid w:val="00944E41"/>
    <w:rsid w:val="00947E27"/>
    <w:rsid w:val="00952A85"/>
    <w:rsid w:val="00952B22"/>
    <w:rsid w:val="00954C2B"/>
    <w:rsid w:val="00972DDC"/>
    <w:rsid w:val="0097337A"/>
    <w:rsid w:val="00974A5A"/>
    <w:rsid w:val="009764C1"/>
    <w:rsid w:val="00980A6E"/>
    <w:rsid w:val="00981DCF"/>
    <w:rsid w:val="0098342F"/>
    <w:rsid w:val="00984429"/>
    <w:rsid w:val="009951FE"/>
    <w:rsid w:val="009B08E1"/>
    <w:rsid w:val="009C0041"/>
    <w:rsid w:val="009C7F28"/>
    <w:rsid w:val="009D318C"/>
    <w:rsid w:val="009D77D4"/>
    <w:rsid w:val="009E2798"/>
    <w:rsid w:val="009E5AC3"/>
    <w:rsid w:val="009F14B9"/>
    <w:rsid w:val="009F65F2"/>
    <w:rsid w:val="00A076D3"/>
    <w:rsid w:val="00A12E8A"/>
    <w:rsid w:val="00A23AE6"/>
    <w:rsid w:val="00A27C48"/>
    <w:rsid w:val="00A30CEF"/>
    <w:rsid w:val="00A31455"/>
    <w:rsid w:val="00A34625"/>
    <w:rsid w:val="00A36A01"/>
    <w:rsid w:val="00A45E20"/>
    <w:rsid w:val="00A5348E"/>
    <w:rsid w:val="00A552A1"/>
    <w:rsid w:val="00A637D4"/>
    <w:rsid w:val="00A64523"/>
    <w:rsid w:val="00A65CD8"/>
    <w:rsid w:val="00A67861"/>
    <w:rsid w:val="00A67E7A"/>
    <w:rsid w:val="00A76C0B"/>
    <w:rsid w:val="00AA1437"/>
    <w:rsid w:val="00AA2500"/>
    <w:rsid w:val="00AA31CC"/>
    <w:rsid w:val="00AB3183"/>
    <w:rsid w:val="00AB3B42"/>
    <w:rsid w:val="00AB54E6"/>
    <w:rsid w:val="00AB5F77"/>
    <w:rsid w:val="00AB720F"/>
    <w:rsid w:val="00AC15F0"/>
    <w:rsid w:val="00AE0EEF"/>
    <w:rsid w:val="00AE4113"/>
    <w:rsid w:val="00AF3A93"/>
    <w:rsid w:val="00AF6641"/>
    <w:rsid w:val="00B01DA4"/>
    <w:rsid w:val="00B02CAA"/>
    <w:rsid w:val="00B20F07"/>
    <w:rsid w:val="00B23DE6"/>
    <w:rsid w:val="00B253BF"/>
    <w:rsid w:val="00B271B0"/>
    <w:rsid w:val="00B33817"/>
    <w:rsid w:val="00B343EC"/>
    <w:rsid w:val="00B34E3F"/>
    <w:rsid w:val="00B458D6"/>
    <w:rsid w:val="00B46409"/>
    <w:rsid w:val="00B54949"/>
    <w:rsid w:val="00B55B26"/>
    <w:rsid w:val="00B76AA0"/>
    <w:rsid w:val="00B94C7A"/>
    <w:rsid w:val="00B951E0"/>
    <w:rsid w:val="00B95F5C"/>
    <w:rsid w:val="00B97796"/>
    <w:rsid w:val="00BA2BB5"/>
    <w:rsid w:val="00BB192D"/>
    <w:rsid w:val="00BB3238"/>
    <w:rsid w:val="00BB5979"/>
    <w:rsid w:val="00BC4D08"/>
    <w:rsid w:val="00BD33D4"/>
    <w:rsid w:val="00BD5320"/>
    <w:rsid w:val="00BE0041"/>
    <w:rsid w:val="00BE4EDF"/>
    <w:rsid w:val="00BF14E1"/>
    <w:rsid w:val="00BF2336"/>
    <w:rsid w:val="00BF69B0"/>
    <w:rsid w:val="00BF731B"/>
    <w:rsid w:val="00BF7BCE"/>
    <w:rsid w:val="00C16261"/>
    <w:rsid w:val="00C2203D"/>
    <w:rsid w:val="00C248AF"/>
    <w:rsid w:val="00C255D3"/>
    <w:rsid w:val="00C27E2A"/>
    <w:rsid w:val="00C324D1"/>
    <w:rsid w:val="00C444C5"/>
    <w:rsid w:val="00C46E2E"/>
    <w:rsid w:val="00C502CD"/>
    <w:rsid w:val="00C545C8"/>
    <w:rsid w:val="00C5799D"/>
    <w:rsid w:val="00C62017"/>
    <w:rsid w:val="00C66946"/>
    <w:rsid w:val="00C707BE"/>
    <w:rsid w:val="00C81954"/>
    <w:rsid w:val="00C8274A"/>
    <w:rsid w:val="00C838C5"/>
    <w:rsid w:val="00C927C9"/>
    <w:rsid w:val="00CA0D8F"/>
    <w:rsid w:val="00CA2526"/>
    <w:rsid w:val="00CC0C90"/>
    <w:rsid w:val="00CC40B4"/>
    <w:rsid w:val="00CC6648"/>
    <w:rsid w:val="00CC6CC0"/>
    <w:rsid w:val="00CD3D4B"/>
    <w:rsid w:val="00CD4EC0"/>
    <w:rsid w:val="00CD6A8A"/>
    <w:rsid w:val="00CE4878"/>
    <w:rsid w:val="00D005FB"/>
    <w:rsid w:val="00D02B37"/>
    <w:rsid w:val="00D05D2B"/>
    <w:rsid w:val="00D22758"/>
    <w:rsid w:val="00D24ECE"/>
    <w:rsid w:val="00D324B2"/>
    <w:rsid w:val="00D327A7"/>
    <w:rsid w:val="00D34112"/>
    <w:rsid w:val="00D40455"/>
    <w:rsid w:val="00D40C54"/>
    <w:rsid w:val="00D444A6"/>
    <w:rsid w:val="00D46BF4"/>
    <w:rsid w:val="00D62B94"/>
    <w:rsid w:val="00D67A29"/>
    <w:rsid w:val="00D67DB4"/>
    <w:rsid w:val="00D726B3"/>
    <w:rsid w:val="00D730EB"/>
    <w:rsid w:val="00D757E4"/>
    <w:rsid w:val="00D81186"/>
    <w:rsid w:val="00D91E11"/>
    <w:rsid w:val="00D935A6"/>
    <w:rsid w:val="00D94EFB"/>
    <w:rsid w:val="00DA259E"/>
    <w:rsid w:val="00DA3FE3"/>
    <w:rsid w:val="00DB5796"/>
    <w:rsid w:val="00DB7288"/>
    <w:rsid w:val="00DC7E04"/>
    <w:rsid w:val="00DE7841"/>
    <w:rsid w:val="00E053E8"/>
    <w:rsid w:val="00E13400"/>
    <w:rsid w:val="00E13A98"/>
    <w:rsid w:val="00E163BE"/>
    <w:rsid w:val="00E25ACE"/>
    <w:rsid w:val="00E30C99"/>
    <w:rsid w:val="00E30DD2"/>
    <w:rsid w:val="00E3391B"/>
    <w:rsid w:val="00E34A41"/>
    <w:rsid w:val="00E36D8A"/>
    <w:rsid w:val="00E41F3E"/>
    <w:rsid w:val="00E4550C"/>
    <w:rsid w:val="00E4717B"/>
    <w:rsid w:val="00E5021B"/>
    <w:rsid w:val="00E51CD3"/>
    <w:rsid w:val="00E54B42"/>
    <w:rsid w:val="00E562A0"/>
    <w:rsid w:val="00E573FA"/>
    <w:rsid w:val="00E66E4E"/>
    <w:rsid w:val="00E75B53"/>
    <w:rsid w:val="00E808CE"/>
    <w:rsid w:val="00E81166"/>
    <w:rsid w:val="00E81DD7"/>
    <w:rsid w:val="00E90E02"/>
    <w:rsid w:val="00E92530"/>
    <w:rsid w:val="00E951C7"/>
    <w:rsid w:val="00EA1415"/>
    <w:rsid w:val="00EB394D"/>
    <w:rsid w:val="00EB45DA"/>
    <w:rsid w:val="00EC7136"/>
    <w:rsid w:val="00ED7185"/>
    <w:rsid w:val="00EE09D4"/>
    <w:rsid w:val="00EE45F4"/>
    <w:rsid w:val="00EE482D"/>
    <w:rsid w:val="00EF5CBD"/>
    <w:rsid w:val="00EF5DA1"/>
    <w:rsid w:val="00F03303"/>
    <w:rsid w:val="00F0398C"/>
    <w:rsid w:val="00F04360"/>
    <w:rsid w:val="00F07EAA"/>
    <w:rsid w:val="00F10C8D"/>
    <w:rsid w:val="00F11B18"/>
    <w:rsid w:val="00F35FE2"/>
    <w:rsid w:val="00F51ED3"/>
    <w:rsid w:val="00F533CD"/>
    <w:rsid w:val="00F609FE"/>
    <w:rsid w:val="00F66310"/>
    <w:rsid w:val="00F7526E"/>
    <w:rsid w:val="00F76DC9"/>
    <w:rsid w:val="00F85B33"/>
    <w:rsid w:val="00FA0D98"/>
    <w:rsid w:val="00FA3014"/>
    <w:rsid w:val="00FA6500"/>
    <w:rsid w:val="00FB2632"/>
    <w:rsid w:val="00FB406F"/>
    <w:rsid w:val="00FC3EE3"/>
    <w:rsid w:val="00FC6431"/>
    <w:rsid w:val="00FD1837"/>
    <w:rsid w:val="00FD3D71"/>
    <w:rsid w:val="00FE4E08"/>
    <w:rsid w:val="00FF0CFC"/>
    <w:rsid w:val="00FF15A1"/>
    <w:rsid w:val="00FF7005"/>
    <w:rsid w:val="01036122"/>
    <w:rsid w:val="012C0C63"/>
    <w:rsid w:val="014205E3"/>
    <w:rsid w:val="014C5E05"/>
    <w:rsid w:val="01574912"/>
    <w:rsid w:val="016A4501"/>
    <w:rsid w:val="016C6588"/>
    <w:rsid w:val="0192367F"/>
    <w:rsid w:val="01923E47"/>
    <w:rsid w:val="019A58FF"/>
    <w:rsid w:val="01B64ED1"/>
    <w:rsid w:val="01C421FE"/>
    <w:rsid w:val="01DB2B6C"/>
    <w:rsid w:val="01E84E07"/>
    <w:rsid w:val="01EF3220"/>
    <w:rsid w:val="01EF47ED"/>
    <w:rsid w:val="01F82CC3"/>
    <w:rsid w:val="02001A5B"/>
    <w:rsid w:val="02296571"/>
    <w:rsid w:val="02357FE1"/>
    <w:rsid w:val="0260075A"/>
    <w:rsid w:val="02667569"/>
    <w:rsid w:val="02684F24"/>
    <w:rsid w:val="026D27B3"/>
    <w:rsid w:val="02815971"/>
    <w:rsid w:val="02963A96"/>
    <w:rsid w:val="02AD481B"/>
    <w:rsid w:val="02BA3A37"/>
    <w:rsid w:val="02BD5DC4"/>
    <w:rsid w:val="02C74D08"/>
    <w:rsid w:val="02CC491D"/>
    <w:rsid w:val="02D330B6"/>
    <w:rsid w:val="02F32AD3"/>
    <w:rsid w:val="03025971"/>
    <w:rsid w:val="030B020E"/>
    <w:rsid w:val="030D6FCC"/>
    <w:rsid w:val="030E180E"/>
    <w:rsid w:val="03293EB9"/>
    <w:rsid w:val="033C1FD8"/>
    <w:rsid w:val="0347407D"/>
    <w:rsid w:val="034F0D30"/>
    <w:rsid w:val="034F164D"/>
    <w:rsid w:val="035D40EC"/>
    <w:rsid w:val="03A53309"/>
    <w:rsid w:val="03C33A24"/>
    <w:rsid w:val="03D64DF1"/>
    <w:rsid w:val="03D86628"/>
    <w:rsid w:val="04212B08"/>
    <w:rsid w:val="04330822"/>
    <w:rsid w:val="0437201B"/>
    <w:rsid w:val="043E35A5"/>
    <w:rsid w:val="04895B0C"/>
    <w:rsid w:val="048970F9"/>
    <w:rsid w:val="048F5203"/>
    <w:rsid w:val="04A008B1"/>
    <w:rsid w:val="04A507AA"/>
    <w:rsid w:val="04A958E7"/>
    <w:rsid w:val="04AB5DC2"/>
    <w:rsid w:val="04B809CB"/>
    <w:rsid w:val="04B90A55"/>
    <w:rsid w:val="04B94121"/>
    <w:rsid w:val="04C6184E"/>
    <w:rsid w:val="04CF48D4"/>
    <w:rsid w:val="04D10F44"/>
    <w:rsid w:val="04D71C3E"/>
    <w:rsid w:val="04DA74BD"/>
    <w:rsid w:val="04E24763"/>
    <w:rsid w:val="04EA7EC6"/>
    <w:rsid w:val="050068C0"/>
    <w:rsid w:val="05113AC4"/>
    <w:rsid w:val="0511665A"/>
    <w:rsid w:val="051C63F6"/>
    <w:rsid w:val="05241399"/>
    <w:rsid w:val="053015E0"/>
    <w:rsid w:val="05337CF3"/>
    <w:rsid w:val="054E0D0B"/>
    <w:rsid w:val="056352F7"/>
    <w:rsid w:val="0565795F"/>
    <w:rsid w:val="057E4235"/>
    <w:rsid w:val="059404B1"/>
    <w:rsid w:val="059A2C3F"/>
    <w:rsid w:val="059F6823"/>
    <w:rsid w:val="059F7E70"/>
    <w:rsid w:val="05B35DC2"/>
    <w:rsid w:val="05D226E9"/>
    <w:rsid w:val="05E4447A"/>
    <w:rsid w:val="05F01F33"/>
    <w:rsid w:val="05F255D2"/>
    <w:rsid w:val="05F808A4"/>
    <w:rsid w:val="05F9239C"/>
    <w:rsid w:val="06083F3F"/>
    <w:rsid w:val="061501D0"/>
    <w:rsid w:val="061F58C1"/>
    <w:rsid w:val="06307934"/>
    <w:rsid w:val="06376B7E"/>
    <w:rsid w:val="0661023E"/>
    <w:rsid w:val="0664042D"/>
    <w:rsid w:val="06706817"/>
    <w:rsid w:val="067708A0"/>
    <w:rsid w:val="067733DC"/>
    <w:rsid w:val="067A5823"/>
    <w:rsid w:val="0685046D"/>
    <w:rsid w:val="069C5CB7"/>
    <w:rsid w:val="06AC3620"/>
    <w:rsid w:val="06B10186"/>
    <w:rsid w:val="06BE1ED7"/>
    <w:rsid w:val="06BF01DC"/>
    <w:rsid w:val="06DA549B"/>
    <w:rsid w:val="07046416"/>
    <w:rsid w:val="0707633D"/>
    <w:rsid w:val="07110C8D"/>
    <w:rsid w:val="071B1ACC"/>
    <w:rsid w:val="07222C20"/>
    <w:rsid w:val="07224FF6"/>
    <w:rsid w:val="07477CE3"/>
    <w:rsid w:val="078B66DF"/>
    <w:rsid w:val="079F40C2"/>
    <w:rsid w:val="07C10A4C"/>
    <w:rsid w:val="07C31AD7"/>
    <w:rsid w:val="07C55E23"/>
    <w:rsid w:val="081241B5"/>
    <w:rsid w:val="08174EAC"/>
    <w:rsid w:val="08207198"/>
    <w:rsid w:val="0825629E"/>
    <w:rsid w:val="084C5F3E"/>
    <w:rsid w:val="08841E5B"/>
    <w:rsid w:val="0887540E"/>
    <w:rsid w:val="08882B92"/>
    <w:rsid w:val="089225CA"/>
    <w:rsid w:val="08974447"/>
    <w:rsid w:val="08D12461"/>
    <w:rsid w:val="08EA5CC6"/>
    <w:rsid w:val="08ED46D3"/>
    <w:rsid w:val="08F71A1D"/>
    <w:rsid w:val="08F8740B"/>
    <w:rsid w:val="0918423C"/>
    <w:rsid w:val="094026AB"/>
    <w:rsid w:val="09535489"/>
    <w:rsid w:val="097630C9"/>
    <w:rsid w:val="0979060B"/>
    <w:rsid w:val="099D008C"/>
    <w:rsid w:val="099E77A3"/>
    <w:rsid w:val="09A252DA"/>
    <w:rsid w:val="0A146A66"/>
    <w:rsid w:val="0A305D93"/>
    <w:rsid w:val="0A3774AE"/>
    <w:rsid w:val="0A394E4F"/>
    <w:rsid w:val="0A4652B4"/>
    <w:rsid w:val="0A52475F"/>
    <w:rsid w:val="0A677F39"/>
    <w:rsid w:val="0A76499D"/>
    <w:rsid w:val="0AA2147F"/>
    <w:rsid w:val="0AA80E29"/>
    <w:rsid w:val="0ABA6A66"/>
    <w:rsid w:val="0ACC1690"/>
    <w:rsid w:val="0ACE50F1"/>
    <w:rsid w:val="0AD25BDD"/>
    <w:rsid w:val="0AF404BF"/>
    <w:rsid w:val="0AF8579E"/>
    <w:rsid w:val="0B075605"/>
    <w:rsid w:val="0B0D6E8D"/>
    <w:rsid w:val="0B2A1C9C"/>
    <w:rsid w:val="0B452B2D"/>
    <w:rsid w:val="0B6B1428"/>
    <w:rsid w:val="0B7D25DB"/>
    <w:rsid w:val="0B9D2916"/>
    <w:rsid w:val="0BA262CE"/>
    <w:rsid w:val="0BBF0CC3"/>
    <w:rsid w:val="0BD375C7"/>
    <w:rsid w:val="0BF07D6F"/>
    <w:rsid w:val="0BFC54E7"/>
    <w:rsid w:val="0C0632C5"/>
    <w:rsid w:val="0C1270DE"/>
    <w:rsid w:val="0C1668BB"/>
    <w:rsid w:val="0C1A09FC"/>
    <w:rsid w:val="0C3665F7"/>
    <w:rsid w:val="0C3B0AF0"/>
    <w:rsid w:val="0C5323B3"/>
    <w:rsid w:val="0C641DCF"/>
    <w:rsid w:val="0C6B4225"/>
    <w:rsid w:val="0C903FFC"/>
    <w:rsid w:val="0CAC70B1"/>
    <w:rsid w:val="0CB91E1C"/>
    <w:rsid w:val="0CD63FA6"/>
    <w:rsid w:val="0CE339DE"/>
    <w:rsid w:val="0CEE6852"/>
    <w:rsid w:val="0D0854C6"/>
    <w:rsid w:val="0D255266"/>
    <w:rsid w:val="0D3B562F"/>
    <w:rsid w:val="0D5277CF"/>
    <w:rsid w:val="0D531721"/>
    <w:rsid w:val="0D5C2816"/>
    <w:rsid w:val="0D5E1E4F"/>
    <w:rsid w:val="0DBD4BD2"/>
    <w:rsid w:val="0DBE7DEB"/>
    <w:rsid w:val="0DCD1087"/>
    <w:rsid w:val="0DD25CEA"/>
    <w:rsid w:val="0DF27E3C"/>
    <w:rsid w:val="0DFF26F5"/>
    <w:rsid w:val="0DFF5329"/>
    <w:rsid w:val="0E3069AF"/>
    <w:rsid w:val="0E366833"/>
    <w:rsid w:val="0E3F60D3"/>
    <w:rsid w:val="0E4D32FC"/>
    <w:rsid w:val="0E5631BC"/>
    <w:rsid w:val="0E5C6F70"/>
    <w:rsid w:val="0E611A6D"/>
    <w:rsid w:val="0E6D12FB"/>
    <w:rsid w:val="0E854BEB"/>
    <w:rsid w:val="0E867643"/>
    <w:rsid w:val="0EB20D86"/>
    <w:rsid w:val="0EC65912"/>
    <w:rsid w:val="0ECB42AF"/>
    <w:rsid w:val="0EE0362A"/>
    <w:rsid w:val="0EE47097"/>
    <w:rsid w:val="0F572954"/>
    <w:rsid w:val="0F6D54FF"/>
    <w:rsid w:val="0F960746"/>
    <w:rsid w:val="0FA32A60"/>
    <w:rsid w:val="0FBC4A57"/>
    <w:rsid w:val="0FCD5383"/>
    <w:rsid w:val="0FDC626F"/>
    <w:rsid w:val="0FDE5B68"/>
    <w:rsid w:val="0FEE447B"/>
    <w:rsid w:val="10070D70"/>
    <w:rsid w:val="101F3C61"/>
    <w:rsid w:val="10343A7E"/>
    <w:rsid w:val="10391C18"/>
    <w:rsid w:val="104652C5"/>
    <w:rsid w:val="105153F0"/>
    <w:rsid w:val="10552FA1"/>
    <w:rsid w:val="105877EB"/>
    <w:rsid w:val="105A6593"/>
    <w:rsid w:val="1062294D"/>
    <w:rsid w:val="107E78A0"/>
    <w:rsid w:val="10885049"/>
    <w:rsid w:val="109A36E0"/>
    <w:rsid w:val="10AA571A"/>
    <w:rsid w:val="10F34FBE"/>
    <w:rsid w:val="10FD6DBF"/>
    <w:rsid w:val="10FE45F5"/>
    <w:rsid w:val="110433B4"/>
    <w:rsid w:val="11052BCE"/>
    <w:rsid w:val="111920C1"/>
    <w:rsid w:val="113B0B6A"/>
    <w:rsid w:val="115C1831"/>
    <w:rsid w:val="115F2CF5"/>
    <w:rsid w:val="116E276D"/>
    <w:rsid w:val="11821C80"/>
    <w:rsid w:val="118D5E9F"/>
    <w:rsid w:val="11A670DB"/>
    <w:rsid w:val="11A934DB"/>
    <w:rsid w:val="11A93D4A"/>
    <w:rsid w:val="11BA01F8"/>
    <w:rsid w:val="11EE26B7"/>
    <w:rsid w:val="12047B68"/>
    <w:rsid w:val="122519D1"/>
    <w:rsid w:val="122D1272"/>
    <w:rsid w:val="12556DC3"/>
    <w:rsid w:val="12565989"/>
    <w:rsid w:val="12670051"/>
    <w:rsid w:val="1291420B"/>
    <w:rsid w:val="12950C13"/>
    <w:rsid w:val="129E4305"/>
    <w:rsid w:val="12A20BC4"/>
    <w:rsid w:val="12C4091C"/>
    <w:rsid w:val="130168EE"/>
    <w:rsid w:val="13046E23"/>
    <w:rsid w:val="1307413D"/>
    <w:rsid w:val="13156C59"/>
    <w:rsid w:val="131F3AD9"/>
    <w:rsid w:val="13204FCA"/>
    <w:rsid w:val="1324633E"/>
    <w:rsid w:val="1339469C"/>
    <w:rsid w:val="134B6592"/>
    <w:rsid w:val="135100B4"/>
    <w:rsid w:val="13533578"/>
    <w:rsid w:val="13593F7C"/>
    <w:rsid w:val="135A7E12"/>
    <w:rsid w:val="136D3BB7"/>
    <w:rsid w:val="13741F1E"/>
    <w:rsid w:val="138B70A2"/>
    <w:rsid w:val="139633C0"/>
    <w:rsid w:val="13A45118"/>
    <w:rsid w:val="13AB2BEF"/>
    <w:rsid w:val="13C16313"/>
    <w:rsid w:val="13CA000C"/>
    <w:rsid w:val="13CD7F5C"/>
    <w:rsid w:val="13CE2BE0"/>
    <w:rsid w:val="13DE5041"/>
    <w:rsid w:val="13E734AD"/>
    <w:rsid w:val="13F623CD"/>
    <w:rsid w:val="14094BF1"/>
    <w:rsid w:val="141E1F35"/>
    <w:rsid w:val="14240357"/>
    <w:rsid w:val="14435261"/>
    <w:rsid w:val="145B4A30"/>
    <w:rsid w:val="145F40DB"/>
    <w:rsid w:val="147F4C2F"/>
    <w:rsid w:val="148E604A"/>
    <w:rsid w:val="149E4279"/>
    <w:rsid w:val="14B86A81"/>
    <w:rsid w:val="14BA5A3E"/>
    <w:rsid w:val="14BB0A1E"/>
    <w:rsid w:val="14BF006E"/>
    <w:rsid w:val="14D919D9"/>
    <w:rsid w:val="14EC3F72"/>
    <w:rsid w:val="14EF0842"/>
    <w:rsid w:val="14FE59DF"/>
    <w:rsid w:val="15163E84"/>
    <w:rsid w:val="15221916"/>
    <w:rsid w:val="152815D3"/>
    <w:rsid w:val="153E5A96"/>
    <w:rsid w:val="153F321D"/>
    <w:rsid w:val="1560156B"/>
    <w:rsid w:val="156D2B59"/>
    <w:rsid w:val="15813CC2"/>
    <w:rsid w:val="15986A74"/>
    <w:rsid w:val="15A9154E"/>
    <w:rsid w:val="15B42CB1"/>
    <w:rsid w:val="15B87D9F"/>
    <w:rsid w:val="15BA5321"/>
    <w:rsid w:val="15BD2232"/>
    <w:rsid w:val="15C3371F"/>
    <w:rsid w:val="15C65165"/>
    <w:rsid w:val="15CF66BF"/>
    <w:rsid w:val="15E475C8"/>
    <w:rsid w:val="15F359D1"/>
    <w:rsid w:val="15F97DE5"/>
    <w:rsid w:val="16155357"/>
    <w:rsid w:val="16231DEC"/>
    <w:rsid w:val="16231E38"/>
    <w:rsid w:val="162827F1"/>
    <w:rsid w:val="162A65CF"/>
    <w:rsid w:val="164F2653"/>
    <w:rsid w:val="165E0D73"/>
    <w:rsid w:val="165F129C"/>
    <w:rsid w:val="16617390"/>
    <w:rsid w:val="16623C55"/>
    <w:rsid w:val="166876AE"/>
    <w:rsid w:val="166C0DA1"/>
    <w:rsid w:val="1686348A"/>
    <w:rsid w:val="16B97A0D"/>
    <w:rsid w:val="16C34628"/>
    <w:rsid w:val="16D105E5"/>
    <w:rsid w:val="16D96185"/>
    <w:rsid w:val="16DC1622"/>
    <w:rsid w:val="17003E6C"/>
    <w:rsid w:val="17052F7E"/>
    <w:rsid w:val="173C4A87"/>
    <w:rsid w:val="17565A09"/>
    <w:rsid w:val="175804B9"/>
    <w:rsid w:val="17683E95"/>
    <w:rsid w:val="17741EF2"/>
    <w:rsid w:val="17835184"/>
    <w:rsid w:val="17844C6E"/>
    <w:rsid w:val="179F362A"/>
    <w:rsid w:val="17C11002"/>
    <w:rsid w:val="17C34800"/>
    <w:rsid w:val="17E27685"/>
    <w:rsid w:val="17FE7565"/>
    <w:rsid w:val="181506BB"/>
    <w:rsid w:val="18175385"/>
    <w:rsid w:val="18194178"/>
    <w:rsid w:val="18865A9D"/>
    <w:rsid w:val="189B3576"/>
    <w:rsid w:val="18A8058A"/>
    <w:rsid w:val="18A97BA1"/>
    <w:rsid w:val="18C524A5"/>
    <w:rsid w:val="19174484"/>
    <w:rsid w:val="191E7654"/>
    <w:rsid w:val="19440DDB"/>
    <w:rsid w:val="194614D2"/>
    <w:rsid w:val="19482EB1"/>
    <w:rsid w:val="19650ED7"/>
    <w:rsid w:val="19953FA0"/>
    <w:rsid w:val="19A11179"/>
    <w:rsid w:val="19A321AC"/>
    <w:rsid w:val="19A86AA1"/>
    <w:rsid w:val="19A94D8D"/>
    <w:rsid w:val="19D84532"/>
    <w:rsid w:val="19E50F6B"/>
    <w:rsid w:val="19F159BD"/>
    <w:rsid w:val="1A080941"/>
    <w:rsid w:val="1A1347BF"/>
    <w:rsid w:val="1A1D628A"/>
    <w:rsid w:val="1A263DCD"/>
    <w:rsid w:val="1A267790"/>
    <w:rsid w:val="1A74313A"/>
    <w:rsid w:val="1A7C3B44"/>
    <w:rsid w:val="1A7D60AC"/>
    <w:rsid w:val="1A9B391C"/>
    <w:rsid w:val="1A9F5090"/>
    <w:rsid w:val="1AB61EB2"/>
    <w:rsid w:val="1AB70923"/>
    <w:rsid w:val="1AC13087"/>
    <w:rsid w:val="1AEC3F8C"/>
    <w:rsid w:val="1B016EE7"/>
    <w:rsid w:val="1B1E3700"/>
    <w:rsid w:val="1B3430F3"/>
    <w:rsid w:val="1B390208"/>
    <w:rsid w:val="1B4C5772"/>
    <w:rsid w:val="1B551D8B"/>
    <w:rsid w:val="1B573EE3"/>
    <w:rsid w:val="1B593306"/>
    <w:rsid w:val="1B5D23D6"/>
    <w:rsid w:val="1B723665"/>
    <w:rsid w:val="1B997F17"/>
    <w:rsid w:val="1BA37EC1"/>
    <w:rsid w:val="1BB20E9B"/>
    <w:rsid w:val="1BBF20AB"/>
    <w:rsid w:val="1BE932BC"/>
    <w:rsid w:val="1BF76213"/>
    <w:rsid w:val="1C022F67"/>
    <w:rsid w:val="1C047171"/>
    <w:rsid w:val="1C057DC5"/>
    <w:rsid w:val="1C183B03"/>
    <w:rsid w:val="1C1E7361"/>
    <w:rsid w:val="1C276349"/>
    <w:rsid w:val="1C300005"/>
    <w:rsid w:val="1C31124F"/>
    <w:rsid w:val="1C352AFD"/>
    <w:rsid w:val="1C3947C1"/>
    <w:rsid w:val="1C3D629B"/>
    <w:rsid w:val="1C6B7478"/>
    <w:rsid w:val="1C826BB4"/>
    <w:rsid w:val="1C835E91"/>
    <w:rsid w:val="1C933516"/>
    <w:rsid w:val="1C944947"/>
    <w:rsid w:val="1C975D34"/>
    <w:rsid w:val="1C98590B"/>
    <w:rsid w:val="1CA90719"/>
    <w:rsid w:val="1CA966EC"/>
    <w:rsid w:val="1CBF3A41"/>
    <w:rsid w:val="1CDA1807"/>
    <w:rsid w:val="1CF857C6"/>
    <w:rsid w:val="1D00655B"/>
    <w:rsid w:val="1D0409F1"/>
    <w:rsid w:val="1D060FEE"/>
    <w:rsid w:val="1D074D2F"/>
    <w:rsid w:val="1D161314"/>
    <w:rsid w:val="1D26114C"/>
    <w:rsid w:val="1D2C53CE"/>
    <w:rsid w:val="1D306CA1"/>
    <w:rsid w:val="1D3121BB"/>
    <w:rsid w:val="1D3A01D4"/>
    <w:rsid w:val="1D3E45EB"/>
    <w:rsid w:val="1D423042"/>
    <w:rsid w:val="1D5267F9"/>
    <w:rsid w:val="1D754F2D"/>
    <w:rsid w:val="1D7D102F"/>
    <w:rsid w:val="1DB413AF"/>
    <w:rsid w:val="1DCF79EF"/>
    <w:rsid w:val="1E0F2BB3"/>
    <w:rsid w:val="1E17027F"/>
    <w:rsid w:val="1E175360"/>
    <w:rsid w:val="1E193F00"/>
    <w:rsid w:val="1E1D196E"/>
    <w:rsid w:val="1E9A18ED"/>
    <w:rsid w:val="1EB64F52"/>
    <w:rsid w:val="1EC72D4E"/>
    <w:rsid w:val="1EC774AC"/>
    <w:rsid w:val="1EE50610"/>
    <w:rsid w:val="1F0E34AC"/>
    <w:rsid w:val="1F1610C1"/>
    <w:rsid w:val="1F1E3BE0"/>
    <w:rsid w:val="1F450764"/>
    <w:rsid w:val="1F4E28EE"/>
    <w:rsid w:val="1F5A406B"/>
    <w:rsid w:val="1F837520"/>
    <w:rsid w:val="1F8F2977"/>
    <w:rsid w:val="1F913AF4"/>
    <w:rsid w:val="1F940FF8"/>
    <w:rsid w:val="1F9A4D8E"/>
    <w:rsid w:val="1F9B2308"/>
    <w:rsid w:val="1FC956E2"/>
    <w:rsid w:val="2009685A"/>
    <w:rsid w:val="201010B7"/>
    <w:rsid w:val="203576C5"/>
    <w:rsid w:val="20504764"/>
    <w:rsid w:val="205A109D"/>
    <w:rsid w:val="206C67C5"/>
    <w:rsid w:val="20763EA9"/>
    <w:rsid w:val="207A0B94"/>
    <w:rsid w:val="209A5B52"/>
    <w:rsid w:val="20A04AF3"/>
    <w:rsid w:val="20C525ED"/>
    <w:rsid w:val="20D06B83"/>
    <w:rsid w:val="20D25DD2"/>
    <w:rsid w:val="20D60FDB"/>
    <w:rsid w:val="20D871B9"/>
    <w:rsid w:val="20DC58CA"/>
    <w:rsid w:val="20DE0F29"/>
    <w:rsid w:val="20E34C0A"/>
    <w:rsid w:val="20EE338D"/>
    <w:rsid w:val="20EE5558"/>
    <w:rsid w:val="20F33498"/>
    <w:rsid w:val="20F82563"/>
    <w:rsid w:val="20F84F5D"/>
    <w:rsid w:val="21142BD7"/>
    <w:rsid w:val="21234956"/>
    <w:rsid w:val="212740F5"/>
    <w:rsid w:val="21300332"/>
    <w:rsid w:val="2133523F"/>
    <w:rsid w:val="2136074E"/>
    <w:rsid w:val="213668F7"/>
    <w:rsid w:val="21401BAE"/>
    <w:rsid w:val="21412CD9"/>
    <w:rsid w:val="216A65C9"/>
    <w:rsid w:val="2184755F"/>
    <w:rsid w:val="21AB118D"/>
    <w:rsid w:val="21BB3C7C"/>
    <w:rsid w:val="21C02DE1"/>
    <w:rsid w:val="21C331B3"/>
    <w:rsid w:val="21D82AD6"/>
    <w:rsid w:val="21E9020E"/>
    <w:rsid w:val="220D0252"/>
    <w:rsid w:val="220D2A25"/>
    <w:rsid w:val="224E5842"/>
    <w:rsid w:val="22513635"/>
    <w:rsid w:val="226142DD"/>
    <w:rsid w:val="2265391F"/>
    <w:rsid w:val="226B6CA9"/>
    <w:rsid w:val="227751FE"/>
    <w:rsid w:val="227E29FD"/>
    <w:rsid w:val="229744EE"/>
    <w:rsid w:val="22AD6528"/>
    <w:rsid w:val="22B9489E"/>
    <w:rsid w:val="22C22229"/>
    <w:rsid w:val="23026DFE"/>
    <w:rsid w:val="23067420"/>
    <w:rsid w:val="230D27CC"/>
    <w:rsid w:val="2310247A"/>
    <w:rsid w:val="231045A5"/>
    <w:rsid w:val="231B5533"/>
    <w:rsid w:val="231C1A88"/>
    <w:rsid w:val="231E5655"/>
    <w:rsid w:val="232A5196"/>
    <w:rsid w:val="23372558"/>
    <w:rsid w:val="233D13D7"/>
    <w:rsid w:val="234B3172"/>
    <w:rsid w:val="235D78B9"/>
    <w:rsid w:val="23805856"/>
    <w:rsid w:val="23880F02"/>
    <w:rsid w:val="23964512"/>
    <w:rsid w:val="23B00B2B"/>
    <w:rsid w:val="23B16B4A"/>
    <w:rsid w:val="23C135C2"/>
    <w:rsid w:val="23C41B5D"/>
    <w:rsid w:val="23E45232"/>
    <w:rsid w:val="24021E3D"/>
    <w:rsid w:val="240906AB"/>
    <w:rsid w:val="24262DAC"/>
    <w:rsid w:val="2431753D"/>
    <w:rsid w:val="2443334C"/>
    <w:rsid w:val="24440B13"/>
    <w:rsid w:val="246E245B"/>
    <w:rsid w:val="247755B1"/>
    <w:rsid w:val="249A6279"/>
    <w:rsid w:val="249C0B5F"/>
    <w:rsid w:val="24A86B97"/>
    <w:rsid w:val="24AC5EEA"/>
    <w:rsid w:val="24BD5C78"/>
    <w:rsid w:val="24C3360F"/>
    <w:rsid w:val="24C52BBB"/>
    <w:rsid w:val="24CE61B0"/>
    <w:rsid w:val="24E55C4D"/>
    <w:rsid w:val="24EA6FD3"/>
    <w:rsid w:val="24F70BCA"/>
    <w:rsid w:val="24FA7D07"/>
    <w:rsid w:val="24FA7FA2"/>
    <w:rsid w:val="24FD26DC"/>
    <w:rsid w:val="251A47C8"/>
    <w:rsid w:val="252E0B38"/>
    <w:rsid w:val="255B5C2B"/>
    <w:rsid w:val="25853937"/>
    <w:rsid w:val="25AC0E88"/>
    <w:rsid w:val="25BC56A5"/>
    <w:rsid w:val="25C635AF"/>
    <w:rsid w:val="25C83197"/>
    <w:rsid w:val="25CE4F78"/>
    <w:rsid w:val="25F35740"/>
    <w:rsid w:val="25FC66E1"/>
    <w:rsid w:val="260D550E"/>
    <w:rsid w:val="260E5874"/>
    <w:rsid w:val="2613554F"/>
    <w:rsid w:val="26207DA0"/>
    <w:rsid w:val="26464ABF"/>
    <w:rsid w:val="265F1705"/>
    <w:rsid w:val="267A1F05"/>
    <w:rsid w:val="26870F10"/>
    <w:rsid w:val="268E0C8A"/>
    <w:rsid w:val="26CD5D2A"/>
    <w:rsid w:val="26CF0158"/>
    <w:rsid w:val="26D10800"/>
    <w:rsid w:val="26E202E5"/>
    <w:rsid w:val="26ED382F"/>
    <w:rsid w:val="27096A20"/>
    <w:rsid w:val="27132C9B"/>
    <w:rsid w:val="27142363"/>
    <w:rsid w:val="271549C2"/>
    <w:rsid w:val="2740016E"/>
    <w:rsid w:val="2752188B"/>
    <w:rsid w:val="2752753D"/>
    <w:rsid w:val="275B0CE7"/>
    <w:rsid w:val="276261DF"/>
    <w:rsid w:val="276A4C20"/>
    <w:rsid w:val="27A47046"/>
    <w:rsid w:val="27A47897"/>
    <w:rsid w:val="27A66401"/>
    <w:rsid w:val="27A82E07"/>
    <w:rsid w:val="27B63EA4"/>
    <w:rsid w:val="27BE6EA6"/>
    <w:rsid w:val="27C135FB"/>
    <w:rsid w:val="27CE2296"/>
    <w:rsid w:val="27D40F5A"/>
    <w:rsid w:val="27DA5339"/>
    <w:rsid w:val="27E356E9"/>
    <w:rsid w:val="27F27505"/>
    <w:rsid w:val="284135C7"/>
    <w:rsid w:val="285C0393"/>
    <w:rsid w:val="285D3FE9"/>
    <w:rsid w:val="286D0B5F"/>
    <w:rsid w:val="287B17F7"/>
    <w:rsid w:val="28891ACE"/>
    <w:rsid w:val="28963400"/>
    <w:rsid w:val="28AD1D98"/>
    <w:rsid w:val="28B81F33"/>
    <w:rsid w:val="28C3302D"/>
    <w:rsid w:val="28DE512B"/>
    <w:rsid w:val="28EF297A"/>
    <w:rsid w:val="290F300F"/>
    <w:rsid w:val="29217E13"/>
    <w:rsid w:val="29306B02"/>
    <w:rsid w:val="29367AC6"/>
    <w:rsid w:val="29382E6D"/>
    <w:rsid w:val="293937CE"/>
    <w:rsid w:val="293C3BB4"/>
    <w:rsid w:val="29467DD4"/>
    <w:rsid w:val="2956092C"/>
    <w:rsid w:val="29632231"/>
    <w:rsid w:val="297E1D4A"/>
    <w:rsid w:val="29A21522"/>
    <w:rsid w:val="29BE6803"/>
    <w:rsid w:val="29C147CA"/>
    <w:rsid w:val="29DF1FEC"/>
    <w:rsid w:val="2A3A72DE"/>
    <w:rsid w:val="2A3D2B3B"/>
    <w:rsid w:val="2A4B0614"/>
    <w:rsid w:val="2A63166C"/>
    <w:rsid w:val="2A641646"/>
    <w:rsid w:val="2A943C98"/>
    <w:rsid w:val="2A97766B"/>
    <w:rsid w:val="2AAB5B04"/>
    <w:rsid w:val="2ABC7213"/>
    <w:rsid w:val="2AC137E8"/>
    <w:rsid w:val="2AC673E3"/>
    <w:rsid w:val="2AD56738"/>
    <w:rsid w:val="2ADA536E"/>
    <w:rsid w:val="2AE50EAD"/>
    <w:rsid w:val="2AED7766"/>
    <w:rsid w:val="2AF91DDE"/>
    <w:rsid w:val="2B050C7E"/>
    <w:rsid w:val="2B102E40"/>
    <w:rsid w:val="2B3F4649"/>
    <w:rsid w:val="2B46160F"/>
    <w:rsid w:val="2B67453F"/>
    <w:rsid w:val="2B77204D"/>
    <w:rsid w:val="2B8C51F8"/>
    <w:rsid w:val="2B9C0E72"/>
    <w:rsid w:val="2BA06686"/>
    <w:rsid w:val="2BA07DA0"/>
    <w:rsid w:val="2BB31F57"/>
    <w:rsid w:val="2BC20178"/>
    <w:rsid w:val="2BD60FB5"/>
    <w:rsid w:val="2BD704B2"/>
    <w:rsid w:val="2BED5C9B"/>
    <w:rsid w:val="2BFE20C4"/>
    <w:rsid w:val="2C022B49"/>
    <w:rsid w:val="2C033D1D"/>
    <w:rsid w:val="2C2508BC"/>
    <w:rsid w:val="2C255BA8"/>
    <w:rsid w:val="2C291B46"/>
    <w:rsid w:val="2C4412A4"/>
    <w:rsid w:val="2C464565"/>
    <w:rsid w:val="2C5475CB"/>
    <w:rsid w:val="2C6E00BE"/>
    <w:rsid w:val="2C8A0DDA"/>
    <w:rsid w:val="2C936134"/>
    <w:rsid w:val="2C942E01"/>
    <w:rsid w:val="2CBC7D78"/>
    <w:rsid w:val="2CC170B2"/>
    <w:rsid w:val="2D00234D"/>
    <w:rsid w:val="2D00598B"/>
    <w:rsid w:val="2D02046F"/>
    <w:rsid w:val="2D3905BA"/>
    <w:rsid w:val="2D391FB1"/>
    <w:rsid w:val="2D597041"/>
    <w:rsid w:val="2D5C6587"/>
    <w:rsid w:val="2D60730C"/>
    <w:rsid w:val="2D630826"/>
    <w:rsid w:val="2D6C12E1"/>
    <w:rsid w:val="2D8673BF"/>
    <w:rsid w:val="2D8D2278"/>
    <w:rsid w:val="2D917062"/>
    <w:rsid w:val="2D940CBD"/>
    <w:rsid w:val="2D9561AA"/>
    <w:rsid w:val="2DB00B7C"/>
    <w:rsid w:val="2DB77188"/>
    <w:rsid w:val="2DCF5E5F"/>
    <w:rsid w:val="2DE243EE"/>
    <w:rsid w:val="2DE6357E"/>
    <w:rsid w:val="2DEE5887"/>
    <w:rsid w:val="2E27642E"/>
    <w:rsid w:val="2E2E2BA2"/>
    <w:rsid w:val="2E386B74"/>
    <w:rsid w:val="2E3A5A89"/>
    <w:rsid w:val="2E4F0A96"/>
    <w:rsid w:val="2E64669F"/>
    <w:rsid w:val="2E6E2394"/>
    <w:rsid w:val="2E7A3E56"/>
    <w:rsid w:val="2E7A7D57"/>
    <w:rsid w:val="2E7D5E52"/>
    <w:rsid w:val="2EC0304D"/>
    <w:rsid w:val="2EC81C69"/>
    <w:rsid w:val="2EC93EDF"/>
    <w:rsid w:val="2EDA4EEA"/>
    <w:rsid w:val="2F046460"/>
    <w:rsid w:val="2F18320A"/>
    <w:rsid w:val="2F413EC6"/>
    <w:rsid w:val="2F461AD0"/>
    <w:rsid w:val="2F530C5F"/>
    <w:rsid w:val="2F57158A"/>
    <w:rsid w:val="2F587CE4"/>
    <w:rsid w:val="2F6B1DCF"/>
    <w:rsid w:val="2F6B7DD4"/>
    <w:rsid w:val="2F7A06A1"/>
    <w:rsid w:val="2F866205"/>
    <w:rsid w:val="2FB158A2"/>
    <w:rsid w:val="2FB17695"/>
    <w:rsid w:val="2FCA2336"/>
    <w:rsid w:val="2FED08E6"/>
    <w:rsid w:val="2FF83227"/>
    <w:rsid w:val="301145D6"/>
    <w:rsid w:val="301E5292"/>
    <w:rsid w:val="30201388"/>
    <w:rsid w:val="302501BA"/>
    <w:rsid w:val="30640DEF"/>
    <w:rsid w:val="3067768F"/>
    <w:rsid w:val="30751213"/>
    <w:rsid w:val="308D03BF"/>
    <w:rsid w:val="30967E1F"/>
    <w:rsid w:val="309E0E38"/>
    <w:rsid w:val="30A632A7"/>
    <w:rsid w:val="30A6521C"/>
    <w:rsid w:val="30A9646D"/>
    <w:rsid w:val="30B168C9"/>
    <w:rsid w:val="30B70323"/>
    <w:rsid w:val="30D01ED5"/>
    <w:rsid w:val="30D51C07"/>
    <w:rsid w:val="30EA7B84"/>
    <w:rsid w:val="311E652A"/>
    <w:rsid w:val="31247CEB"/>
    <w:rsid w:val="314141D1"/>
    <w:rsid w:val="315A0670"/>
    <w:rsid w:val="317F54C2"/>
    <w:rsid w:val="31957948"/>
    <w:rsid w:val="31991025"/>
    <w:rsid w:val="31A11657"/>
    <w:rsid w:val="31A9755A"/>
    <w:rsid w:val="31CC458D"/>
    <w:rsid w:val="31D22331"/>
    <w:rsid w:val="31D62841"/>
    <w:rsid w:val="31DD55FD"/>
    <w:rsid w:val="320D68E7"/>
    <w:rsid w:val="322877AA"/>
    <w:rsid w:val="322D6863"/>
    <w:rsid w:val="324D11FB"/>
    <w:rsid w:val="3277118E"/>
    <w:rsid w:val="328256D5"/>
    <w:rsid w:val="328C1690"/>
    <w:rsid w:val="328E582B"/>
    <w:rsid w:val="329A1849"/>
    <w:rsid w:val="329C70DB"/>
    <w:rsid w:val="32AB5B24"/>
    <w:rsid w:val="32AE6139"/>
    <w:rsid w:val="32B23569"/>
    <w:rsid w:val="32E90E7E"/>
    <w:rsid w:val="32EC0526"/>
    <w:rsid w:val="330A6EF7"/>
    <w:rsid w:val="3344145E"/>
    <w:rsid w:val="335A35A4"/>
    <w:rsid w:val="33645D55"/>
    <w:rsid w:val="33BA03EA"/>
    <w:rsid w:val="33BA4391"/>
    <w:rsid w:val="33CC0E0D"/>
    <w:rsid w:val="33D03844"/>
    <w:rsid w:val="33D32096"/>
    <w:rsid w:val="33FD6DF7"/>
    <w:rsid w:val="33FF0F6E"/>
    <w:rsid w:val="3412439A"/>
    <w:rsid w:val="34255180"/>
    <w:rsid w:val="3437547E"/>
    <w:rsid w:val="345727BF"/>
    <w:rsid w:val="346C075E"/>
    <w:rsid w:val="346C7F1D"/>
    <w:rsid w:val="348168D2"/>
    <w:rsid w:val="34881ECC"/>
    <w:rsid w:val="34A7517A"/>
    <w:rsid w:val="34AB5101"/>
    <w:rsid w:val="34AC10D9"/>
    <w:rsid w:val="34BD4F21"/>
    <w:rsid w:val="34C50182"/>
    <w:rsid w:val="34C822F7"/>
    <w:rsid w:val="34E22C7D"/>
    <w:rsid w:val="34E702ED"/>
    <w:rsid w:val="35013B03"/>
    <w:rsid w:val="350B7290"/>
    <w:rsid w:val="3523200D"/>
    <w:rsid w:val="352C4C88"/>
    <w:rsid w:val="35676703"/>
    <w:rsid w:val="357270BE"/>
    <w:rsid w:val="3576223E"/>
    <w:rsid w:val="358132AE"/>
    <w:rsid w:val="35A91D80"/>
    <w:rsid w:val="35B85505"/>
    <w:rsid w:val="36050F39"/>
    <w:rsid w:val="361C7F6D"/>
    <w:rsid w:val="363E3784"/>
    <w:rsid w:val="364E30C1"/>
    <w:rsid w:val="365B6D27"/>
    <w:rsid w:val="366B4436"/>
    <w:rsid w:val="366C4669"/>
    <w:rsid w:val="36897FE5"/>
    <w:rsid w:val="369C19D5"/>
    <w:rsid w:val="36BE2947"/>
    <w:rsid w:val="36D7246D"/>
    <w:rsid w:val="36DE7F92"/>
    <w:rsid w:val="36E11955"/>
    <w:rsid w:val="36E82FD6"/>
    <w:rsid w:val="370C1CEC"/>
    <w:rsid w:val="37210D37"/>
    <w:rsid w:val="372A0B8C"/>
    <w:rsid w:val="372D4146"/>
    <w:rsid w:val="373A33C2"/>
    <w:rsid w:val="37452650"/>
    <w:rsid w:val="375604CC"/>
    <w:rsid w:val="377027F4"/>
    <w:rsid w:val="377A4F34"/>
    <w:rsid w:val="37821A78"/>
    <w:rsid w:val="37933FC0"/>
    <w:rsid w:val="37972787"/>
    <w:rsid w:val="379B1A5C"/>
    <w:rsid w:val="37AC5990"/>
    <w:rsid w:val="37D36967"/>
    <w:rsid w:val="37D903E8"/>
    <w:rsid w:val="37DA57B5"/>
    <w:rsid w:val="37DA5A8C"/>
    <w:rsid w:val="37DB4F15"/>
    <w:rsid w:val="37F37630"/>
    <w:rsid w:val="37FC7056"/>
    <w:rsid w:val="38187F18"/>
    <w:rsid w:val="382253E2"/>
    <w:rsid w:val="3853522E"/>
    <w:rsid w:val="38561851"/>
    <w:rsid w:val="386230DE"/>
    <w:rsid w:val="387A0610"/>
    <w:rsid w:val="388F7DEE"/>
    <w:rsid w:val="38913A20"/>
    <w:rsid w:val="389D1598"/>
    <w:rsid w:val="38A43260"/>
    <w:rsid w:val="38A61485"/>
    <w:rsid w:val="38C849DF"/>
    <w:rsid w:val="38D53DB8"/>
    <w:rsid w:val="38F328FF"/>
    <w:rsid w:val="39245A04"/>
    <w:rsid w:val="392A77C7"/>
    <w:rsid w:val="39363CE4"/>
    <w:rsid w:val="393D43E7"/>
    <w:rsid w:val="39507D9A"/>
    <w:rsid w:val="3955519C"/>
    <w:rsid w:val="395F6926"/>
    <w:rsid w:val="397C4E32"/>
    <w:rsid w:val="399D4E6E"/>
    <w:rsid w:val="39AA7007"/>
    <w:rsid w:val="39B6627A"/>
    <w:rsid w:val="39C46AA2"/>
    <w:rsid w:val="39D6058E"/>
    <w:rsid w:val="39E01A54"/>
    <w:rsid w:val="39E60103"/>
    <w:rsid w:val="39EA099B"/>
    <w:rsid w:val="39F65C29"/>
    <w:rsid w:val="39F87F96"/>
    <w:rsid w:val="3A0D2F78"/>
    <w:rsid w:val="3A26624D"/>
    <w:rsid w:val="3A313FD9"/>
    <w:rsid w:val="3A326AA9"/>
    <w:rsid w:val="3A4B6A19"/>
    <w:rsid w:val="3A8D0E54"/>
    <w:rsid w:val="3A97290A"/>
    <w:rsid w:val="3AA256E1"/>
    <w:rsid w:val="3AAB7615"/>
    <w:rsid w:val="3ACF5F48"/>
    <w:rsid w:val="3AE7010C"/>
    <w:rsid w:val="3AF52288"/>
    <w:rsid w:val="3B050AB5"/>
    <w:rsid w:val="3B051A82"/>
    <w:rsid w:val="3B1D33C7"/>
    <w:rsid w:val="3B242BAA"/>
    <w:rsid w:val="3B26464A"/>
    <w:rsid w:val="3B3B0C87"/>
    <w:rsid w:val="3B6C3EF9"/>
    <w:rsid w:val="3B8C4F22"/>
    <w:rsid w:val="3B9C5685"/>
    <w:rsid w:val="3BC10F6B"/>
    <w:rsid w:val="3BCC6D8A"/>
    <w:rsid w:val="3BD74482"/>
    <w:rsid w:val="3BDB2655"/>
    <w:rsid w:val="3BF75441"/>
    <w:rsid w:val="3BFE141C"/>
    <w:rsid w:val="3C242A88"/>
    <w:rsid w:val="3C2A7B39"/>
    <w:rsid w:val="3C2E06EF"/>
    <w:rsid w:val="3C362077"/>
    <w:rsid w:val="3C5366F5"/>
    <w:rsid w:val="3C551540"/>
    <w:rsid w:val="3C561DBB"/>
    <w:rsid w:val="3C584621"/>
    <w:rsid w:val="3C594C4E"/>
    <w:rsid w:val="3C5D15B8"/>
    <w:rsid w:val="3C6131E5"/>
    <w:rsid w:val="3C6D139C"/>
    <w:rsid w:val="3C9C0928"/>
    <w:rsid w:val="3CAE792C"/>
    <w:rsid w:val="3CB57F86"/>
    <w:rsid w:val="3CC96513"/>
    <w:rsid w:val="3CE56B80"/>
    <w:rsid w:val="3CFA39BF"/>
    <w:rsid w:val="3D0A310F"/>
    <w:rsid w:val="3D270C46"/>
    <w:rsid w:val="3D2E33EE"/>
    <w:rsid w:val="3D364D18"/>
    <w:rsid w:val="3D4902B7"/>
    <w:rsid w:val="3D546A86"/>
    <w:rsid w:val="3D667B09"/>
    <w:rsid w:val="3D6E72FD"/>
    <w:rsid w:val="3D8D0F7E"/>
    <w:rsid w:val="3D960C7F"/>
    <w:rsid w:val="3D996F64"/>
    <w:rsid w:val="3DAE51B7"/>
    <w:rsid w:val="3DB57806"/>
    <w:rsid w:val="3DC068AA"/>
    <w:rsid w:val="3DC31555"/>
    <w:rsid w:val="3DF53955"/>
    <w:rsid w:val="3DF92E2F"/>
    <w:rsid w:val="3E183F2A"/>
    <w:rsid w:val="3E1D61AB"/>
    <w:rsid w:val="3E220DFA"/>
    <w:rsid w:val="3E3848C2"/>
    <w:rsid w:val="3E643F56"/>
    <w:rsid w:val="3E7959B7"/>
    <w:rsid w:val="3E9075E1"/>
    <w:rsid w:val="3EA918D4"/>
    <w:rsid w:val="3EBE54C0"/>
    <w:rsid w:val="3EC24027"/>
    <w:rsid w:val="3ED70310"/>
    <w:rsid w:val="3EDA51A5"/>
    <w:rsid w:val="3EDF2E03"/>
    <w:rsid w:val="3EFB0826"/>
    <w:rsid w:val="3F043EA7"/>
    <w:rsid w:val="3F141AAC"/>
    <w:rsid w:val="3F177A32"/>
    <w:rsid w:val="3F1A3929"/>
    <w:rsid w:val="3F2C0E16"/>
    <w:rsid w:val="3F7963AD"/>
    <w:rsid w:val="3F806057"/>
    <w:rsid w:val="3F895375"/>
    <w:rsid w:val="3FA15B83"/>
    <w:rsid w:val="40006DAC"/>
    <w:rsid w:val="40343545"/>
    <w:rsid w:val="40350C4B"/>
    <w:rsid w:val="40417835"/>
    <w:rsid w:val="40465F23"/>
    <w:rsid w:val="405016DE"/>
    <w:rsid w:val="405312BA"/>
    <w:rsid w:val="4061333A"/>
    <w:rsid w:val="408902EC"/>
    <w:rsid w:val="40CE6DA4"/>
    <w:rsid w:val="40D7786D"/>
    <w:rsid w:val="40E142EA"/>
    <w:rsid w:val="40E42AF5"/>
    <w:rsid w:val="40F97933"/>
    <w:rsid w:val="40F97968"/>
    <w:rsid w:val="41075670"/>
    <w:rsid w:val="41414799"/>
    <w:rsid w:val="414A12C8"/>
    <w:rsid w:val="4150304D"/>
    <w:rsid w:val="41716003"/>
    <w:rsid w:val="41772421"/>
    <w:rsid w:val="41892E1C"/>
    <w:rsid w:val="41915A34"/>
    <w:rsid w:val="41B377AF"/>
    <w:rsid w:val="41B37BEE"/>
    <w:rsid w:val="41BA54B5"/>
    <w:rsid w:val="41BF461B"/>
    <w:rsid w:val="41CA057A"/>
    <w:rsid w:val="41D27E00"/>
    <w:rsid w:val="41D566CB"/>
    <w:rsid w:val="41D9262E"/>
    <w:rsid w:val="41E935B9"/>
    <w:rsid w:val="41EC14D4"/>
    <w:rsid w:val="41ED4912"/>
    <w:rsid w:val="41EE111F"/>
    <w:rsid w:val="420B5C64"/>
    <w:rsid w:val="42116047"/>
    <w:rsid w:val="42154B56"/>
    <w:rsid w:val="422249A6"/>
    <w:rsid w:val="4224754B"/>
    <w:rsid w:val="42297DDD"/>
    <w:rsid w:val="422B03AD"/>
    <w:rsid w:val="424332C4"/>
    <w:rsid w:val="42653058"/>
    <w:rsid w:val="426D4F09"/>
    <w:rsid w:val="42825D41"/>
    <w:rsid w:val="429B1750"/>
    <w:rsid w:val="42D72E43"/>
    <w:rsid w:val="42D84DCF"/>
    <w:rsid w:val="42D97EAD"/>
    <w:rsid w:val="42DB37CB"/>
    <w:rsid w:val="42E54B35"/>
    <w:rsid w:val="42EB69B7"/>
    <w:rsid w:val="42F02AC4"/>
    <w:rsid w:val="42F24A10"/>
    <w:rsid w:val="42F33EB1"/>
    <w:rsid w:val="43084D39"/>
    <w:rsid w:val="43126F3F"/>
    <w:rsid w:val="431813AA"/>
    <w:rsid w:val="433C2F25"/>
    <w:rsid w:val="43436D81"/>
    <w:rsid w:val="43472E1B"/>
    <w:rsid w:val="435D6EB8"/>
    <w:rsid w:val="437773D5"/>
    <w:rsid w:val="43790E99"/>
    <w:rsid w:val="438A63EE"/>
    <w:rsid w:val="4391730F"/>
    <w:rsid w:val="43A77AA3"/>
    <w:rsid w:val="43DA3EAD"/>
    <w:rsid w:val="43E0413F"/>
    <w:rsid w:val="43F7069F"/>
    <w:rsid w:val="44004A0F"/>
    <w:rsid w:val="44086ED9"/>
    <w:rsid w:val="440F7A93"/>
    <w:rsid w:val="443C1710"/>
    <w:rsid w:val="444735A3"/>
    <w:rsid w:val="44523F60"/>
    <w:rsid w:val="446A392F"/>
    <w:rsid w:val="44986953"/>
    <w:rsid w:val="44A64FE0"/>
    <w:rsid w:val="44B51016"/>
    <w:rsid w:val="44CB2BB5"/>
    <w:rsid w:val="44D002E8"/>
    <w:rsid w:val="44FC682D"/>
    <w:rsid w:val="45047DD8"/>
    <w:rsid w:val="450E120C"/>
    <w:rsid w:val="451D09D3"/>
    <w:rsid w:val="452049B5"/>
    <w:rsid w:val="452935CB"/>
    <w:rsid w:val="453B71D3"/>
    <w:rsid w:val="454E2E45"/>
    <w:rsid w:val="456A2FD8"/>
    <w:rsid w:val="45D40611"/>
    <w:rsid w:val="45DE14F2"/>
    <w:rsid w:val="45EA0B25"/>
    <w:rsid w:val="45FE75EB"/>
    <w:rsid w:val="46180F9C"/>
    <w:rsid w:val="461A70BF"/>
    <w:rsid w:val="461C23B3"/>
    <w:rsid w:val="462118B3"/>
    <w:rsid w:val="46292833"/>
    <w:rsid w:val="463A2DDD"/>
    <w:rsid w:val="46403E6E"/>
    <w:rsid w:val="46452057"/>
    <w:rsid w:val="46474D85"/>
    <w:rsid w:val="468576D8"/>
    <w:rsid w:val="46873A3D"/>
    <w:rsid w:val="4694679E"/>
    <w:rsid w:val="469778FA"/>
    <w:rsid w:val="469F5B72"/>
    <w:rsid w:val="46AD0B90"/>
    <w:rsid w:val="46B86F31"/>
    <w:rsid w:val="46D72649"/>
    <w:rsid w:val="46E565C3"/>
    <w:rsid w:val="46F02371"/>
    <w:rsid w:val="46F9437C"/>
    <w:rsid w:val="470B4DAA"/>
    <w:rsid w:val="470D6D11"/>
    <w:rsid w:val="471406DA"/>
    <w:rsid w:val="473C7FE6"/>
    <w:rsid w:val="473E6B03"/>
    <w:rsid w:val="47403E0E"/>
    <w:rsid w:val="475817DD"/>
    <w:rsid w:val="475D2C36"/>
    <w:rsid w:val="475F31D9"/>
    <w:rsid w:val="47676549"/>
    <w:rsid w:val="47763FB6"/>
    <w:rsid w:val="477848D6"/>
    <w:rsid w:val="477A5382"/>
    <w:rsid w:val="4788197B"/>
    <w:rsid w:val="478A33D6"/>
    <w:rsid w:val="47934FCB"/>
    <w:rsid w:val="47976EB6"/>
    <w:rsid w:val="479D3493"/>
    <w:rsid w:val="47BE4863"/>
    <w:rsid w:val="47C6295E"/>
    <w:rsid w:val="47E41A9E"/>
    <w:rsid w:val="48135705"/>
    <w:rsid w:val="481D55FB"/>
    <w:rsid w:val="48385499"/>
    <w:rsid w:val="483A40F7"/>
    <w:rsid w:val="484232E5"/>
    <w:rsid w:val="484849B9"/>
    <w:rsid w:val="484F41C9"/>
    <w:rsid w:val="487E21DC"/>
    <w:rsid w:val="488663B7"/>
    <w:rsid w:val="489E5CAD"/>
    <w:rsid w:val="48A0099E"/>
    <w:rsid w:val="48E22A7F"/>
    <w:rsid w:val="48F546DC"/>
    <w:rsid w:val="49067654"/>
    <w:rsid w:val="4916340D"/>
    <w:rsid w:val="49427CA4"/>
    <w:rsid w:val="494E649D"/>
    <w:rsid w:val="497C76E3"/>
    <w:rsid w:val="499E0C7E"/>
    <w:rsid w:val="49A1074F"/>
    <w:rsid w:val="49A46727"/>
    <w:rsid w:val="49AB6E84"/>
    <w:rsid w:val="49BD5A55"/>
    <w:rsid w:val="49CF5917"/>
    <w:rsid w:val="49EB4480"/>
    <w:rsid w:val="49F44185"/>
    <w:rsid w:val="49F85DF9"/>
    <w:rsid w:val="4A02452A"/>
    <w:rsid w:val="4A145DDF"/>
    <w:rsid w:val="4A233502"/>
    <w:rsid w:val="4A282A4A"/>
    <w:rsid w:val="4A2D1F79"/>
    <w:rsid w:val="4A3F2D72"/>
    <w:rsid w:val="4A4528A2"/>
    <w:rsid w:val="4A5148E3"/>
    <w:rsid w:val="4A5E78AF"/>
    <w:rsid w:val="4A871158"/>
    <w:rsid w:val="4AA40B5E"/>
    <w:rsid w:val="4AB219B0"/>
    <w:rsid w:val="4AB22C8E"/>
    <w:rsid w:val="4ABE7166"/>
    <w:rsid w:val="4B144694"/>
    <w:rsid w:val="4B403267"/>
    <w:rsid w:val="4B422397"/>
    <w:rsid w:val="4B43383E"/>
    <w:rsid w:val="4B56512B"/>
    <w:rsid w:val="4B565246"/>
    <w:rsid w:val="4B80241E"/>
    <w:rsid w:val="4BA0669D"/>
    <w:rsid w:val="4BB26EA0"/>
    <w:rsid w:val="4BB27CA3"/>
    <w:rsid w:val="4BBB2FF5"/>
    <w:rsid w:val="4BE024EA"/>
    <w:rsid w:val="4C3F3C51"/>
    <w:rsid w:val="4C521BD7"/>
    <w:rsid w:val="4C576922"/>
    <w:rsid w:val="4C5A2C59"/>
    <w:rsid w:val="4C6D7A5C"/>
    <w:rsid w:val="4C806B91"/>
    <w:rsid w:val="4C8937AF"/>
    <w:rsid w:val="4C962F51"/>
    <w:rsid w:val="4C9952A9"/>
    <w:rsid w:val="4C99604D"/>
    <w:rsid w:val="4CA8486B"/>
    <w:rsid w:val="4CBA01DF"/>
    <w:rsid w:val="4CBC72C9"/>
    <w:rsid w:val="4CC54EEB"/>
    <w:rsid w:val="4CD958B0"/>
    <w:rsid w:val="4CEF2F2C"/>
    <w:rsid w:val="4CF73017"/>
    <w:rsid w:val="4D0C0293"/>
    <w:rsid w:val="4D113227"/>
    <w:rsid w:val="4D1465BD"/>
    <w:rsid w:val="4D393E42"/>
    <w:rsid w:val="4D3B501C"/>
    <w:rsid w:val="4D4C30DA"/>
    <w:rsid w:val="4D543C90"/>
    <w:rsid w:val="4D58382A"/>
    <w:rsid w:val="4D59691D"/>
    <w:rsid w:val="4D675F70"/>
    <w:rsid w:val="4D6E2AB6"/>
    <w:rsid w:val="4D73332B"/>
    <w:rsid w:val="4D786712"/>
    <w:rsid w:val="4D7D41C0"/>
    <w:rsid w:val="4D8A1F19"/>
    <w:rsid w:val="4D9C5A62"/>
    <w:rsid w:val="4D9E334B"/>
    <w:rsid w:val="4DA31ECB"/>
    <w:rsid w:val="4DAF3A97"/>
    <w:rsid w:val="4DB6446E"/>
    <w:rsid w:val="4DB67B23"/>
    <w:rsid w:val="4DBD0EDD"/>
    <w:rsid w:val="4DD03671"/>
    <w:rsid w:val="4DF65285"/>
    <w:rsid w:val="4DFD61E4"/>
    <w:rsid w:val="4DFE48C8"/>
    <w:rsid w:val="4E101E52"/>
    <w:rsid w:val="4E1549F4"/>
    <w:rsid w:val="4E2863CE"/>
    <w:rsid w:val="4E2A6F93"/>
    <w:rsid w:val="4E4E569B"/>
    <w:rsid w:val="4E7C0482"/>
    <w:rsid w:val="4EA063A9"/>
    <w:rsid w:val="4EAA007C"/>
    <w:rsid w:val="4EDC2FC1"/>
    <w:rsid w:val="4EDC7040"/>
    <w:rsid w:val="4EED6BA0"/>
    <w:rsid w:val="4F195897"/>
    <w:rsid w:val="4F1D75B7"/>
    <w:rsid w:val="4F20495A"/>
    <w:rsid w:val="4F3104CF"/>
    <w:rsid w:val="4F465547"/>
    <w:rsid w:val="4F4C3A99"/>
    <w:rsid w:val="4F586AD7"/>
    <w:rsid w:val="4F5B666B"/>
    <w:rsid w:val="4F683D1A"/>
    <w:rsid w:val="4F6E3A4F"/>
    <w:rsid w:val="4FB659B6"/>
    <w:rsid w:val="4FC13B86"/>
    <w:rsid w:val="4FD61C0F"/>
    <w:rsid w:val="4FEA777F"/>
    <w:rsid w:val="4FF11935"/>
    <w:rsid w:val="500423F7"/>
    <w:rsid w:val="50087C8B"/>
    <w:rsid w:val="500E1E24"/>
    <w:rsid w:val="50370F0F"/>
    <w:rsid w:val="50406892"/>
    <w:rsid w:val="5049017D"/>
    <w:rsid w:val="504A2C4E"/>
    <w:rsid w:val="504B48D3"/>
    <w:rsid w:val="504F2CF3"/>
    <w:rsid w:val="50627E49"/>
    <w:rsid w:val="507C6436"/>
    <w:rsid w:val="509C2E36"/>
    <w:rsid w:val="50AE749D"/>
    <w:rsid w:val="50B20AAE"/>
    <w:rsid w:val="50B52C9D"/>
    <w:rsid w:val="50F97406"/>
    <w:rsid w:val="51424DCE"/>
    <w:rsid w:val="514A1E43"/>
    <w:rsid w:val="514E2F1E"/>
    <w:rsid w:val="51540307"/>
    <w:rsid w:val="515A466C"/>
    <w:rsid w:val="51652F52"/>
    <w:rsid w:val="51820DFE"/>
    <w:rsid w:val="51A16760"/>
    <w:rsid w:val="51A82575"/>
    <w:rsid w:val="51C30ECE"/>
    <w:rsid w:val="51CD1694"/>
    <w:rsid w:val="51E834C4"/>
    <w:rsid w:val="51E87D7E"/>
    <w:rsid w:val="5219281F"/>
    <w:rsid w:val="52305012"/>
    <w:rsid w:val="524350CC"/>
    <w:rsid w:val="5252209A"/>
    <w:rsid w:val="52602866"/>
    <w:rsid w:val="52792B6C"/>
    <w:rsid w:val="527D6CFF"/>
    <w:rsid w:val="52977C62"/>
    <w:rsid w:val="52985250"/>
    <w:rsid w:val="529B3DC9"/>
    <w:rsid w:val="52A1383C"/>
    <w:rsid w:val="52DC53F9"/>
    <w:rsid w:val="52DE3672"/>
    <w:rsid w:val="52EF6D37"/>
    <w:rsid w:val="530E71EF"/>
    <w:rsid w:val="532955A1"/>
    <w:rsid w:val="53563795"/>
    <w:rsid w:val="53590425"/>
    <w:rsid w:val="5359260C"/>
    <w:rsid w:val="5396715D"/>
    <w:rsid w:val="53974422"/>
    <w:rsid w:val="53A44EAF"/>
    <w:rsid w:val="53B15947"/>
    <w:rsid w:val="53BF1B29"/>
    <w:rsid w:val="53C229CC"/>
    <w:rsid w:val="53D07547"/>
    <w:rsid w:val="53F6128F"/>
    <w:rsid w:val="540E088A"/>
    <w:rsid w:val="5424047E"/>
    <w:rsid w:val="544F6153"/>
    <w:rsid w:val="545177D9"/>
    <w:rsid w:val="548D7C78"/>
    <w:rsid w:val="54A05D32"/>
    <w:rsid w:val="54A6761F"/>
    <w:rsid w:val="54B3537B"/>
    <w:rsid w:val="54C476BE"/>
    <w:rsid w:val="54D65452"/>
    <w:rsid w:val="54E501DF"/>
    <w:rsid w:val="54F578DC"/>
    <w:rsid w:val="551C62C2"/>
    <w:rsid w:val="55342425"/>
    <w:rsid w:val="554552FB"/>
    <w:rsid w:val="556A25C9"/>
    <w:rsid w:val="55872056"/>
    <w:rsid w:val="558C4315"/>
    <w:rsid w:val="55BB5E6D"/>
    <w:rsid w:val="55C32008"/>
    <w:rsid w:val="55C90EE0"/>
    <w:rsid w:val="55E20838"/>
    <w:rsid w:val="55E51EE1"/>
    <w:rsid w:val="55F147AD"/>
    <w:rsid w:val="560A4D89"/>
    <w:rsid w:val="56192E7C"/>
    <w:rsid w:val="56203844"/>
    <w:rsid w:val="56331FE0"/>
    <w:rsid w:val="56367BD0"/>
    <w:rsid w:val="56463401"/>
    <w:rsid w:val="564B1CCC"/>
    <w:rsid w:val="568510A4"/>
    <w:rsid w:val="569145ED"/>
    <w:rsid w:val="56994E21"/>
    <w:rsid w:val="56A43AA2"/>
    <w:rsid w:val="56AA6DD4"/>
    <w:rsid w:val="56AB495D"/>
    <w:rsid w:val="56BE2702"/>
    <w:rsid w:val="56D40463"/>
    <w:rsid w:val="56E60B72"/>
    <w:rsid w:val="56EB2D96"/>
    <w:rsid w:val="56EC1FB8"/>
    <w:rsid w:val="56FA24A9"/>
    <w:rsid w:val="5719687F"/>
    <w:rsid w:val="573B17EA"/>
    <w:rsid w:val="574D7EA4"/>
    <w:rsid w:val="574F7CAA"/>
    <w:rsid w:val="57544AF4"/>
    <w:rsid w:val="576E6FC1"/>
    <w:rsid w:val="57A6253D"/>
    <w:rsid w:val="57B048D2"/>
    <w:rsid w:val="57D97A33"/>
    <w:rsid w:val="57E46A7D"/>
    <w:rsid w:val="57E829F2"/>
    <w:rsid w:val="57FB3870"/>
    <w:rsid w:val="57FE3494"/>
    <w:rsid w:val="5815704F"/>
    <w:rsid w:val="58256FDA"/>
    <w:rsid w:val="58446105"/>
    <w:rsid w:val="58451501"/>
    <w:rsid w:val="586E586A"/>
    <w:rsid w:val="58750503"/>
    <w:rsid w:val="588401A2"/>
    <w:rsid w:val="58986074"/>
    <w:rsid w:val="58A535FE"/>
    <w:rsid w:val="58C830C7"/>
    <w:rsid w:val="58C93F11"/>
    <w:rsid w:val="5908491B"/>
    <w:rsid w:val="5909663C"/>
    <w:rsid w:val="591D510B"/>
    <w:rsid w:val="59255431"/>
    <w:rsid w:val="592710B2"/>
    <w:rsid w:val="59337599"/>
    <w:rsid w:val="59385C6A"/>
    <w:rsid w:val="594A10D4"/>
    <w:rsid w:val="59524038"/>
    <w:rsid w:val="595D4893"/>
    <w:rsid w:val="59602849"/>
    <w:rsid w:val="596B2779"/>
    <w:rsid w:val="59780ABD"/>
    <w:rsid w:val="59787D7A"/>
    <w:rsid w:val="59832CE6"/>
    <w:rsid w:val="59846E59"/>
    <w:rsid w:val="59886800"/>
    <w:rsid w:val="59887BE3"/>
    <w:rsid w:val="5995587E"/>
    <w:rsid w:val="59962FD1"/>
    <w:rsid w:val="59AF0E7A"/>
    <w:rsid w:val="59DD2478"/>
    <w:rsid w:val="59EE2D02"/>
    <w:rsid w:val="59F3639C"/>
    <w:rsid w:val="5A023BF8"/>
    <w:rsid w:val="5A2379E4"/>
    <w:rsid w:val="5A2C2631"/>
    <w:rsid w:val="5A385512"/>
    <w:rsid w:val="5A465D11"/>
    <w:rsid w:val="5A4976B4"/>
    <w:rsid w:val="5A61505D"/>
    <w:rsid w:val="5A622DF0"/>
    <w:rsid w:val="5A66766C"/>
    <w:rsid w:val="5A6C6B7B"/>
    <w:rsid w:val="5A7A25E4"/>
    <w:rsid w:val="5A886835"/>
    <w:rsid w:val="5AA16ECF"/>
    <w:rsid w:val="5AAD7A7E"/>
    <w:rsid w:val="5AAD7BC8"/>
    <w:rsid w:val="5AC20DA3"/>
    <w:rsid w:val="5AC301A0"/>
    <w:rsid w:val="5AC55703"/>
    <w:rsid w:val="5AC90000"/>
    <w:rsid w:val="5ACA69F0"/>
    <w:rsid w:val="5ACE37C7"/>
    <w:rsid w:val="5AF31A49"/>
    <w:rsid w:val="5B490F94"/>
    <w:rsid w:val="5B7337A7"/>
    <w:rsid w:val="5B94708B"/>
    <w:rsid w:val="5BAB4FFF"/>
    <w:rsid w:val="5BAE044B"/>
    <w:rsid w:val="5BB0740B"/>
    <w:rsid w:val="5BB44495"/>
    <w:rsid w:val="5BC32431"/>
    <w:rsid w:val="5BD84683"/>
    <w:rsid w:val="5BDB7D2E"/>
    <w:rsid w:val="5BDC51B2"/>
    <w:rsid w:val="5C087322"/>
    <w:rsid w:val="5C1812AB"/>
    <w:rsid w:val="5C2C67B6"/>
    <w:rsid w:val="5C353EFD"/>
    <w:rsid w:val="5C4D5C69"/>
    <w:rsid w:val="5C6F40ED"/>
    <w:rsid w:val="5C7406FA"/>
    <w:rsid w:val="5C777488"/>
    <w:rsid w:val="5C78242F"/>
    <w:rsid w:val="5C8705E7"/>
    <w:rsid w:val="5C9F4BAB"/>
    <w:rsid w:val="5CB05008"/>
    <w:rsid w:val="5CBB35F8"/>
    <w:rsid w:val="5CC21ADB"/>
    <w:rsid w:val="5CD4722F"/>
    <w:rsid w:val="5CD74AA5"/>
    <w:rsid w:val="5CE1375A"/>
    <w:rsid w:val="5D010E04"/>
    <w:rsid w:val="5D0B77F5"/>
    <w:rsid w:val="5D18643C"/>
    <w:rsid w:val="5D1A3542"/>
    <w:rsid w:val="5D201774"/>
    <w:rsid w:val="5D2E51DA"/>
    <w:rsid w:val="5D3016D3"/>
    <w:rsid w:val="5D5D0C3D"/>
    <w:rsid w:val="5D5D6C53"/>
    <w:rsid w:val="5D74685E"/>
    <w:rsid w:val="5D75281D"/>
    <w:rsid w:val="5D805439"/>
    <w:rsid w:val="5D94204A"/>
    <w:rsid w:val="5D9C0C21"/>
    <w:rsid w:val="5D9C4FD7"/>
    <w:rsid w:val="5DB45AEA"/>
    <w:rsid w:val="5DC43A94"/>
    <w:rsid w:val="5DC75EC2"/>
    <w:rsid w:val="5DE402FE"/>
    <w:rsid w:val="5DFA735A"/>
    <w:rsid w:val="5E0B6465"/>
    <w:rsid w:val="5E273258"/>
    <w:rsid w:val="5E4D7276"/>
    <w:rsid w:val="5E8439A2"/>
    <w:rsid w:val="5E956A3C"/>
    <w:rsid w:val="5EAA05B3"/>
    <w:rsid w:val="5EC01B31"/>
    <w:rsid w:val="5EC20CBA"/>
    <w:rsid w:val="5ECA7652"/>
    <w:rsid w:val="5EDF1BB6"/>
    <w:rsid w:val="5EEE2604"/>
    <w:rsid w:val="5EF8755F"/>
    <w:rsid w:val="5F05397A"/>
    <w:rsid w:val="5F064C90"/>
    <w:rsid w:val="5F160377"/>
    <w:rsid w:val="5F1754E0"/>
    <w:rsid w:val="5F230A5C"/>
    <w:rsid w:val="5F2A7A8B"/>
    <w:rsid w:val="5F2B0C1A"/>
    <w:rsid w:val="5F3E15C5"/>
    <w:rsid w:val="5F5019B6"/>
    <w:rsid w:val="5F691354"/>
    <w:rsid w:val="5F9737B4"/>
    <w:rsid w:val="5F9B0E7D"/>
    <w:rsid w:val="5FFC6298"/>
    <w:rsid w:val="60126DEA"/>
    <w:rsid w:val="602A21AA"/>
    <w:rsid w:val="602C1205"/>
    <w:rsid w:val="6036214E"/>
    <w:rsid w:val="60377F74"/>
    <w:rsid w:val="604851B6"/>
    <w:rsid w:val="604A72C8"/>
    <w:rsid w:val="604D6264"/>
    <w:rsid w:val="60750645"/>
    <w:rsid w:val="607D651C"/>
    <w:rsid w:val="60B1431C"/>
    <w:rsid w:val="60D63C47"/>
    <w:rsid w:val="60EB3640"/>
    <w:rsid w:val="60FA538B"/>
    <w:rsid w:val="61064ACC"/>
    <w:rsid w:val="610A2E27"/>
    <w:rsid w:val="612E494F"/>
    <w:rsid w:val="613649E2"/>
    <w:rsid w:val="613B5DD0"/>
    <w:rsid w:val="61592B49"/>
    <w:rsid w:val="61A01BD4"/>
    <w:rsid w:val="61AF1106"/>
    <w:rsid w:val="61C04F0E"/>
    <w:rsid w:val="61CC0BCB"/>
    <w:rsid w:val="61D37BF0"/>
    <w:rsid w:val="61D653B9"/>
    <w:rsid w:val="61E20C00"/>
    <w:rsid w:val="61E4655A"/>
    <w:rsid w:val="61F345AA"/>
    <w:rsid w:val="61F77E90"/>
    <w:rsid w:val="620565C5"/>
    <w:rsid w:val="62063B7C"/>
    <w:rsid w:val="620839B3"/>
    <w:rsid w:val="621C6C49"/>
    <w:rsid w:val="621D3050"/>
    <w:rsid w:val="62236DAC"/>
    <w:rsid w:val="622756AB"/>
    <w:rsid w:val="62282887"/>
    <w:rsid w:val="62381F5D"/>
    <w:rsid w:val="62475FD5"/>
    <w:rsid w:val="6261561F"/>
    <w:rsid w:val="627E36BF"/>
    <w:rsid w:val="628F2BBB"/>
    <w:rsid w:val="629310EC"/>
    <w:rsid w:val="62986A2B"/>
    <w:rsid w:val="629C0630"/>
    <w:rsid w:val="62A56BD1"/>
    <w:rsid w:val="62B100CD"/>
    <w:rsid w:val="62B61F5A"/>
    <w:rsid w:val="62C40618"/>
    <w:rsid w:val="62CB28A1"/>
    <w:rsid w:val="62D14849"/>
    <w:rsid w:val="62E1048C"/>
    <w:rsid w:val="62EC457D"/>
    <w:rsid w:val="62F44528"/>
    <w:rsid w:val="62F60F6B"/>
    <w:rsid w:val="63113463"/>
    <w:rsid w:val="63117BC7"/>
    <w:rsid w:val="63270B0B"/>
    <w:rsid w:val="6337562A"/>
    <w:rsid w:val="636C2226"/>
    <w:rsid w:val="637117A1"/>
    <w:rsid w:val="63A26A2F"/>
    <w:rsid w:val="63B05919"/>
    <w:rsid w:val="63B143C8"/>
    <w:rsid w:val="63B779AF"/>
    <w:rsid w:val="63BC5799"/>
    <w:rsid w:val="63D122F4"/>
    <w:rsid w:val="63D34A60"/>
    <w:rsid w:val="63F355D8"/>
    <w:rsid w:val="63F85689"/>
    <w:rsid w:val="640C071C"/>
    <w:rsid w:val="6424267A"/>
    <w:rsid w:val="64334195"/>
    <w:rsid w:val="6451775C"/>
    <w:rsid w:val="646432D0"/>
    <w:rsid w:val="6465198C"/>
    <w:rsid w:val="64717E72"/>
    <w:rsid w:val="64997FA9"/>
    <w:rsid w:val="64AB6DBF"/>
    <w:rsid w:val="64EB0F7C"/>
    <w:rsid w:val="64EC5640"/>
    <w:rsid w:val="65000A58"/>
    <w:rsid w:val="65100322"/>
    <w:rsid w:val="651946B0"/>
    <w:rsid w:val="65AF1FF1"/>
    <w:rsid w:val="65C371B1"/>
    <w:rsid w:val="65CB618B"/>
    <w:rsid w:val="65E33659"/>
    <w:rsid w:val="65EA7B2D"/>
    <w:rsid w:val="65EB72A2"/>
    <w:rsid w:val="65F9662B"/>
    <w:rsid w:val="6611739B"/>
    <w:rsid w:val="661F462A"/>
    <w:rsid w:val="66360B70"/>
    <w:rsid w:val="663C325E"/>
    <w:rsid w:val="664C0346"/>
    <w:rsid w:val="664C7A55"/>
    <w:rsid w:val="665A4E77"/>
    <w:rsid w:val="666B3A3B"/>
    <w:rsid w:val="666C17CF"/>
    <w:rsid w:val="666E3BDB"/>
    <w:rsid w:val="66A25A73"/>
    <w:rsid w:val="66A4362D"/>
    <w:rsid w:val="66AD3699"/>
    <w:rsid w:val="66B00536"/>
    <w:rsid w:val="66BA3652"/>
    <w:rsid w:val="66DB039F"/>
    <w:rsid w:val="66F8313B"/>
    <w:rsid w:val="67124A07"/>
    <w:rsid w:val="672A673D"/>
    <w:rsid w:val="673975E8"/>
    <w:rsid w:val="675F3A30"/>
    <w:rsid w:val="67666CA1"/>
    <w:rsid w:val="676A6025"/>
    <w:rsid w:val="676C3466"/>
    <w:rsid w:val="677E40CF"/>
    <w:rsid w:val="6790777E"/>
    <w:rsid w:val="67B81875"/>
    <w:rsid w:val="67BD5116"/>
    <w:rsid w:val="67C42AE5"/>
    <w:rsid w:val="67C83091"/>
    <w:rsid w:val="67C90747"/>
    <w:rsid w:val="67E32FEE"/>
    <w:rsid w:val="67ED33E5"/>
    <w:rsid w:val="67FB5201"/>
    <w:rsid w:val="68023481"/>
    <w:rsid w:val="680B1622"/>
    <w:rsid w:val="68157D4D"/>
    <w:rsid w:val="682C2319"/>
    <w:rsid w:val="68341942"/>
    <w:rsid w:val="6835608B"/>
    <w:rsid w:val="683977B1"/>
    <w:rsid w:val="685245EC"/>
    <w:rsid w:val="685D0BE7"/>
    <w:rsid w:val="68692175"/>
    <w:rsid w:val="68967E31"/>
    <w:rsid w:val="689B1065"/>
    <w:rsid w:val="689F4D39"/>
    <w:rsid w:val="68B22A6C"/>
    <w:rsid w:val="68C848B3"/>
    <w:rsid w:val="68DA18DA"/>
    <w:rsid w:val="68DF079E"/>
    <w:rsid w:val="68E055F8"/>
    <w:rsid w:val="68F25C36"/>
    <w:rsid w:val="69070169"/>
    <w:rsid w:val="690F712F"/>
    <w:rsid w:val="69164AD1"/>
    <w:rsid w:val="691A4A1D"/>
    <w:rsid w:val="691A5B3D"/>
    <w:rsid w:val="69385CA6"/>
    <w:rsid w:val="693C5025"/>
    <w:rsid w:val="694A16CD"/>
    <w:rsid w:val="69531155"/>
    <w:rsid w:val="695C6611"/>
    <w:rsid w:val="695D1130"/>
    <w:rsid w:val="696313CC"/>
    <w:rsid w:val="696C4FF5"/>
    <w:rsid w:val="697F4869"/>
    <w:rsid w:val="69892561"/>
    <w:rsid w:val="69A04620"/>
    <w:rsid w:val="69A74D55"/>
    <w:rsid w:val="69CA2205"/>
    <w:rsid w:val="69F0110B"/>
    <w:rsid w:val="69FC67A4"/>
    <w:rsid w:val="6A015F9C"/>
    <w:rsid w:val="6A0C00CC"/>
    <w:rsid w:val="6A137324"/>
    <w:rsid w:val="6A661948"/>
    <w:rsid w:val="6A74092F"/>
    <w:rsid w:val="6A834764"/>
    <w:rsid w:val="6A887EDD"/>
    <w:rsid w:val="6A9B48BC"/>
    <w:rsid w:val="6ABC48AE"/>
    <w:rsid w:val="6AD2594B"/>
    <w:rsid w:val="6AE71150"/>
    <w:rsid w:val="6B0E5B37"/>
    <w:rsid w:val="6B546070"/>
    <w:rsid w:val="6B5E2F8F"/>
    <w:rsid w:val="6B886391"/>
    <w:rsid w:val="6B8A010E"/>
    <w:rsid w:val="6BA35F6D"/>
    <w:rsid w:val="6BD14245"/>
    <w:rsid w:val="6C007B09"/>
    <w:rsid w:val="6C11325D"/>
    <w:rsid w:val="6C293C67"/>
    <w:rsid w:val="6C2A5D2C"/>
    <w:rsid w:val="6C417493"/>
    <w:rsid w:val="6C4C0F89"/>
    <w:rsid w:val="6C5E5535"/>
    <w:rsid w:val="6C612AFD"/>
    <w:rsid w:val="6C7D00F2"/>
    <w:rsid w:val="6C8E1490"/>
    <w:rsid w:val="6C945497"/>
    <w:rsid w:val="6C9630F3"/>
    <w:rsid w:val="6C9F1EFE"/>
    <w:rsid w:val="6CAC4A66"/>
    <w:rsid w:val="6CDD3E86"/>
    <w:rsid w:val="6CEF31E4"/>
    <w:rsid w:val="6CF5289F"/>
    <w:rsid w:val="6D0C6F0E"/>
    <w:rsid w:val="6D1C6A74"/>
    <w:rsid w:val="6D224EA5"/>
    <w:rsid w:val="6D3464F3"/>
    <w:rsid w:val="6D410283"/>
    <w:rsid w:val="6D410935"/>
    <w:rsid w:val="6D593EE0"/>
    <w:rsid w:val="6D6C2FAB"/>
    <w:rsid w:val="6D7730CD"/>
    <w:rsid w:val="6D7A3C2F"/>
    <w:rsid w:val="6D7D28D5"/>
    <w:rsid w:val="6D881274"/>
    <w:rsid w:val="6D9F2CD5"/>
    <w:rsid w:val="6DA156FD"/>
    <w:rsid w:val="6DA27984"/>
    <w:rsid w:val="6DA826B0"/>
    <w:rsid w:val="6DB63954"/>
    <w:rsid w:val="6DBE49B3"/>
    <w:rsid w:val="6DDA64C7"/>
    <w:rsid w:val="6DE8315C"/>
    <w:rsid w:val="6E113C96"/>
    <w:rsid w:val="6E141B6F"/>
    <w:rsid w:val="6E146199"/>
    <w:rsid w:val="6E567770"/>
    <w:rsid w:val="6E7319E6"/>
    <w:rsid w:val="6E7938FA"/>
    <w:rsid w:val="6E883DE1"/>
    <w:rsid w:val="6E887C42"/>
    <w:rsid w:val="6E9B4934"/>
    <w:rsid w:val="6EA26862"/>
    <w:rsid w:val="6EA5439F"/>
    <w:rsid w:val="6EAA3B69"/>
    <w:rsid w:val="6EC62947"/>
    <w:rsid w:val="6ECA4375"/>
    <w:rsid w:val="6ED145ED"/>
    <w:rsid w:val="6EF2633A"/>
    <w:rsid w:val="6EF47A6F"/>
    <w:rsid w:val="6F154C4F"/>
    <w:rsid w:val="6F313F26"/>
    <w:rsid w:val="6F423D04"/>
    <w:rsid w:val="6F4F381D"/>
    <w:rsid w:val="6F5F0EA7"/>
    <w:rsid w:val="6F845BC9"/>
    <w:rsid w:val="6F8632CB"/>
    <w:rsid w:val="6F985B54"/>
    <w:rsid w:val="6FA75FA7"/>
    <w:rsid w:val="6FB03D7F"/>
    <w:rsid w:val="6FBE2AE5"/>
    <w:rsid w:val="6FE6069A"/>
    <w:rsid w:val="700B7DD6"/>
    <w:rsid w:val="70276421"/>
    <w:rsid w:val="70345380"/>
    <w:rsid w:val="703C4150"/>
    <w:rsid w:val="70474921"/>
    <w:rsid w:val="705F5385"/>
    <w:rsid w:val="706B50AC"/>
    <w:rsid w:val="708570C4"/>
    <w:rsid w:val="708B245C"/>
    <w:rsid w:val="708C34DF"/>
    <w:rsid w:val="708F196E"/>
    <w:rsid w:val="70D752C7"/>
    <w:rsid w:val="70E16907"/>
    <w:rsid w:val="70E40988"/>
    <w:rsid w:val="70F15801"/>
    <w:rsid w:val="70FF18F8"/>
    <w:rsid w:val="710371BD"/>
    <w:rsid w:val="711C0FEF"/>
    <w:rsid w:val="71214BAF"/>
    <w:rsid w:val="712D432F"/>
    <w:rsid w:val="712F0534"/>
    <w:rsid w:val="71325F06"/>
    <w:rsid w:val="713A6438"/>
    <w:rsid w:val="71401032"/>
    <w:rsid w:val="719C6E26"/>
    <w:rsid w:val="71A23CCB"/>
    <w:rsid w:val="71B17970"/>
    <w:rsid w:val="71C02078"/>
    <w:rsid w:val="71C62998"/>
    <w:rsid w:val="71D168DC"/>
    <w:rsid w:val="722E0D08"/>
    <w:rsid w:val="72320279"/>
    <w:rsid w:val="72334535"/>
    <w:rsid w:val="72523517"/>
    <w:rsid w:val="728A3494"/>
    <w:rsid w:val="728A42A8"/>
    <w:rsid w:val="72B1334C"/>
    <w:rsid w:val="72B77DBD"/>
    <w:rsid w:val="72C3014E"/>
    <w:rsid w:val="72C87B61"/>
    <w:rsid w:val="72E46003"/>
    <w:rsid w:val="72E470CD"/>
    <w:rsid w:val="72F33457"/>
    <w:rsid w:val="72F71F71"/>
    <w:rsid w:val="730C27F5"/>
    <w:rsid w:val="73216A19"/>
    <w:rsid w:val="73261886"/>
    <w:rsid w:val="733261CE"/>
    <w:rsid w:val="73476F2F"/>
    <w:rsid w:val="73650CFA"/>
    <w:rsid w:val="73652DB1"/>
    <w:rsid w:val="73706FE3"/>
    <w:rsid w:val="737771BE"/>
    <w:rsid w:val="73982E5C"/>
    <w:rsid w:val="739E2D32"/>
    <w:rsid w:val="73CA6405"/>
    <w:rsid w:val="73FA52AE"/>
    <w:rsid w:val="73FF16E6"/>
    <w:rsid w:val="74181D43"/>
    <w:rsid w:val="746463EF"/>
    <w:rsid w:val="747026AC"/>
    <w:rsid w:val="74811E6E"/>
    <w:rsid w:val="748410BC"/>
    <w:rsid w:val="74896174"/>
    <w:rsid w:val="748C1ABB"/>
    <w:rsid w:val="74975474"/>
    <w:rsid w:val="74CA62FE"/>
    <w:rsid w:val="74CD134F"/>
    <w:rsid w:val="74F60405"/>
    <w:rsid w:val="74FB4AFF"/>
    <w:rsid w:val="75080AD8"/>
    <w:rsid w:val="750869A1"/>
    <w:rsid w:val="75221B1B"/>
    <w:rsid w:val="75237AFF"/>
    <w:rsid w:val="752B44BE"/>
    <w:rsid w:val="75533544"/>
    <w:rsid w:val="75572715"/>
    <w:rsid w:val="756330AA"/>
    <w:rsid w:val="75721E1F"/>
    <w:rsid w:val="757B4AFB"/>
    <w:rsid w:val="757F6735"/>
    <w:rsid w:val="75A6145E"/>
    <w:rsid w:val="75A83DD2"/>
    <w:rsid w:val="75CC0E2A"/>
    <w:rsid w:val="75E05AA1"/>
    <w:rsid w:val="75F21602"/>
    <w:rsid w:val="75F702B5"/>
    <w:rsid w:val="76113283"/>
    <w:rsid w:val="7626529B"/>
    <w:rsid w:val="762908B4"/>
    <w:rsid w:val="76310C6E"/>
    <w:rsid w:val="7637143C"/>
    <w:rsid w:val="76394BF4"/>
    <w:rsid w:val="763D3BBF"/>
    <w:rsid w:val="76593BE6"/>
    <w:rsid w:val="767F6B55"/>
    <w:rsid w:val="76800483"/>
    <w:rsid w:val="768A23D0"/>
    <w:rsid w:val="768D632A"/>
    <w:rsid w:val="76916010"/>
    <w:rsid w:val="76AF351C"/>
    <w:rsid w:val="76F02A7C"/>
    <w:rsid w:val="76F05CF3"/>
    <w:rsid w:val="7729310A"/>
    <w:rsid w:val="77315BD3"/>
    <w:rsid w:val="77341A77"/>
    <w:rsid w:val="773A1ABB"/>
    <w:rsid w:val="774932F7"/>
    <w:rsid w:val="774D4A61"/>
    <w:rsid w:val="774E614E"/>
    <w:rsid w:val="775403A8"/>
    <w:rsid w:val="77750152"/>
    <w:rsid w:val="7776004B"/>
    <w:rsid w:val="77BD4A26"/>
    <w:rsid w:val="77DB473E"/>
    <w:rsid w:val="77E1198C"/>
    <w:rsid w:val="77F3028F"/>
    <w:rsid w:val="77F43C5F"/>
    <w:rsid w:val="77F908F5"/>
    <w:rsid w:val="77F947CC"/>
    <w:rsid w:val="78021A0E"/>
    <w:rsid w:val="780B6738"/>
    <w:rsid w:val="78177869"/>
    <w:rsid w:val="78192B93"/>
    <w:rsid w:val="78485215"/>
    <w:rsid w:val="784B6B41"/>
    <w:rsid w:val="784F4F1A"/>
    <w:rsid w:val="7851376B"/>
    <w:rsid w:val="78661F79"/>
    <w:rsid w:val="78742E64"/>
    <w:rsid w:val="788B69CB"/>
    <w:rsid w:val="78AB198C"/>
    <w:rsid w:val="78D31425"/>
    <w:rsid w:val="78E1080A"/>
    <w:rsid w:val="78F940D0"/>
    <w:rsid w:val="791647EB"/>
    <w:rsid w:val="791750DC"/>
    <w:rsid w:val="794471C8"/>
    <w:rsid w:val="794F418F"/>
    <w:rsid w:val="795F2DC7"/>
    <w:rsid w:val="796F0EF1"/>
    <w:rsid w:val="797B5953"/>
    <w:rsid w:val="797C589E"/>
    <w:rsid w:val="79A24E6C"/>
    <w:rsid w:val="79A3470B"/>
    <w:rsid w:val="79B13A2D"/>
    <w:rsid w:val="79BF2014"/>
    <w:rsid w:val="79EC118F"/>
    <w:rsid w:val="7A016594"/>
    <w:rsid w:val="7A0E7587"/>
    <w:rsid w:val="7A2B3962"/>
    <w:rsid w:val="7A6008BC"/>
    <w:rsid w:val="7A751B7F"/>
    <w:rsid w:val="7A9324C2"/>
    <w:rsid w:val="7A9A4F70"/>
    <w:rsid w:val="7ABB2E34"/>
    <w:rsid w:val="7AD00B6F"/>
    <w:rsid w:val="7ADA706C"/>
    <w:rsid w:val="7AE649AF"/>
    <w:rsid w:val="7AE8213C"/>
    <w:rsid w:val="7AE85FCE"/>
    <w:rsid w:val="7AEB15FC"/>
    <w:rsid w:val="7B0418D3"/>
    <w:rsid w:val="7B135ECC"/>
    <w:rsid w:val="7B1D0B26"/>
    <w:rsid w:val="7B1E5EA8"/>
    <w:rsid w:val="7B4070A2"/>
    <w:rsid w:val="7B520BBD"/>
    <w:rsid w:val="7B872A16"/>
    <w:rsid w:val="7B8821FD"/>
    <w:rsid w:val="7B9F31B8"/>
    <w:rsid w:val="7BA76BD5"/>
    <w:rsid w:val="7BC206CC"/>
    <w:rsid w:val="7BD22A72"/>
    <w:rsid w:val="7BDA61A4"/>
    <w:rsid w:val="7BED5DFB"/>
    <w:rsid w:val="7BFC0CBE"/>
    <w:rsid w:val="7C016517"/>
    <w:rsid w:val="7C136659"/>
    <w:rsid w:val="7C2A7ED1"/>
    <w:rsid w:val="7C680AB3"/>
    <w:rsid w:val="7C69131B"/>
    <w:rsid w:val="7C7013BF"/>
    <w:rsid w:val="7C9B7624"/>
    <w:rsid w:val="7C9D6866"/>
    <w:rsid w:val="7CA826A7"/>
    <w:rsid w:val="7CA918F7"/>
    <w:rsid w:val="7CE10423"/>
    <w:rsid w:val="7D0A76EF"/>
    <w:rsid w:val="7D0D3D44"/>
    <w:rsid w:val="7D0D5729"/>
    <w:rsid w:val="7D1E69DA"/>
    <w:rsid w:val="7D497738"/>
    <w:rsid w:val="7D5A650D"/>
    <w:rsid w:val="7D5C674E"/>
    <w:rsid w:val="7D6F1AD3"/>
    <w:rsid w:val="7D876AB1"/>
    <w:rsid w:val="7D907945"/>
    <w:rsid w:val="7D9E5A08"/>
    <w:rsid w:val="7D9F17FD"/>
    <w:rsid w:val="7DAD4899"/>
    <w:rsid w:val="7DC733F9"/>
    <w:rsid w:val="7DD523E9"/>
    <w:rsid w:val="7DE361C1"/>
    <w:rsid w:val="7DF639A4"/>
    <w:rsid w:val="7E0E0D54"/>
    <w:rsid w:val="7E15673B"/>
    <w:rsid w:val="7E170F03"/>
    <w:rsid w:val="7E1A5A02"/>
    <w:rsid w:val="7E2D5A52"/>
    <w:rsid w:val="7E3E020F"/>
    <w:rsid w:val="7E5A30A4"/>
    <w:rsid w:val="7E6E6748"/>
    <w:rsid w:val="7E777E95"/>
    <w:rsid w:val="7E7C4E50"/>
    <w:rsid w:val="7E8709DC"/>
    <w:rsid w:val="7E923114"/>
    <w:rsid w:val="7E9B1157"/>
    <w:rsid w:val="7EB675B8"/>
    <w:rsid w:val="7EB70515"/>
    <w:rsid w:val="7ED75914"/>
    <w:rsid w:val="7EE75B70"/>
    <w:rsid w:val="7EF42FBF"/>
    <w:rsid w:val="7F0032E5"/>
    <w:rsid w:val="7F080987"/>
    <w:rsid w:val="7F2475DE"/>
    <w:rsid w:val="7F3863BA"/>
    <w:rsid w:val="7F4D081D"/>
    <w:rsid w:val="7F7B39F7"/>
    <w:rsid w:val="7F8033DE"/>
    <w:rsid w:val="7F8C7819"/>
    <w:rsid w:val="7F8E6DF2"/>
    <w:rsid w:val="7FA55119"/>
    <w:rsid w:val="7FA56434"/>
    <w:rsid w:val="7FA77E9E"/>
    <w:rsid w:val="7FB3157A"/>
    <w:rsid w:val="7FD56B1A"/>
    <w:rsid w:val="7FEB66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E00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rsid w:val="004B3E00"/>
    <w:pPr>
      <w:spacing w:beforeAutospacing="1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4B3E00"/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qFormat/>
    <w:rsid w:val="004B3E0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5">
    <w:name w:val="Table Grid"/>
    <w:basedOn w:val="a1"/>
    <w:qFormat/>
    <w:rsid w:val="004B3E0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qFormat/>
    <w:rsid w:val="004B3E00"/>
    <w:rPr>
      <w:color w:val="808080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4B3E00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4B3E00"/>
    <w:pPr>
      <w:ind w:firstLineChars="200" w:firstLine="420"/>
    </w:pPr>
  </w:style>
  <w:style w:type="paragraph" w:customStyle="1" w:styleId="Char4CharCharChar">
    <w:name w:val="Char4 Char Char Char"/>
    <w:basedOn w:val="a"/>
    <w:qFormat/>
    <w:rsid w:val="004B3E00"/>
    <w:rPr>
      <w:rFonts w:ascii="Tahoma" w:hAnsi="Tahoma"/>
      <w:sz w:val="24"/>
      <w:szCs w:val="20"/>
    </w:rPr>
  </w:style>
  <w:style w:type="paragraph" w:styleId="a8">
    <w:name w:val="header"/>
    <w:basedOn w:val="a"/>
    <w:link w:val="Char0"/>
    <w:uiPriority w:val="99"/>
    <w:semiHidden/>
    <w:unhideWhenUsed/>
    <w:rsid w:val="00E573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semiHidden/>
    <w:rsid w:val="00E573FA"/>
    <w:rPr>
      <w:kern w:val="2"/>
      <w:sz w:val="18"/>
      <w:szCs w:val="18"/>
    </w:rPr>
  </w:style>
  <w:style w:type="paragraph" w:styleId="a9">
    <w:name w:val="footer"/>
    <w:basedOn w:val="a"/>
    <w:link w:val="Char1"/>
    <w:uiPriority w:val="99"/>
    <w:semiHidden/>
    <w:unhideWhenUsed/>
    <w:rsid w:val="00E573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semiHidden/>
    <w:rsid w:val="00E573F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9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6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3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68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F69D91F9-E241-4A23-8902-4CF8D05FDC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1611</TotalTime>
  <Pages>4</Pages>
  <Words>387</Words>
  <Characters>2211</Characters>
  <Application>Microsoft Office Word</Application>
  <DocSecurity>0</DocSecurity>
  <Lines>18</Lines>
  <Paragraphs>5</Paragraphs>
  <ScaleCrop>false</ScaleCrop>
  <Company>Microsoft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910</cp:revision>
  <cp:lastPrinted>2020-11-01T10:07:00Z</cp:lastPrinted>
  <dcterms:created xsi:type="dcterms:W3CDTF">2019-10-24T10:49:00Z</dcterms:created>
  <dcterms:modified xsi:type="dcterms:W3CDTF">2020-12-13T12:13:00Z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