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0" w:afterAutospacing="0" w:line="240" w:lineRule="auto"/>
        <w:ind w:left="0" w:right="0" w:firstLine="0"/>
        <w:jc w:val="center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C7C7C7"/>
          <w:spacing w:val="0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vertAlign w:val="baseline"/>
        </w:rPr>
        <w:t>《建设理想课堂与教师专业发展》读书笔记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baseline"/>
        <w:rPr>
          <w:rFonts w:hint="eastAsia" w:ascii="宋体" w:hAnsi="宋体" w:eastAsia="宋体" w:cs="宋体"/>
          <w:color w:val="444444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　　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细细品完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《建设理想课堂与教师专业发展》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这本书后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，我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把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平时的实践和思考写出来和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大家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共同探讨。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读完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这本书以后，我对教师专业化发展有了一个新的认识，特别是书中关于“如何促进教师的专业成长”的介绍更是给了我很大的指引作用。其中，不论是实施策略还是具体措施中都重点提到了“自我反思”对加快教师专业成长和发展的重要作用，这将对我今后的成长有非常大的指导作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baseline"/>
        <w:rPr>
          <w:rFonts w:hint="eastAsia" w:ascii="宋体" w:hAnsi="宋体" w:eastAsia="宋体" w:cs="宋体"/>
          <w:color w:val="444444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　　当前，影响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职业教育专业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教师发展的因素很多，归纳起来大致可分为两大类：一是外部因素，如教师的社会地位、学校的管理制度等；二是教师自身因素，如自我发展需要、教学反思能力等。其中，教师自身因素在教师专业发展中起决定性作用。从专业发展角度看，教师的成长离不开教师自己的教学实践，教师的专业发展只有在具体的教学实践活动中不断反思才能完成。教育学者杜威说过：“教师应当对实践进行反思，将教学看作是一种反思性的学术实践，通过反思实践来改进教学，做‘反思型实践者’”。教师要提高自己的职业形象，就必须在教学实践中以自己的行为表现，主动反思，做“反思型实践者”，逐步推进自身专业发展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baseline"/>
        <w:rPr>
          <w:rFonts w:hint="eastAsia" w:ascii="宋体" w:hAnsi="宋体" w:eastAsia="宋体" w:cs="宋体"/>
          <w:color w:val="444444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　　反思是个体成熟之标志。要想成为反思型教师不是一个自然而然、简单的过程，它需要教师在职业生涯中不断学习与提升，不断地反思自己的知识、信念、行为和各种视之为当然的观点，转变那些不正确的假设、信念，修正那些不合理行为，把反思的方法与实践结合起来，不断自我探究、自我发现、自我解决，才能逐步迈向批判反思之门。首先，要将反思渗透教学的全过程。即教师要进行全面具体的课前准备，并在教学过程中对教学活动的内容、对象、过程进行计划、安排、反馈、评价与调控，最后在课后对上过的课进行回顾与评价，总结课堂教学的经验，找出问题，分析原因，采取补救措施等。教师只有通过这些措施，形成对教学的系统反思，养成反思习惯，并使反思伴随着体育教学活动的常规化而逐渐自动化。其次，要讲究科学的反思方法，选择适合自己的反思方式，以提高反思的效率。第三，经常记录并剖析“关键事件”，以提高教师在教学过程中处理突变事件的能力，促进教师的自身的发展。第四，要进行系统的理论分析。因为系统的理论分析可以帮助教师审视那些教学中的直觉判断，帮助认识和理解自己的行为和思想，而且还可以为自己的实践提供多种可能，增强陈述自己行为的理论基础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baseline"/>
        <w:rPr>
          <w:rFonts w:hint="eastAsia" w:ascii="宋体" w:hAnsi="宋体" w:eastAsia="宋体" w:cs="宋体"/>
          <w:color w:val="444444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“教”得是否幸福、愉快，主要取决于在“教”的过程中能否体现人的本质力量，能否体现人的创造性！要创造就需要学习，需要研究，需要改变。我在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汽车专业课程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教学中充分发挥学生的主动性、创造性和积极性，创造宽松的语言教学氛围，把学生视为自己的生命的一部分。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baseline"/>
        <w:rPr>
          <w:rFonts w:hint="eastAsia" w:ascii="宋体" w:hAnsi="宋体" w:eastAsia="宋体" w:cs="宋体"/>
          <w:color w:val="444444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　　理想中的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专业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课堂，跟随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三教改革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是对以往课程进行继承与发展,取其精华，去其糟粕。重视激发学生的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学习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兴趣，强调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学习方法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，在平时的课堂教学中想尽办法结合学生的生理、心理特点采取适宜的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学习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形式。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baseline"/>
        <w:rPr>
          <w:rFonts w:hint="eastAsia" w:ascii="宋体" w:hAnsi="宋体" w:eastAsia="宋体" w:cs="宋体"/>
          <w:color w:val="444444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　　理想课堂要有老师的精心备课，有学生的积极配合，有良好的课堂教学情境和课堂气氛，无论从整体还是局部看都是接近完美的。这种情况在实际的教学中是很难经常出现的，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但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应该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是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教师终生追求的目标，这个目标的实现是否理想，还要结合学生实际情况，只要学生有所收获，有所提高，有所发展就是理想的。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baseline"/>
        <w:rPr>
          <w:rFonts w:hint="eastAsia" w:ascii="宋体" w:hAnsi="宋体" w:eastAsia="宋体" w:cs="宋体"/>
          <w:color w:val="444444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　　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教师专业发展，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</w:rPr>
        <w:t>建设理想课堂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4"/>
          <w:szCs w:val="24"/>
          <w:vertAlign w:val="baseline"/>
          <w:lang w:val="en-US" w:eastAsia="zh-CN"/>
        </w:rPr>
        <w:t>是我们所有老师追求的目标。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880111"/>
    <w:rsid w:val="37880111"/>
    <w:rsid w:val="4EAC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1347</Words>
  <Characters>1347</Characters>
  <Lines>0</Lines>
  <Paragraphs>0</Paragraphs>
  <TotalTime>14</TotalTime>
  <ScaleCrop>false</ScaleCrop>
  <LinksUpToDate>false</LinksUpToDate>
  <CharactersWithSpaces>1361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2022-04-13T23:14:00Z</dcterms:created>
  <dc:creator>admin</dc:creator>
  <cp:lastModifiedBy>admin</cp:lastModifiedBy>
  <dcterms:modified xsi:type="dcterms:W3CDTF">2022-04-14T00:00:50Z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D431DFA940D54828B729B496523A51D9</vt:lpwstr>
  </property>
</Properties>
</file>