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C906D" w14:textId="77777777" w:rsidR="00367373" w:rsidRDefault="00367373" w:rsidP="00367373">
      <w:pPr>
        <w:jc w:val="center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读《岁月如歌》有感</w:t>
      </w:r>
    </w:p>
    <w:p w14:paraId="1E0D643D" w14:textId="20A1102D" w:rsidR="00367373" w:rsidRDefault="00367373" w:rsidP="003718DC">
      <w:pPr>
        <w:ind w:firstLineChars="200" w:firstLine="560"/>
        <w:jc w:val="lef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夏丏尊先生在翻译《爱的教育》时说过这样一段话: 教育之没有情感,没有爱,如同池塘没有水一样.没有水,就不成其池塘,没有爱就没有教育. 爱是一次没有尽头的旅行,一路上边走边看,就会很轻松,每天也会有因对新东西的感悟,学习而充实起来.于是,就想继续走下去,甚至投入热情,不在乎它将持续多久.这时候,这种情怀已升华为一种爱,一种对于生活的爱——这是于漪老师，一个上海市特级教师的肺腑之言！从书中，我真切地感受到了于漪老师这句话的伟大，想想自己，一个平凡的小学教师，真的要好好地学做教师！当然，在于漪老师身上，值得我学习的地方有太多太多，我该学习的方面也有很多很多！其中，于漪老师对学生的关爱对我的印象最深，同时，我也感觉到当代教师关爱学生尤其重要，以下，我就结合于漪老师的《岁月如歌》给我的感触谈谈我对“关爱学生”的一</w:t>
      </w:r>
      <w:r w:rsidRPr="002F4C4B">
        <w:rPr>
          <w:rFonts w:ascii="宋体" w:hAnsi="宋体" w:hint="eastAsia"/>
          <w:sz w:val="28"/>
          <w:szCs w:val="28"/>
        </w:rPr>
        <w:t xml:space="preserve">些粗浅的认识。  </w:t>
      </w:r>
      <w:r>
        <w:rPr>
          <w:rFonts w:ascii="宋体" w:hAnsi="宋体" w:hint="eastAsia"/>
          <w:sz w:val="28"/>
          <w:szCs w:val="28"/>
        </w:rPr>
        <w:t xml:space="preserve">   </w:t>
      </w:r>
    </w:p>
    <w:p w14:paraId="1D5ABEE7" w14:textId="578E1D31" w:rsidR="00DD54C4" w:rsidRPr="00367373" w:rsidRDefault="00367373" w:rsidP="00367373">
      <w:pPr>
        <w:jc w:val="left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   </w:t>
      </w:r>
      <w:r>
        <w:rPr>
          <w:rFonts w:ascii="宋体" w:hAnsi="宋体" w:hint="eastAsia"/>
          <w:sz w:val="28"/>
          <w:szCs w:val="28"/>
        </w:rPr>
        <w:t xml:space="preserve">我感觉到关心学生，爱护学生是每位教师应尽的责任。一个富有责任感，一个对学生成长寄予良好期待情感的教师，他会经常把学生放在心上，体会他们的酸甜苦辣，关心他们的生活冷暖，关心他们学习、做事、为人和各方面的健康发展，用师爱滋润学生心田。学生感受到教师对自己关心、尊重、理解、信任，会更“倾心”于教师，更加乐于接近教师，更愿意接受教师的教育。 </w:t>
      </w:r>
      <w:r>
        <w:rPr>
          <w:rFonts w:ascii="宋体" w:hAnsi="宋体" w:hint="eastAsia"/>
          <w:sz w:val="28"/>
          <w:szCs w:val="28"/>
        </w:rPr>
        <w:cr/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 xml:space="preserve">一、 关爱学生先要“关心学生” </w:t>
      </w:r>
      <w:r>
        <w:rPr>
          <w:rFonts w:ascii="宋体" w:hAnsi="宋体" w:hint="eastAsia"/>
          <w:sz w:val="28"/>
          <w:szCs w:val="28"/>
        </w:rPr>
        <w:cr/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>关心，是情感激励的首要因素。关心学生就是胸中装着学生，心中想着学生，服务于学生。关心学生体现在许多方面：当学生在心理</w:t>
      </w:r>
      <w:r>
        <w:rPr>
          <w:rFonts w:ascii="宋体" w:hAnsi="宋体" w:hint="eastAsia"/>
          <w:sz w:val="28"/>
          <w:szCs w:val="28"/>
        </w:rPr>
        <w:lastRenderedPageBreak/>
        <w:t xml:space="preserve">上产生苦恼时，教师及时帮助解开疙瘩；当学生在身体上出现不适时，教师及时帮助寻医问药；当学生在学习上遇到困难时，教师及时帮助“清理路障”；当学生在生活上遇到不便时，教师及时帮助排忧解难。教师应争取做到：学生哪里需要教师，哪里就有教师的身影。这就是说，对于学生的得与失、冷与暖、好与恶、喜与悲，教师不仅要记在心上，说在嘴上，而且要落实在行动上。 </w:t>
      </w:r>
      <w:r>
        <w:rPr>
          <w:rFonts w:ascii="宋体" w:hAnsi="宋体" w:hint="eastAsia"/>
          <w:sz w:val="28"/>
          <w:szCs w:val="28"/>
        </w:rPr>
        <w:cr/>
        <w:t xml:space="preserve"> 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二、关爱学生就要“尊重学生” </w:t>
      </w:r>
      <w:r>
        <w:rPr>
          <w:rFonts w:ascii="宋体" w:hAnsi="宋体" w:hint="eastAsia"/>
          <w:sz w:val="28"/>
          <w:szCs w:val="28"/>
        </w:rPr>
        <w:cr/>
        <w:t xml:space="preserve"> 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在诸多爱生的美德中，尊重是爱之核心。教师尊重学生，就是要尊重学生的主体地位，发挥学生的主体作用。教书也好，育人也罢，都是师与生的双边活动，这是一个双向交流的复杂程序，绝不是一个简单的一方能动、另一方被动的生产模式。充分尊重学生既可密切联系师生感情，又是可焕发学生创造热情，激发奋发向上，锐意进取心理。但是，现在的学生知识面宽，思想活，对人生、思想、前途、事业、社会等，都有所思考，在考虑过程中，对什么是尊重也存有错误认识，若是对他们的设计，不管正确与否，都全盘接受；对他们作为，不管是否得体，都鼓掌喝彩，必然会导致学生错误思想的蔓延。真正的尊重，应当体现因人制宜，体现个性的原则。 </w:t>
      </w:r>
      <w:r>
        <w:rPr>
          <w:rFonts w:ascii="宋体" w:hAnsi="宋体" w:hint="eastAsia"/>
          <w:sz w:val="28"/>
          <w:szCs w:val="28"/>
        </w:rPr>
        <w:cr/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 xml:space="preserve">三、关爱学生还要“理解学生” </w:t>
      </w:r>
      <w:r>
        <w:rPr>
          <w:rFonts w:ascii="宋体" w:hAnsi="宋体" w:hint="eastAsia"/>
          <w:sz w:val="28"/>
          <w:szCs w:val="28"/>
        </w:rPr>
        <w:cr/>
        <w:t xml:space="preserve">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 理解学生就是懂得学生心里想的，相信学生口说的，明白学生手中干的。小学生由于年纪小、阅历浅、经验少等多种因素，不时会出现或这或那、或多或少、或轻或重的错误言行，这些都在所难免。一个人总是由童年到少年，再由少年到青年，一步一步走向成熟的。教</w:t>
      </w:r>
      <w:r>
        <w:rPr>
          <w:rFonts w:ascii="宋体" w:hAnsi="宋体" w:hint="eastAsia"/>
          <w:sz w:val="28"/>
          <w:szCs w:val="28"/>
        </w:rPr>
        <w:lastRenderedPageBreak/>
        <w:t xml:space="preserve">师对学生，尤其是对后进行的错误，不能“见到风就想到雨”，不能怒不可遏，动辄训斥，更不能体罚或变相体罚。正确的态度应是：允许学生犯错误，又允许学生改正错误。同时要知道，改正错误不可急于求成，它是一个渐变的过程，需要教师细心、细致、不懈地扶持。 </w:t>
      </w:r>
      <w:r>
        <w:rPr>
          <w:rFonts w:ascii="宋体" w:hAnsi="宋体" w:hint="eastAsia"/>
          <w:sz w:val="28"/>
          <w:szCs w:val="28"/>
        </w:rPr>
        <w:cr/>
        <w:t xml:space="preserve"> 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四、关爱学生定要“信任学生” </w:t>
      </w:r>
      <w:r>
        <w:rPr>
          <w:rFonts w:ascii="宋体" w:hAnsi="宋体" w:hint="eastAsia"/>
          <w:sz w:val="28"/>
          <w:szCs w:val="28"/>
        </w:rPr>
        <w:cr/>
        <w:t xml:space="preserve"> 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 信任学生可解释为“信而任之”，即相信敢于托付。首先，在对待全体学生上，要一视同仁、不偏不倚，要努力做到以信任之心待之，以信任之目视之，以信任之耳闻之，以信任之言任导之；其次，在对待后进生上，同样要以信任为前提，不能横挑鼻子竖挑眼，不能抱有成见，学生犯错误，应当心平气和地让他坐下来，想方设法让他开口说话。然后顺势进行引导，最终使之幡然醒悟。再次，在对待班干部上，要坚持做到“疑人不用，用人不疑”，充分调动全体班干部的积极性与创造性，让它们在信任的土壤上茁壮而健康地成长。</w:t>
      </w:r>
    </w:p>
    <w:sectPr w:rsidR="00DD54C4" w:rsidRPr="003673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363DF" w14:textId="77777777" w:rsidR="00FE230C" w:rsidRDefault="00FE230C" w:rsidP="00367373">
      <w:r>
        <w:separator/>
      </w:r>
    </w:p>
  </w:endnote>
  <w:endnote w:type="continuationSeparator" w:id="0">
    <w:p w14:paraId="595F5064" w14:textId="77777777" w:rsidR="00FE230C" w:rsidRDefault="00FE230C" w:rsidP="0036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5F235" w14:textId="77777777" w:rsidR="00FE230C" w:rsidRDefault="00FE230C" w:rsidP="00367373">
      <w:r>
        <w:separator/>
      </w:r>
    </w:p>
  </w:footnote>
  <w:footnote w:type="continuationSeparator" w:id="0">
    <w:p w14:paraId="59D701F3" w14:textId="77777777" w:rsidR="00FE230C" w:rsidRDefault="00FE230C" w:rsidP="00367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54C4"/>
    <w:rsid w:val="00367373"/>
    <w:rsid w:val="003718DC"/>
    <w:rsid w:val="00DD54C4"/>
    <w:rsid w:val="00FE230C"/>
    <w:rsid w:val="57EE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BB189D"/>
  <w15:docId w15:val="{230A8105-98D6-47C0-A6DD-03C3EC715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73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367373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a6"/>
    <w:rsid w:val="003673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367373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豆 芽</cp:lastModifiedBy>
  <cp:revision>3</cp:revision>
  <dcterms:created xsi:type="dcterms:W3CDTF">2022-04-14T00:46:00Z</dcterms:created>
  <dcterms:modified xsi:type="dcterms:W3CDTF">2022-04-15T01:08:00Z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C499996E0E064F35B54FCAD551F896CA</vt:lpwstr>
  </property>
</Properties>
</file>