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18371" w14:textId="02F9A995" w:rsidR="00437C74" w:rsidRDefault="008A7896" w:rsidP="00437C74">
      <w:pPr>
        <w:spacing w:line="360" w:lineRule="auto"/>
        <w:ind w:firstLineChars="200" w:firstLine="640"/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 xml:space="preserve"> </w:t>
      </w:r>
      <w:r w:rsidR="00437C74">
        <w:rPr>
          <w:rFonts w:ascii="宋体" w:eastAsia="宋体" w:hAnsi="宋体" w:hint="eastAsia"/>
          <w:sz w:val="32"/>
          <w:szCs w:val="32"/>
        </w:rPr>
        <w:t>拧螺丝</w:t>
      </w:r>
    </w:p>
    <w:p w14:paraId="648A9548" w14:textId="77777777" w:rsidR="00437C74" w:rsidRDefault="00437C74" w:rsidP="00437C74">
      <w:pPr>
        <w:spacing w:line="360" w:lineRule="auto"/>
        <w:ind w:firstLineChars="200" w:firstLine="560"/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江阴市华士实验小学  顾惠洁</w:t>
      </w:r>
    </w:p>
    <w:p w14:paraId="3BC52B13" w14:textId="1DDC8061" w:rsidR="009F7DDC" w:rsidRPr="0090366B" w:rsidRDefault="009F7DDC" w:rsidP="009F7DDC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【课标要求】</w:t>
      </w:r>
    </w:p>
    <w:p w14:paraId="338DD841" w14:textId="6CCC57B0" w:rsidR="00437C74" w:rsidRPr="002C5CBC" w:rsidRDefault="00437C74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C5CBC">
        <w:rPr>
          <w:rFonts w:ascii="宋体" w:eastAsia="宋体" w:hAnsi="宋体" w:hint="eastAsia"/>
          <w:sz w:val="24"/>
          <w:szCs w:val="24"/>
        </w:rPr>
        <w:t>跨学科概念</w:t>
      </w:r>
    </w:p>
    <w:p w14:paraId="4EB96FDF" w14:textId="2D4CD4FE" w:rsidR="00437C74" w:rsidRPr="002119E0" w:rsidRDefault="002119E0" w:rsidP="002119E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119E0">
        <w:rPr>
          <w:rFonts w:ascii="宋体" w:eastAsia="宋体" w:hAnsi="宋体" w:hint="eastAsia"/>
          <w:sz w:val="24"/>
          <w:szCs w:val="24"/>
        </w:rPr>
        <w:t>结构与功能，系统与模型</w:t>
      </w:r>
    </w:p>
    <w:p w14:paraId="2485C9FE" w14:textId="026DE447" w:rsidR="00437C74" w:rsidRPr="002C5CBC" w:rsidRDefault="00437C74" w:rsidP="003A0B0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C5CBC">
        <w:rPr>
          <w:rFonts w:ascii="宋体" w:eastAsia="宋体" w:hAnsi="宋体" w:hint="eastAsia"/>
          <w:sz w:val="24"/>
          <w:szCs w:val="24"/>
        </w:rPr>
        <w:t>学科核心概念</w:t>
      </w:r>
    </w:p>
    <w:p w14:paraId="5F24CC8E" w14:textId="1B0B05F7" w:rsidR="003A0B00" w:rsidRPr="00646F13" w:rsidRDefault="005015D4" w:rsidP="00646F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2.</w:t>
      </w:r>
      <w:r>
        <w:rPr>
          <w:rFonts w:ascii="宋体" w:eastAsia="宋体" w:hAnsi="宋体" w:hint="eastAsia"/>
          <w:sz w:val="24"/>
          <w:szCs w:val="24"/>
        </w:rPr>
        <w:t>技术与工程创造了人造物，技术的核心是发明，工程的核心是建造</w:t>
      </w:r>
    </w:p>
    <w:p w14:paraId="702CF1B6" w14:textId="0E6B4F81" w:rsidR="00437C74" w:rsidRPr="002C5CBC" w:rsidRDefault="00437C74" w:rsidP="003A0B0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C5CBC">
        <w:rPr>
          <w:rFonts w:ascii="宋体" w:eastAsia="宋体" w:hAnsi="宋体" w:hint="eastAsia"/>
          <w:sz w:val="24"/>
          <w:szCs w:val="24"/>
        </w:rPr>
        <w:t>学习内容与要求</w:t>
      </w:r>
    </w:p>
    <w:p w14:paraId="488A427B" w14:textId="1A06C148" w:rsidR="000A257C" w:rsidRDefault="000A257C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2.1</w:t>
      </w:r>
      <w:r w:rsidR="00524A09">
        <w:rPr>
          <w:rFonts w:ascii="宋体" w:eastAsia="宋体" w:hAnsi="宋体" w:hint="eastAsia"/>
          <w:sz w:val="24"/>
          <w:szCs w:val="24"/>
        </w:rPr>
        <w:t>技术与工程创造了人造物，技术的核心是发明，工程的核心是建造。</w:t>
      </w:r>
    </w:p>
    <w:p w14:paraId="010A5CEC" w14:textId="44BE031D" w:rsidR="00437C74" w:rsidRDefault="003A0B00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</w:t>
      </w:r>
      <w:r w:rsidR="00437C74">
        <w:rPr>
          <w:rFonts w:ascii="宋体" w:eastAsia="宋体" w:hAnsi="宋体" w:hint="eastAsia"/>
          <w:sz w:val="24"/>
          <w:szCs w:val="24"/>
        </w:rPr>
        <w:t>-</w:t>
      </w:r>
      <w:r>
        <w:rPr>
          <w:rFonts w:ascii="宋体" w:eastAsia="宋体" w:hAnsi="宋体"/>
          <w:sz w:val="24"/>
          <w:szCs w:val="24"/>
        </w:rPr>
        <w:t>2</w:t>
      </w:r>
      <w:r w:rsidR="00437C74">
        <w:rPr>
          <w:rFonts w:ascii="宋体" w:eastAsia="宋体" w:hAnsi="宋体" w:hint="eastAsia"/>
          <w:sz w:val="24"/>
          <w:szCs w:val="24"/>
        </w:rPr>
        <w:t>年级：</w:t>
      </w:r>
      <w:r w:rsidR="005015D4">
        <w:rPr>
          <w:rFonts w:ascii="宋体" w:eastAsia="宋体" w:hAnsi="宋体"/>
          <w:sz w:val="24"/>
          <w:szCs w:val="24"/>
        </w:rPr>
        <w:fldChar w:fldCharType="begin"/>
      </w:r>
      <w:r w:rsidR="005015D4">
        <w:rPr>
          <w:rFonts w:ascii="宋体" w:eastAsia="宋体" w:hAnsi="宋体"/>
          <w:sz w:val="24"/>
          <w:szCs w:val="24"/>
        </w:rPr>
        <w:instrText xml:space="preserve"> </w:instrText>
      </w:r>
      <w:r w:rsidR="005015D4">
        <w:rPr>
          <w:rFonts w:ascii="宋体" w:eastAsia="宋体" w:hAnsi="宋体" w:hint="eastAsia"/>
          <w:sz w:val="24"/>
          <w:szCs w:val="24"/>
        </w:rPr>
        <w:instrText>= 2 \* GB3</w:instrText>
      </w:r>
      <w:r w:rsidR="005015D4">
        <w:rPr>
          <w:rFonts w:ascii="宋体" w:eastAsia="宋体" w:hAnsi="宋体"/>
          <w:sz w:val="24"/>
          <w:szCs w:val="24"/>
        </w:rPr>
        <w:instrText xml:space="preserve"> </w:instrText>
      </w:r>
      <w:r w:rsidR="005015D4">
        <w:rPr>
          <w:rFonts w:ascii="宋体" w:eastAsia="宋体" w:hAnsi="宋体"/>
          <w:sz w:val="24"/>
          <w:szCs w:val="24"/>
        </w:rPr>
        <w:fldChar w:fldCharType="separate"/>
      </w:r>
      <w:r w:rsidR="005015D4">
        <w:rPr>
          <w:rFonts w:ascii="宋体" w:eastAsia="宋体" w:hAnsi="宋体" w:hint="eastAsia"/>
          <w:noProof/>
          <w:sz w:val="24"/>
          <w:szCs w:val="24"/>
        </w:rPr>
        <w:t>②</w:t>
      </w:r>
      <w:r w:rsidR="005015D4">
        <w:rPr>
          <w:rFonts w:ascii="宋体" w:eastAsia="宋体" w:hAnsi="宋体"/>
          <w:sz w:val="24"/>
          <w:szCs w:val="24"/>
        </w:rPr>
        <w:fldChar w:fldCharType="end"/>
      </w:r>
      <w:r w:rsidR="005015D4">
        <w:rPr>
          <w:rFonts w:ascii="宋体" w:eastAsia="宋体" w:hAnsi="宋体" w:hint="eastAsia"/>
          <w:sz w:val="24"/>
          <w:szCs w:val="24"/>
        </w:rPr>
        <w:t>学会使用锤子、安全剪刀、放大镜等简单工具，应用身边的材料和工具，制作简单的手工作品。</w:t>
      </w:r>
    </w:p>
    <w:p w14:paraId="059B8070" w14:textId="56D9B426" w:rsidR="00437C74" w:rsidRPr="0090366B" w:rsidRDefault="00437C74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【教学目标】</w:t>
      </w:r>
    </w:p>
    <w:p w14:paraId="625412E4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A75FA">
        <w:rPr>
          <w:rFonts w:ascii="宋体" w:eastAsia="宋体" w:hAnsi="宋体" w:hint="eastAsia"/>
          <w:sz w:val="24"/>
          <w:szCs w:val="24"/>
        </w:rPr>
        <w:t>科学观念：</w:t>
      </w:r>
    </w:p>
    <w:p w14:paraId="4E65AC43" w14:textId="30AD2E4C" w:rsidR="00960ABA" w:rsidRPr="00C20457" w:rsidRDefault="00960ABA" w:rsidP="00960ABA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C20457">
        <w:rPr>
          <w:rFonts w:ascii="宋体" w:eastAsia="宋体" w:hAnsi="宋体" w:hint="eastAsia"/>
          <w:sz w:val="24"/>
          <w:szCs w:val="24"/>
        </w:rPr>
        <w:t>通过</w:t>
      </w:r>
      <w:r w:rsidR="00A056E8">
        <w:rPr>
          <w:rFonts w:ascii="宋体" w:eastAsia="宋体" w:hAnsi="宋体" w:hint="eastAsia"/>
          <w:sz w:val="24"/>
          <w:szCs w:val="24"/>
          <w:highlight w:val="yellow"/>
        </w:rPr>
        <w:t>选螺丝</w:t>
      </w:r>
      <w:r w:rsidR="00CB2021">
        <w:rPr>
          <w:rFonts w:ascii="宋体" w:eastAsia="宋体" w:hAnsi="宋体" w:hint="eastAsia"/>
          <w:sz w:val="24"/>
          <w:szCs w:val="24"/>
          <w:highlight w:val="yellow"/>
        </w:rPr>
        <w:t>活动</w:t>
      </w:r>
      <w:r w:rsidRPr="00C20457">
        <w:rPr>
          <w:rFonts w:ascii="宋体" w:eastAsia="宋体" w:hAnsi="宋体" w:hint="eastAsia"/>
          <w:sz w:val="24"/>
          <w:szCs w:val="24"/>
        </w:rPr>
        <w:t>知道螺丝有不同的</w:t>
      </w:r>
      <w:r>
        <w:rPr>
          <w:rFonts w:ascii="宋体" w:eastAsia="宋体" w:hAnsi="宋体" w:hint="eastAsia"/>
          <w:sz w:val="24"/>
          <w:szCs w:val="24"/>
        </w:rPr>
        <w:t>种类</w:t>
      </w:r>
      <w:r w:rsidRPr="00C20457">
        <w:rPr>
          <w:rFonts w:ascii="宋体" w:eastAsia="宋体" w:hAnsi="宋体" w:hint="eastAsia"/>
          <w:sz w:val="24"/>
          <w:szCs w:val="24"/>
        </w:rPr>
        <w:t>。</w:t>
      </w:r>
    </w:p>
    <w:p w14:paraId="2D8E74B6" w14:textId="77777777" w:rsidR="00960ABA" w:rsidRPr="00C20457" w:rsidRDefault="00960ABA" w:rsidP="00960ABA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通过拧螺丝知道拧不同的螺丝要选择不同的螺丝刀。</w:t>
      </w:r>
    </w:p>
    <w:p w14:paraId="4D2032F2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科学思维：</w:t>
      </w:r>
    </w:p>
    <w:p w14:paraId="674F5D08" w14:textId="77777777" w:rsidR="00960ABA" w:rsidRPr="002754F8" w:rsidRDefault="00960ABA" w:rsidP="00960ABA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 w:hint="eastAsia"/>
          <w:sz w:val="24"/>
          <w:szCs w:val="24"/>
        </w:rPr>
        <w:t>能在教师的指导下，观察螺丝的结构，通过口述的方式描述螺丝的特征。</w:t>
      </w:r>
    </w:p>
    <w:p w14:paraId="6AB0E40E" w14:textId="77777777" w:rsidR="00960ABA" w:rsidRPr="002754F8" w:rsidRDefault="00960ABA" w:rsidP="00960ABA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 w:hint="eastAsia"/>
          <w:sz w:val="24"/>
          <w:szCs w:val="24"/>
        </w:rPr>
        <w:t>能在教师的指导下，</w:t>
      </w:r>
      <w:r>
        <w:rPr>
          <w:rFonts w:ascii="宋体" w:eastAsia="宋体" w:hAnsi="宋体" w:hint="eastAsia"/>
          <w:sz w:val="24"/>
          <w:szCs w:val="24"/>
        </w:rPr>
        <w:t>比较螺丝的相同点和不同点，会</w:t>
      </w:r>
      <w:r w:rsidRPr="00A056E8">
        <w:rPr>
          <w:rFonts w:ascii="宋体" w:eastAsia="宋体" w:hAnsi="宋体" w:hint="eastAsia"/>
          <w:sz w:val="24"/>
          <w:szCs w:val="24"/>
          <w:highlight w:val="yellow"/>
        </w:rPr>
        <w:t>根据特征进行分类。</w:t>
      </w:r>
    </w:p>
    <w:p w14:paraId="1F29D95C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探究实践：</w:t>
      </w:r>
    </w:p>
    <w:p w14:paraId="238463F5" w14:textId="72D9B0FD" w:rsidR="00960ABA" w:rsidRPr="002754F8" w:rsidRDefault="00960ABA" w:rsidP="00960AB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 w:hint="eastAsia"/>
          <w:sz w:val="24"/>
          <w:szCs w:val="24"/>
        </w:rPr>
        <w:t>通过</w:t>
      </w:r>
      <w:r w:rsidR="00A056E8">
        <w:rPr>
          <w:rFonts w:ascii="宋体" w:eastAsia="宋体" w:hAnsi="宋体" w:hint="eastAsia"/>
          <w:sz w:val="24"/>
          <w:szCs w:val="24"/>
        </w:rPr>
        <w:t>装小推车</w:t>
      </w:r>
      <w:r w:rsidRPr="002754F8">
        <w:rPr>
          <w:rFonts w:ascii="宋体" w:eastAsia="宋体" w:hAnsi="宋体" w:hint="eastAsia"/>
          <w:sz w:val="24"/>
          <w:szCs w:val="24"/>
        </w:rPr>
        <w:t>，知道螺丝的功能和螺丝刀的使用方法。</w:t>
      </w:r>
    </w:p>
    <w:p w14:paraId="28FB7710" w14:textId="77777777" w:rsidR="00960ABA" w:rsidRPr="002754F8" w:rsidRDefault="00960ABA" w:rsidP="00960AB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具有简单交流、评价探究过程和结果的意识。</w:t>
      </w:r>
    </w:p>
    <w:p w14:paraId="5213581C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态度责任：</w:t>
      </w:r>
    </w:p>
    <w:p w14:paraId="4B2805F5" w14:textId="77777777" w:rsidR="00960ABA" w:rsidRPr="002754F8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/>
          <w:sz w:val="24"/>
          <w:szCs w:val="24"/>
        </w:rPr>
        <w:t>1.愿意倾听、分享他人的信息；乐于表达、讲述自己的观点；能按要求进行合作探究学习。</w:t>
      </w:r>
    </w:p>
    <w:p w14:paraId="59797566" w14:textId="77777777" w:rsidR="00960ABA" w:rsidRPr="002754F8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/>
          <w:sz w:val="24"/>
          <w:szCs w:val="24"/>
        </w:rPr>
        <w:t>2.</w:t>
      </w:r>
      <w:r>
        <w:rPr>
          <w:rFonts w:ascii="宋体" w:eastAsia="宋体" w:hAnsi="宋体" w:hint="eastAsia"/>
          <w:sz w:val="24"/>
          <w:szCs w:val="24"/>
        </w:rPr>
        <w:t>了解</w:t>
      </w:r>
      <w:r w:rsidRPr="002754F8">
        <w:rPr>
          <w:rFonts w:ascii="宋体" w:eastAsia="宋体" w:hAnsi="宋体"/>
          <w:sz w:val="24"/>
          <w:szCs w:val="24"/>
        </w:rPr>
        <w:t>更多的螺丝和拧螺丝的工具，知道多样的工具可以提高人们的工作效率。</w:t>
      </w:r>
    </w:p>
    <w:p w14:paraId="2399AB63" w14:textId="77777777" w:rsidR="00960ABA" w:rsidRPr="0090366B" w:rsidRDefault="00960ABA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【教学重、难点】</w:t>
      </w:r>
    </w:p>
    <w:p w14:paraId="5950CCEE" w14:textId="415CEC8B" w:rsidR="00960ABA" w:rsidRPr="00646F13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46F13">
        <w:rPr>
          <w:rFonts w:ascii="宋体" w:eastAsia="宋体" w:hAnsi="宋体" w:hint="eastAsia"/>
          <w:sz w:val="24"/>
          <w:szCs w:val="24"/>
        </w:rPr>
        <w:t>教学重点：</w:t>
      </w:r>
      <w:r>
        <w:rPr>
          <w:rFonts w:ascii="宋体" w:eastAsia="宋体" w:hAnsi="宋体" w:hint="eastAsia"/>
          <w:sz w:val="24"/>
          <w:szCs w:val="24"/>
        </w:rPr>
        <w:t>认识多种螺丝，选择合适的</w:t>
      </w:r>
      <w:r w:rsidR="008A4098">
        <w:rPr>
          <w:rFonts w:ascii="宋体" w:eastAsia="宋体" w:hAnsi="宋体" w:hint="eastAsia"/>
          <w:sz w:val="24"/>
          <w:szCs w:val="24"/>
        </w:rPr>
        <w:t>螺丝与</w:t>
      </w:r>
      <w:r>
        <w:rPr>
          <w:rFonts w:ascii="宋体" w:eastAsia="宋体" w:hAnsi="宋体" w:hint="eastAsia"/>
          <w:sz w:val="24"/>
          <w:szCs w:val="24"/>
        </w:rPr>
        <w:t>螺丝刀拧螺丝。</w:t>
      </w:r>
    </w:p>
    <w:p w14:paraId="7DBFDC5F" w14:textId="245688EF" w:rsidR="009E517B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46F13">
        <w:rPr>
          <w:rFonts w:ascii="宋体" w:eastAsia="宋体" w:hAnsi="宋体" w:hint="eastAsia"/>
          <w:sz w:val="24"/>
          <w:szCs w:val="24"/>
        </w:rPr>
        <w:t>教学难点：</w:t>
      </w:r>
      <w:r>
        <w:rPr>
          <w:rFonts w:ascii="宋体" w:eastAsia="宋体" w:hAnsi="宋体" w:hint="eastAsia"/>
          <w:sz w:val="24"/>
          <w:szCs w:val="24"/>
        </w:rPr>
        <w:t>选择合适的螺丝与工具</w:t>
      </w:r>
      <w:r w:rsidR="008A4098">
        <w:rPr>
          <w:rFonts w:ascii="宋体" w:eastAsia="宋体" w:hAnsi="宋体" w:hint="eastAsia"/>
          <w:sz w:val="24"/>
          <w:szCs w:val="24"/>
        </w:rPr>
        <w:t>装推车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2ED425CA" w14:textId="495AF6B3" w:rsidR="00437C74" w:rsidRPr="0090366B" w:rsidRDefault="00437C74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lastRenderedPageBreak/>
        <w:t>【</w:t>
      </w:r>
      <w:r w:rsidR="009F7DDC" w:rsidRPr="0090366B">
        <w:rPr>
          <w:rFonts w:ascii="黑体" w:eastAsia="黑体" w:hAnsi="黑体" w:hint="eastAsia"/>
          <w:b/>
          <w:color w:val="0070C0"/>
          <w:sz w:val="24"/>
        </w:rPr>
        <w:t>教学</w:t>
      </w:r>
      <w:r w:rsidRPr="0090366B">
        <w:rPr>
          <w:rFonts w:ascii="黑体" w:eastAsia="黑体" w:hAnsi="黑体" w:hint="eastAsia"/>
          <w:b/>
          <w:color w:val="0070C0"/>
          <w:sz w:val="24"/>
        </w:rPr>
        <w:t>准备】</w:t>
      </w:r>
    </w:p>
    <w:p w14:paraId="6ACB462A" w14:textId="715766EA" w:rsidR="003A0B00" w:rsidRPr="005D0B25" w:rsidRDefault="003A0B00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5D0B25">
        <w:rPr>
          <w:rFonts w:ascii="宋体" w:eastAsia="宋体" w:hAnsi="宋体" w:hint="eastAsia"/>
          <w:sz w:val="24"/>
          <w:szCs w:val="24"/>
        </w:rPr>
        <w:t>教师材料：</w:t>
      </w:r>
      <w:r w:rsidR="005742B5">
        <w:rPr>
          <w:rFonts w:ascii="宋体" w:eastAsia="宋体" w:hAnsi="宋体" w:hint="eastAsia"/>
          <w:sz w:val="24"/>
          <w:szCs w:val="24"/>
        </w:rPr>
        <w:t>课件、</w:t>
      </w:r>
      <w:r w:rsidR="003C2BD9">
        <w:rPr>
          <w:rFonts w:ascii="宋体" w:eastAsia="宋体" w:hAnsi="宋体" w:hint="eastAsia"/>
          <w:sz w:val="24"/>
          <w:szCs w:val="24"/>
        </w:rPr>
        <w:t>板书</w:t>
      </w:r>
      <w:r w:rsidR="005742B5">
        <w:rPr>
          <w:rFonts w:ascii="宋体" w:eastAsia="宋体" w:hAnsi="宋体" w:hint="eastAsia"/>
          <w:sz w:val="24"/>
          <w:szCs w:val="24"/>
        </w:rPr>
        <w:t>、</w:t>
      </w:r>
      <w:r w:rsidR="003C2BD9">
        <w:rPr>
          <w:rFonts w:ascii="宋体" w:eastAsia="宋体" w:hAnsi="宋体" w:hint="eastAsia"/>
          <w:sz w:val="24"/>
          <w:szCs w:val="24"/>
        </w:rPr>
        <w:t>木盒、</w:t>
      </w:r>
      <w:r w:rsidR="005742B5">
        <w:rPr>
          <w:rFonts w:ascii="宋体" w:eastAsia="宋体" w:hAnsi="宋体" w:hint="eastAsia"/>
          <w:sz w:val="24"/>
          <w:szCs w:val="24"/>
        </w:rPr>
        <w:t>十字螺丝刀、扳手</w:t>
      </w:r>
      <w:r w:rsidR="00991AA8">
        <w:rPr>
          <w:rFonts w:ascii="宋体" w:eastAsia="宋体" w:hAnsi="宋体" w:hint="eastAsia"/>
          <w:sz w:val="24"/>
          <w:szCs w:val="24"/>
        </w:rPr>
        <w:t>、电动工具</w:t>
      </w:r>
      <w:r w:rsidR="003C2BD9">
        <w:rPr>
          <w:rFonts w:ascii="宋体" w:eastAsia="宋体" w:hAnsi="宋体" w:hint="eastAsia"/>
          <w:sz w:val="24"/>
          <w:szCs w:val="24"/>
        </w:rPr>
        <w:t>、奖评贴</w:t>
      </w:r>
    </w:p>
    <w:p w14:paraId="526017DA" w14:textId="628BB1E4" w:rsidR="008C3582" w:rsidRDefault="003A0B00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5D0B25">
        <w:rPr>
          <w:rFonts w:ascii="宋体" w:eastAsia="宋体" w:hAnsi="宋体" w:hint="eastAsia"/>
          <w:sz w:val="24"/>
          <w:szCs w:val="24"/>
        </w:rPr>
        <w:t>学生材料：</w:t>
      </w:r>
      <w:r w:rsidR="005742B5">
        <w:rPr>
          <w:rFonts w:ascii="宋体" w:eastAsia="宋体" w:hAnsi="宋体" w:hint="eastAsia"/>
          <w:sz w:val="24"/>
          <w:szCs w:val="24"/>
        </w:rPr>
        <w:t>木盒、</w:t>
      </w:r>
      <w:r w:rsidR="00CB3C7F">
        <w:rPr>
          <w:rFonts w:ascii="宋体" w:eastAsia="宋体" w:hAnsi="宋体" w:hint="eastAsia"/>
          <w:sz w:val="24"/>
          <w:szCs w:val="24"/>
        </w:rPr>
        <w:t>大小不同的</w:t>
      </w:r>
      <w:r w:rsidR="005742B5">
        <w:rPr>
          <w:rFonts w:ascii="宋体" w:eastAsia="宋体" w:hAnsi="宋体" w:hint="eastAsia"/>
          <w:sz w:val="24"/>
          <w:szCs w:val="24"/>
        </w:rPr>
        <w:t>一字</w:t>
      </w:r>
      <w:r w:rsidR="00CB3C7F">
        <w:rPr>
          <w:rFonts w:ascii="宋体" w:eastAsia="宋体" w:hAnsi="宋体" w:hint="eastAsia"/>
          <w:sz w:val="24"/>
          <w:szCs w:val="24"/>
        </w:rPr>
        <w:t>和</w:t>
      </w:r>
      <w:r w:rsidR="005742B5">
        <w:rPr>
          <w:rFonts w:ascii="宋体" w:eastAsia="宋体" w:hAnsi="宋体" w:hint="eastAsia"/>
          <w:sz w:val="24"/>
          <w:szCs w:val="24"/>
        </w:rPr>
        <w:t>十字螺丝刀、内六角螺丝刀、</w:t>
      </w:r>
      <w:r w:rsidR="00B63705">
        <w:rPr>
          <w:rFonts w:ascii="宋体" w:eastAsia="宋体" w:hAnsi="宋体" w:hint="eastAsia"/>
          <w:sz w:val="24"/>
          <w:szCs w:val="24"/>
        </w:rPr>
        <w:t>电动工具、手套、轮子</w:t>
      </w:r>
    </w:p>
    <w:p w14:paraId="22BFABC8" w14:textId="15F5BE29" w:rsidR="00756474" w:rsidRDefault="00756474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56474">
        <w:rPr>
          <w:rFonts w:ascii="宋体" w:eastAsia="宋体" w:hAnsi="宋体" w:hint="eastAsia"/>
          <w:sz w:val="24"/>
          <w:szCs w:val="24"/>
          <w:highlight w:val="yellow"/>
        </w:rPr>
        <w:t>课前桌子内：</w:t>
      </w:r>
      <w:r w:rsidRPr="00756474">
        <w:rPr>
          <w:rFonts w:ascii="宋体" w:eastAsia="宋体" w:hAnsi="宋体" w:hint="eastAsia"/>
          <w:sz w:val="24"/>
          <w:szCs w:val="24"/>
        </w:rPr>
        <w:t>发</w:t>
      </w:r>
      <w:r>
        <w:rPr>
          <w:rFonts w:ascii="宋体" w:eastAsia="宋体" w:hAnsi="宋体" w:hint="eastAsia"/>
          <w:sz w:val="24"/>
          <w:szCs w:val="24"/>
        </w:rPr>
        <w:t>木盒、工具箱1；</w:t>
      </w:r>
    </w:p>
    <w:p w14:paraId="2B94A4AB" w14:textId="51C77A70" w:rsidR="00756474" w:rsidRDefault="00756474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56474">
        <w:rPr>
          <w:rFonts w:ascii="宋体" w:eastAsia="宋体" w:hAnsi="宋体" w:hint="eastAsia"/>
          <w:sz w:val="24"/>
          <w:szCs w:val="24"/>
          <w:highlight w:val="yellow"/>
        </w:rPr>
        <w:t>课前训练</w:t>
      </w:r>
      <w:r>
        <w:rPr>
          <w:rFonts w:ascii="宋体" w:eastAsia="宋体" w:hAnsi="宋体" w:hint="eastAsia"/>
          <w:sz w:val="24"/>
          <w:szCs w:val="24"/>
        </w:rPr>
        <w:t>：顺逆时针，领材料：储物盒，组长负责，领木板，每人按一个角</w:t>
      </w:r>
    </w:p>
    <w:p w14:paraId="304C2CB4" w14:textId="694DA8E7" w:rsidR="00756474" w:rsidRDefault="009D1131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课中：领工具箱2</w:t>
      </w:r>
    </w:p>
    <w:p w14:paraId="58436D14" w14:textId="0B633AEB" w:rsidR="005D0B25" w:rsidRDefault="005D0B25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【教学过程】</w:t>
      </w:r>
    </w:p>
    <w:p w14:paraId="33CFE516" w14:textId="13081258" w:rsidR="008C3582" w:rsidRPr="00FD33A7" w:rsidRDefault="008C3582" w:rsidP="008918E0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一</w:t>
      </w:r>
      <w:r w:rsidR="005D0B25" w:rsidRPr="00FD33A7">
        <w:rPr>
          <w:rFonts w:eastAsia="黑体" w:hAnsi="Times New Roman" w:hint="eastAsia"/>
          <w:color w:val="C0504D"/>
          <w:sz w:val="24"/>
        </w:rPr>
        <w:t>、</w:t>
      </w:r>
      <w:r w:rsidR="00FA7670" w:rsidRPr="00FD33A7">
        <w:rPr>
          <w:rFonts w:eastAsia="黑体" w:hAnsi="Times New Roman" w:hint="eastAsia"/>
          <w:color w:val="C0504D"/>
          <w:sz w:val="24"/>
        </w:rPr>
        <w:t>情境</w:t>
      </w:r>
      <w:r w:rsidR="00756D10">
        <w:rPr>
          <w:rFonts w:eastAsia="黑体" w:hAnsi="Times New Roman" w:hint="eastAsia"/>
          <w:color w:val="C0504D"/>
          <w:sz w:val="24"/>
        </w:rPr>
        <w:t>导入</w:t>
      </w:r>
      <w:r w:rsidR="00D17160">
        <w:rPr>
          <w:rFonts w:eastAsia="黑体" w:hAnsi="Times New Roman" w:hint="eastAsia"/>
          <w:color w:val="C0504D"/>
          <w:sz w:val="24"/>
        </w:rPr>
        <w:t>，</w:t>
      </w:r>
      <w:r w:rsidR="000135B1">
        <w:rPr>
          <w:rFonts w:eastAsia="黑体" w:hAnsi="Times New Roman" w:hint="eastAsia"/>
          <w:color w:val="C0504D"/>
          <w:sz w:val="24"/>
        </w:rPr>
        <w:t>初识螺丝</w:t>
      </w:r>
    </w:p>
    <w:p w14:paraId="0118F34A" w14:textId="09F14FAC" w:rsidR="000514F2" w:rsidRDefault="00991AA8" w:rsidP="000F35DF">
      <w:pPr>
        <w:spacing w:line="360" w:lineRule="auto"/>
        <w:ind w:left="420"/>
        <w:rPr>
          <w:rFonts w:ascii="宋体" w:eastAsia="宋体" w:hAnsi="宋体"/>
          <w:sz w:val="24"/>
        </w:rPr>
      </w:pPr>
      <w:r w:rsidRPr="008634C3">
        <w:rPr>
          <w:rFonts w:ascii="宋体" w:eastAsia="宋体" w:hAnsi="宋体" w:hint="eastAsia"/>
          <w:sz w:val="24"/>
        </w:rPr>
        <w:t>1</w:t>
      </w:r>
      <w:r w:rsidRPr="008634C3">
        <w:rPr>
          <w:rFonts w:ascii="宋体" w:eastAsia="宋体" w:hAnsi="宋体"/>
          <w:sz w:val="24"/>
        </w:rPr>
        <w:t>.</w:t>
      </w:r>
      <w:r w:rsidR="00165598">
        <w:rPr>
          <w:rFonts w:ascii="宋体" w:eastAsia="宋体" w:hAnsi="宋体" w:hint="eastAsia"/>
          <w:sz w:val="24"/>
        </w:rPr>
        <w:t>教师出示情境</w:t>
      </w:r>
      <w:r w:rsidRPr="008634C3">
        <w:rPr>
          <w:rFonts w:ascii="宋体" w:eastAsia="宋体" w:hAnsi="宋体" w:hint="eastAsia"/>
          <w:sz w:val="24"/>
        </w:rPr>
        <w:t>：</w:t>
      </w:r>
      <w:r w:rsidR="00EA4D65">
        <w:rPr>
          <w:rFonts w:ascii="宋体" w:eastAsia="宋体" w:hAnsi="宋体" w:hint="eastAsia"/>
          <w:sz w:val="24"/>
        </w:rPr>
        <w:t>你</w:t>
      </w:r>
      <w:r w:rsidR="00244E72">
        <w:rPr>
          <w:rFonts w:ascii="宋体" w:eastAsia="宋体" w:hAnsi="宋体" w:hint="eastAsia"/>
          <w:sz w:val="24"/>
        </w:rPr>
        <w:t>们</w:t>
      </w:r>
      <w:r w:rsidR="00EA4D65">
        <w:rPr>
          <w:rFonts w:ascii="宋体" w:eastAsia="宋体" w:hAnsi="宋体" w:hint="eastAsia"/>
          <w:sz w:val="24"/>
        </w:rPr>
        <w:t>是否遇到过这样的情况，</w:t>
      </w:r>
      <w:r w:rsidR="005D7792">
        <w:rPr>
          <w:rFonts w:ascii="宋体" w:eastAsia="宋体" w:hAnsi="宋体" w:hint="eastAsia"/>
          <w:sz w:val="24"/>
        </w:rPr>
        <w:t>搬书、搬东西多了，搬着很累，</w:t>
      </w:r>
      <w:r w:rsidR="00485157">
        <w:rPr>
          <w:rFonts w:ascii="宋体" w:eastAsia="宋体" w:hAnsi="宋体" w:hint="eastAsia"/>
          <w:sz w:val="24"/>
        </w:rPr>
        <w:t>然后你们是怎么解决的？我也常遇到这种情况，</w:t>
      </w:r>
      <w:r w:rsidR="000514F2">
        <w:rPr>
          <w:rFonts w:ascii="宋体" w:eastAsia="宋体" w:hAnsi="宋体" w:hint="eastAsia"/>
          <w:sz w:val="24"/>
        </w:rPr>
        <w:t>想着</w:t>
      </w:r>
      <w:r w:rsidR="00244E72">
        <w:rPr>
          <w:rFonts w:ascii="宋体" w:eastAsia="宋体" w:hAnsi="宋体" w:hint="eastAsia"/>
          <w:sz w:val="24"/>
        </w:rPr>
        <w:t>如果</w:t>
      </w:r>
      <w:r w:rsidR="00E234E6">
        <w:rPr>
          <w:rFonts w:ascii="宋体" w:eastAsia="宋体" w:hAnsi="宋体" w:hint="eastAsia"/>
          <w:sz w:val="24"/>
        </w:rPr>
        <w:t>箱子上</w:t>
      </w:r>
      <w:r w:rsidR="000514F2">
        <w:rPr>
          <w:rFonts w:ascii="宋体" w:eastAsia="宋体" w:hAnsi="宋体" w:hint="eastAsia"/>
          <w:sz w:val="24"/>
        </w:rPr>
        <w:t>有</w:t>
      </w:r>
      <w:r w:rsidR="00E234E6">
        <w:rPr>
          <w:rFonts w:ascii="宋体" w:eastAsia="宋体" w:hAnsi="宋体" w:hint="eastAsia"/>
          <w:sz w:val="24"/>
        </w:rPr>
        <w:t>轮子</w:t>
      </w:r>
      <w:r w:rsidR="000514F2">
        <w:rPr>
          <w:rFonts w:ascii="宋体" w:eastAsia="宋体" w:hAnsi="宋体" w:hint="eastAsia"/>
          <w:sz w:val="24"/>
        </w:rPr>
        <w:t>该多好</w:t>
      </w:r>
      <w:r w:rsidR="00E234E6">
        <w:rPr>
          <w:rFonts w:ascii="宋体" w:eastAsia="宋体" w:hAnsi="宋体" w:hint="eastAsia"/>
          <w:sz w:val="24"/>
        </w:rPr>
        <w:t>，这样就能推着走</w:t>
      </w:r>
      <w:r w:rsidR="00485157">
        <w:rPr>
          <w:rFonts w:ascii="宋体" w:eastAsia="宋体" w:hAnsi="宋体" w:hint="eastAsia"/>
          <w:sz w:val="24"/>
        </w:rPr>
        <w:t>。</w:t>
      </w:r>
    </w:p>
    <w:p w14:paraId="6E330211" w14:textId="0B1E4C14" w:rsidR="00824A4F" w:rsidRDefault="00E234E6" w:rsidP="000F35DF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教师出示材料</w:t>
      </w:r>
      <w:r>
        <w:rPr>
          <w:rFonts w:ascii="宋体" w:eastAsia="宋体" w:hAnsi="宋体"/>
          <w:sz w:val="24"/>
        </w:rPr>
        <w:t>:</w:t>
      </w:r>
      <w:r>
        <w:rPr>
          <w:rFonts w:ascii="宋体" w:eastAsia="宋体" w:hAnsi="宋体" w:hint="eastAsia"/>
          <w:sz w:val="24"/>
        </w:rPr>
        <w:t>木箱、轮子，</w:t>
      </w:r>
      <w:r w:rsidR="004859E1">
        <w:rPr>
          <w:rFonts w:ascii="宋体" w:eastAsia="宋体" w:hAnsi="宋体" w:hint="eastAsia"/>
          <w:sz w:val="24"/>
        </w:rPr>
        <w:t>想到就开始</w:t>
      </w:r>
      <w:r w:rsidR="00A056E8">
        <w:rPr>
          <w:rFonts w:ascii="宋体" w:eastAsia="宋体" w:hAnsi="宋体" w:hint="eastAsia"/>
          <w:sz w:val="24"/>
        </w:rPr>
        <w:t>行动</w:t>
      </w:r>
      <w:r w:rsidR="004859E1">
        <w:rPr>
          <w:rFonts w:ascii="宋体" w:eastAsia="宋体" w:hAnsi="宋体" w:hint="eastAsia"/>
          <w:sz w:val="24"/>
        </w:rPr>
        <w:t>吧</w:t>
      </w:r>
      <w:r w:rsidR="00B63705">
        <w:rPr>
          <w:rFonts w:ascii="宋体" w:eastAsia="宋体" w:hAnsi="宋体" w:hint="eastAsia"/>
          <w:sz w:val="24"/>
        </w:rPr>
        <w:t>，我们来模拟做一辆</w:t>
      </w:r>
      <w:r w:rsidR="00485157">
        <w:rPr>
          <w:rFonts w:ascii="宋体" w:eastAsia="宋体" w:hAnsi="宋体" w:hint="eastAsia"/>
          <w:sz w:val="24"/>
        </w:rPr>
        <w:t>小推车</w:t>
      </w:r>
      <w:r w:rsidR="00B63705">
        <w:rPr>
          <w:rFonts w:ascii="宋体" w:eastAsia="宋体" w:hAnsi="宋体" w:hint="eastAsia"/>
          <w:sz w:val="24"/>
        </w:rPr>
        <w:t>吧，</w:t>
      </w:r>
      <w:r w:rsidR="004859E1">
        <w:rPr>
          <w:rFonts w:ascii="宋体" w:eastAsia="宋体" w:hAnsi="宋体" w:hint="eastAsia"/>
          <w:sz w:val="24"/>
        </w:rPr>
        <w:t>找些轮子，</w:t>
      </w:r>
      <w:r w:rsidR="00B63705">
        <w:rPr>
          <w:rFonts w:ascii="宋体" w:eastAsia="宋体" w:hAnsi="宋体" w:hint="eastAsia"/>
          <w:sz w:val="24"/>
        </w:rPr>
        <w:t>推杆，</w:t>
      </w:r>
      <w:r w:rsidR="004859E1">
        <w:rPr>
          <w:rFonts w:ascii="宋体" w:eastAsia="宋体" w:hAnsi="宋体" w:hint="eastAsia"/>
          <w:sz w:val="24"/>
        </w:rPr>
        <w:t>装货物的木箱，</w:t>
      </w:r>
      <w:bookmarkStart w:id="0" w:name="_Hlk145782782"/>
      <w:r>
        <w:rPr>
          <w:rFonts w:ascii="宋体" w:eastAsia="宋体" w:hAnsi="宋体" w:hint="eastAsia"/>
          <w:sz w:val="24"/>
        </w:rPr>
        <w:t>有什么办法将轮子固定在箱子上呢？</w:t>
      </w:r>
      <w:bookmarkEnd w:id="0"/>
      <w:r>
        <w:rPr>
          <w:rFonts w:ascii="宋体" w:eastAsia="宋体" w:hAnsi="宋体" w:hint="eastAsia"/>
          <w:sz w:val="24"/>
        </w:rPr>
        <w:t>（胶水、钉子、螺丝），</w:t>
      </w:r>
    </w:p>
    <w:p w14:paraId="0468BE8B" w14:textId="67A8D018" w:rsidR="006C7FD0" w:rsidRDefault="00824A4F" w:rsidP="000F35DF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3.</w:t>
      </w:r>
      <w:r w:rsidR="00E234E6">
        <w:rPr>
          <w:rFonts w:ascii="宋体" w:eastAsia="宋体" w:hAnsi="宋体" w:hint="eastAsia"/>
          <w:sz w:val="24"/>
        </w:rPr>
        <w:t>总之我</w:t>
      </w:r>
      <w:r w:rsidR="00E234E6" w:rsidRPr="000514F2">
        <w:rPr>
          <w:rFonts w:ascii="宋体" w:eastAsia="宋体" w:hAnsi="宋体" w:hint="eastAsia"/>
          <w:sz w:val="24"/>
        </w:rPr>
        <w:t>们</w:t>
      </w:r>
      <w:r w:rsidR="00E234E6" w:rsidRPr="007C7208">
        <w:rPr>
          <w:rFonts w:ascii="宋体" w:eastAsia="宋体" w:hAnsi="宋体" w:hint="eastAsia"/>
          <w:sz w:val="24"/>
          <w:highlight w:val="yellow"/>
        </w:rPr>
        <w:t>需要一个黏合或者紧固的</w:t>
      </w:r>
      <w:r w:rsidR="007C7208" w:rsidRPr="007C7208">
        <w:rPr>
          <w:rFonts w:ascii="宋体" w:eastAsia="宋体" w:hAnsi="宋体" w:hint="eastAsia"/>
          <w:sz w:val="24"/>
          <w:highlight w:val="yellow"/>
        </w:rPr>
        <w:t>零件</w:t>
      </w:r>
      <w:r w:rsidR="00E234E6">
        <w:rPr>
          <w:rFonts w:ascii="宋体" w:eastAsia="宋体" w:hAnsi="宋体" w:hint="eastAsia"/>
          <w:sz w:val="24"/>
        </w:rPr>
        <w:t>。</w:t>
      </w:r>
      <w:r w:rsidR="00812E68">
        <w:rPr>
          <w:rFonts w:ascii="宋体" w:eastAsia="宋体" w:hAnsi="宋体" w:hint="eastAsia"/>
          <w:sz w:val="24"/>
        </w:rPr>
        <w:t>（演示，轮子在木条上）</w:t>
      </w:r>
    </w:p>
    <w:p w14:paraId="6C1FD996" w14:textId="77777777" w:rsidR="009C327A" w:rsidRPr="00BF2C44" w:rsidRDefault="009C327A" w:rsidP="009C327A">
      <w:pPr>
        <w:spacing w:line="360" w:lineRule="auto"/>
        <w:ind w:firstLineChars="200" w:firstLine="420"/>
        <w:rPr>
          <w:rFonts w:ascii="宋体" w:eastAsia="宋体" w:hAnsi="宋体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09A8197D" wp14:editId="2FFF1664">
                <wp:extent cx="5162550" cy="498764"/>
                <wp:effectExtent l="0" t="0" r="19050" b="15875"/>
                <wp:docPr id="1931813267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49876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43ACCCFD" w14:textId="137F6B68" w:rsidR="009C327A" w:rsidRDefault="009C327A" w:rsidP="009C327A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  <w:r w:rsidRPr="00BE4563">
                              <w:rPr>
                                <w:rFonts w:ascii="黑体" w:eastAsia="黑体" w:hAnsi="黑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设计意图</w:t>
                            </w:r>
                            <w:r w:rsidRPr="00BE4563">
                              <w:rPr>
                                <w:rFonts w:ascii="楷体" w:eastAsia="楷体" w:hAnsi="楷体" w:hint="eastAsia"/>
                                <w:bCs/>
                                <w:color w:val="CC0099"/>
                                <w:sz w:val="22"/>
                                <w:szCs w:val="21"/>
                              </w:rPr>
                              <w:t xml:space="preserve"> </w:t>
                            </w:r>
                            <w:r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通过</w:t>
                            </w:r>
                            <w:r w:rsidR="00756474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搬重物</w:t>
                            </w:r>
                            <w:r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情境，提出装轮子的任务，引导学生提出各种方法。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9A8197D" id="自选图形 17" o:spid="_x0000_s1026" style="width:406.5pt;height:3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" strokecolor="#8064a2" strokeweight="1pt">
                <v:stroke dashstyle="dash"/>
                <v:textbox>
                  <w:txbxContent>
                    <w:p w14:paraId="43ACCCFD" w14:textId="137F6B68" w:rsidR="009C327A" w:rsidRDefault="009C327A" w:rsidP="009C327A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  <w:r w:rsidRPr="00BE4563">
                        <w:rPr>
                          <w:rFonts w:ascii="黑体" w:eastAsia="黑体" w:hAnsi="黑体" w:hint="eastAsia"/>
                          <w:bCs/>
                          <w:color w:val="7030A0"/>
                          <w:sz w:val="24"/>
                          <w:szCs w:val="21"/>
                        </w:rPr>
                        <w:t>设计意图</w:t>
                      </w:r>
                      <w:r w:rsidRPr="00BE4563">
                        <w:rPr>
                          <w:rFonts w:ascii="楷体" w:eastAsia="楷体" w:hAnsi="楷体" w:hint="eastAsia"/>
                          <w:bCs/>
                          <w:color w:val="CC0099"/>
                          <w:sz w:val="22"/>
                          <w:szCs w:val="21"/>
                        </w:rPr>
                        <w:t xml:space="preserve"> </w:t>
                      </w:r>
                      <w:r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通过</w:t>
                      </w:r>
                      <w:r w:rsidR="00756474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搬重物</w:t>
                      </w:r>
                      <w:r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情境，提出装轮子的任务，引导学生提出各种方法。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D499D86" w14:textId="77777777" w:rsidR="00B63705" w:rsidRPr="00FD33A7" w:rsidRDefault="00B63705" w:rsidP="00B63705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二、</w:t>
      </w:r>
      <w:r>
        <w:rPr>
          <w:rFonts w:eastAsia="黑体" w:hAnsi="Times New Roman" w:hint="eastAsia"/>
          <w:color w:val="C0504D"/>
          <w:sz w:val="24"/>
        </w:rPr>
        <w:t>任务驱动，拧出螺丝</w:t>
      </w:r>
    </w:p>
    <w:p w14:paraId="7C2CF319" w14:textId="39DF1FE4" w:rsidR="00B63705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</w:t>
      </w:r>
      <w:r w:rsidRPr="008634C3"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任务情境：</w:t>
      </w:r>
      <w:r w:rsidR="00756474">
        <w:rPr>
          <w:rFonts w:ascii="宋体" w:eastAsia="宋体" w:hAnsi="宋体" w:hint="eastAsia"/>
          <w:sz w:val="24"/>
        </w:rPr>
        <w:t>紧固的零件在</w:t>
      </w:r>
      <w:r>
        <w:rPr>
          <w:rFonts w:ascii="宋体" w:eastAsia="宋体" w:hAnsi="宋体" w:hint="eastAsia"/>
          <w:sz w:val="24"/>
        </w:rPr>
        <w:t>木箱里</w:t>
      </w:r>
      <w:r w:rsidR="001F1192">
        <w:rPr>
          <w:rFonts w:ascii="宋体" w:eastAsia="宋体" w:hAnsi="宋体" w:hint="eastAsia"/>
          <w:sz w:val="24"/>
        </w:rPr>
        <w:t>，怎么办</w:t>
      </w:r>
      <w:r>
        <w:rPr>
          <w:rFonts w:ascii="宋体" w:eastAsia="宋体" w:hAnsi="宋体" w:hint="eastAsia"/>
          <w:sz w:val="24"/>
        </w:rPr>
        <w:t>？</w:t>
      </w:r>
    </w:p>
    <w:p w14:paraId="6376EE1E" w14:textId="4C298FFA" w:rsidR="00B63705" w:rsidRPr="008634C3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教师提问：</w:t>
      </w:r>
      <w:r w:rsidR="001F1192">
        <w:rPr>
          <w:rFonts w:ascii="宋体" w:eastAsia="宋体" w:hAnsi="宋体" w:hint="eastAsia"/>
          <w:sz w:val="24"/>
        </w:rPr>
        <w:t>打开试试</w:t>
      </w:r>
      <w:r>
        <w:rPr>
          <w:rFonts w:ascii="宋体" w:eastAsia="宋体" w:hAnsi="宋体" w:hint="eastAsia"/>
          <w:sz w:val="24"/>
        </w:rPr>
        <w:t>（</w:t>
      </w:r>
      <w:r w:rsidR="00756474">
        <w:rPr>
          <w:rFonts w:ascii="宋体" w:eastAsia="宋体" w:hAnsi="宋体" w:hint="eastAsia"/>
          <w:sz w:val="24"/>
        </w:rPr>
        <w:t>请近的学生徒手打开盖子</w:t>
      </w:r>
      <w:r>
        <w:rPr>
          <w:rFonts w:ascii="宋体" w:eastAsia="宋体" w:hAnsi="宋体" w:hint="eastAsia"/>
          <w:sz w:val="24"/>
        </w:rPr>
        <w:t>）→</w:t>
      </w:r>
      <w:r w:rsidR="00756474">
        <w:rPr>
          <w:rFonts w:ascii="宋体" w:eastAsia="宋体" w:hAnsi="宋体" w:hint="eastAsia"/>
          <w:sz w:val="24"/>
        </w:rPr>
        <w:t>怎么办？</w:t>
      </w:r>
      <w:r>
        <w:rPr>
          <w:rFonts w:ascii="宋体" w:eastAsia="宋体" w:hAnsi="宋体" w:hint="eastAsia"/>
          <w:sz w:val="24"/>
        </w:rPr>
        <w:t>用螺丝刀</w:t>
      </w:r>
      <w:r w:rsidR="00756474">
        <w:rPr>
          <w:rFonts w:ascii="宋体" w:eastAsia="宋体" w:hAnsi="宋体" w:hint="eastAsia"/>
          <w:sz w:val="24"/>
        </w:rPr>
        <w:t>。怎么想到用螺丝刀</w:t>
      </w:r>
      <w:r>
        <w:rPr>
          <w:rFonts w:ascii="宋体" w:eastAsia="宋体" w:hAnsi="宋体" w:hint="eastAsia"/>
          <w:sz w:val="24"/>
        </w:rPr>
        <w:t>？</w:t>
      </w:r>
      <w:r w:rsidR="00756474">
        <w:rPr>
          <w:rFonts w:ascii="宋体" w:eastAsia="宋体" w:hAnsi="宋体" w:hint="eastAsia"/>
          <w:sz w:val="24"/>
        </w:rPr>
        <w:t>（盒盖上有螺丝）</w:t>
      </w:r>
      <w:r>
        <w:rPr>
          <w:rFonts w:ascii="宋体" w:eastAsia="宋体" w:hAnsi="宋体" w:hint="eastAsia"/>
          <w:sz w:val="24"/>
        </w:rPr>
        <w:t>→我们需要工具来</w:t>
      </w:r>
      <w:r w:rsidRPr="00CB6D35">
        <w:rPr>
          <w:rFonts w:ascii="宋体" w:eastAsia="宋体" w:hAnsi="宋体" w:hint="eastAsia"/>
          <w:sz w:val="24"/>
          <w:highlight w:val="green"/>
        </w:rPr>
        <w:t>拧出螺丝。</w:t>
      </w:r>
      <w:r w:rsidRPr="00484A2D">
        <w:rPr>
          <w:rFonts w:ascii="宋体" w:eastAsia="宋体" w:hAnsi="宋体" w:hint="eastAsia"/>
          <w:color w:val="FF0000"/>
          <w:sz w:val="24"/>
        </w:rPr>
        <w:t>板贴</w:t>
      </w:r>
    </w:p>
    <w:p w14:paraId="6499EA02" w14:textId="682A695E" w:rsidR="00B63705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3</w:t>
      </w:r>
      <w:r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教师出示实验要求：开宝盒有这样几个</w:t>
      </w:r>
      <w:r w:rsidRPr="003D59CA">
        <w:rPr>
          <w:rFonts w:ascii="宋体" w:eastAsia="宋体" w:hAnsi="宋体" w:hint="eastAsia"/>
          <w:color w:val="FF0000"/>
          <w:sz w:val="24"/>
        </w:rPr>
        <w:t>注意点</w:t>
      </w:r>
      <w:r w:rsidRPr="003A467E">
        <w:rPr>
          <w:rFonts w:ascii="宋体" w:eastAsia="宋体" w:hAnsi="宋体" w:hint="eastAsia"/>
          <w:sz w:val="24"/>
        </w:rPr>
        <w:t>：</w:t>
      </w:r>
    </w:p>
    <w:p w14:paraId="7FB34B41" w14:textId="72EDD222" w:rsidR="00B63705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 w:rsidRPr="003337BE">
        <w:rPr>
          <w:rFonts w:ascii="宋体" w:eastAsia="宋体" w:hAnsi="宋体" w:hint="eastAsia"/>
          <w:sz w:val="24"/>
        </w:rPr>
        <w:t>【边演边讲】</w:t>
      </w:r>
      <w:r>
        <w:rPr>
          <w:rFonts w:ascii="宋体" w:eastAsia="宋体" w:hAnsi="宋体" w:hint="eastAsia"/>
          <w:sz w:val="24"/>
        </w:rPr>
        <w:t>分工合作：</w:t>
      </w:r>
      <w:r w:rsidR="001F1192">
        <w:rPr>
          <w:rFonts w:ascii="宋体" w:eastAsia="宋体" w:hAnsi="宋体" w:hint="eastAsia"/>
          <w:sz w:val="24"/>
        </w:rPr>
        <w:t>一起开始</w:t>
      </w:r>
      <w:r>
        <w:rPr>
          <w:rFonts w:ascii="宋体" w:eastAsia="宋体" w:hAnsi="宋体" w:hint="eastAsia"/>
          <w:sz w:val="24"/>
        </w:rPr>
        <w:t>拧</w:t>
      </w:r>
      <w:r w:rsidR="001F1192">
        <w:rPr>
          <w:rFonts w:ascii="宋体" w:eastAsia="宋体" w:hAnsi="宋体" w:hint="eastAsia"/>
          <w:sz w:val="24"/>
        </w:rPr>
        <w:t>，拧</w:t>
      </w:r>
      <w:r>
        <w:rPr>
          <w:rFonts w:ascii="宋体" w:eastAsia="宋体" w:hAnsi="宋体" w:hint="eastAsia"/>
          <w:sz w:val="24"/>
        </w:rPr>
        <w:t>出的螺丝放入</w:t>
      </w:r>
      <w:r w:rsidR="003F09C4" w:rsidRPr="003F09C4">
        <w:rPr>
          <w:rFonts w:ascii="宋体" w:eastAsia="宋体" w:hAnsi="宋体" w:hint="eastAsia"/>
          <w:b/>
          <w:bCs/>
          <w:sz w:val="24"/>
        </w:rPr>
        <w:t>纸杯</w:t>
      </w:r>
      <w:r>
        <w:rPr>
          <w:rFonts w:ascii="宋体" w:eastAsia="宋体" w:hAnsi="宋体" w:hint="eastAsia"/>
          <w:sz w:val="24"/>
        </w:rPr>
        <w:t>。安全：</w:t>
      </w:r>
      <w:r w:rsidRPr="003D59CA">
        <w:rPr>
          <w:rFonts w:ascii="宋体" w:eastAsia="宋体" w:hAnsi="宋体" w:hint="eastAsia"/>
          <w:sz w:val="24"/>
        </w:rPr>
        <w:t>螺丝刀</w:t>
      </w:r>
      <w:r w:rsidR="00C86360">
        <w:rPr>
          <w:rFonts w:ascii="宋体" w:eastAsia="宋体" w:hAnsi="宋体" w:hint="eastAsia"/>
          <w:sz w:val="24"/>
        </w:rPr>
        <w:t>只要用完</w:t>
      </w:r>
      <w:r w:rsidRPr="003D59CA">
        <w:rPr>
          <w:rFonts w:ascii="宋体" w:eastAsia="宋体" w:hAnsi="宋体" w:hint="eastAsia"/>
          <w:sz w:val="24"/>
        </w:rPr>
        <w:t>就放</w:t>
      </w:r>
      <w:r>
        <w:rPr>
          <w:rFonts w:ascii="宋体" w:eastAsia="宋体" w:hAnsi="宋体" w:hint="eastAsia"/>
          <w:sz w:val="24"/>
        </w:rPr>
        <w:t>工具</w:t>
      </w:r>
      <w:r w:rsidR="00C86360">
        <w:rPr>
          <w:rFonts w:ascii="宋体" w:eastAsia="宋体" w:hAnsi="宋体" w:hint="eastAsia"/>
          <w:sz w:val="24"/>
        </w:rPr>
        <w:t>箱</w:t>
      </w:r>
      <w:r w:rsidRPr="003D59CA">
        <w:rPr>
          <w:rFonts w:ascii="宋体" w:eastAsia="宋体" w:hAnsi="宋体" w:hint="eastAsia"/>
          <w:sz w:val="24"/>
        </w:rPr>
        <w:t>里，拿时刀头不能朝人或朝上</w:t>
      </w:r>
      <w:r>
        <w:rPr>
          <w:rFonts w:ascii="宋体" w:eastAsia="宋体" w:hAnsi="宋体" w:hint="eastAsia"/>
          <w:sz w:val="24"/>
        </w:rPr>
        <w:t>。完成后整理：</w:t>
      </w:r>
      <w:r w:rsidR="003F09C4">
        <w:rPr>
          <w:rFonts w:ascii="宋体" w:eastAsia="宋体" w:hAnsi="宋体" w:hint="eastAsia"/>
          <w:sz w:val="24"/>
        </w:rPr>
        <w:t>锁上工具箱，</w:t>
      </w:r>
      <w:r>
        <w:rPr>
          <w:rFonts w:ascii="宋体" w:eastAsia="宋体" w:hAnsi="宋体" w:hint="eastAsia"/>
          <w:sz w:val="24"/>
        </w:rPr>
        <w:t>所有材料放桌子中间，</w:t>
      </w:r>
      <w:r w:rsidR="001F1192">
        <w:rPr>
          <w:rFonts w:ascii="宋体" w:eastAsia="宋体" w:hAnsi="宋体" w:hint="eastAsia"/>
          <w:sz w:val="24"/>
        </w:rPr>
        <w:t>看看哪一组最高效。</w:t>
      </w:r>
    </w:p>
    <w:p w14:paraId="1C5AF879" w14:textId="77777777" w:rsidR="00B63705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4.</w:t>
      </w:r>
      <w:r>
        <w:rPr>
          <w:rFonts w:ascii="宋体" w:eastAsia="宋体" w:hAnsi="宋体" w:hint="eastAsia"/>
          <w:sz w:val="24"/>
        </w:rPr>
        <w:t>学生活动：教师巡视。（</w:t>
      </w:r>
      <w:r>
        <w:rPr>
          <mc:AlternateContent>
            <mc:Choice Requires="w16se">
              <w:rFonts w:ascii="宋体" w:eastAsia="宋体" w:hAnsi="宋体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4"/>
        </w:rPr>
        <mc:AlternateContent>
          <mc:Choice Requires="w16se">
            <w16se:symEx w16se:font="Segoe UI Emoji" w16se:char="1F3B5"/>
          </mc:Choice>
          <mc:Fallback>
            <w:t>🎵</w:t>
          </mc:Fallback>
        </mc:AlternateContent>
      </w:r>
      <w:r>
        <w:rPr>
          <w:rFonts w:ascii="宋体" w:eastAsia="宋体" w:hAnsi="宋体" w:hint="eastAsia"/>
          <w:sz w:val="24"/>
        </w:rPr>
        <w:t>）</w:t>
      </w:r>
    </w:p>
    <w:p w14:paraId="68FAF72C" w14:textId="2A2A56C2" w:rsidR="00B63705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5.</w:t>
      </w:r>
      <w:r>
        <w:rPr>
          <w:rFonts w:ascii="宋体" w:eastAsia="宋体" w:hAnsi="宋体" w:hint="eastAsia"/>
          <w:sz w:val="24"/>
        </w:rPr>
        <w:t>师生交流：第一组第一个成功，我们请他们上来分享他们成功的经验，拧</w:t>
      </w:r>
      <w:r>
        <w:rPr>
          <w:rFonts w:ascii="宋体" w:eastAsia="宋体" w:hAnsi="宋体" w:hint="eastAsia"/>
          <w:sz w:val="24"/>
        </w:rPr>
        <w:lastRenderedPageBreak/>
        <w:t>个1号螺丝，边演示边讲解。</w:t>
      </w:r>
    </w:p>
    <w:p w14:paraId="7EE93C2E" w14:textId="77777777" w:rsidR="00B63705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（1）生：先挑A螺丝刀，按住木盒，将螺丝刀刀头卡住螺丝头的凹槽，逆时针用力拧。你们听清了吗？</w:t>
      </w:r>
    </w:p>
    <w:p w14:paraId="54B6B1D0" w14:textId="77777777" w:rsidR="00B63705" w:rsidRDefault="00B63705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（2）我有几个疑问：为什么不选B螺丝刀</w:t>
      </w:r>
      <w:r>
        <w:rPr>
          <w:rFonts w:ascii="宋体" w:eastAsia="宋体" w:hAnsi="宋体"/>
          <w:sz w:val="24"/>
        </w:rPr>
        <w:t>?(1</w:t>
      </w:r>
      <w:r>
        <w:rPr>
          <w:rFonts w:ascii="宋体" w:eastAsia="宋体" w:hAnsi="宋体" w:hint="eastAsia"/>
          <w:sz w:val="24"/>
        </w:rPr>
        <w:t>号螺丝头上的形状像十，而B螺丝刀是一个一字，卡不住的，那B螺丝刀对应几号螺丝？3号螺丝，4号螺丝也是一字，怎么不能拧？塞不进。我看所有小组都没有选E螺丝刀，这是为什么？没有E对应的螺丝</w:t>
      </w:r>
    </w:p>
    <w:p w14:paraId="7FD05133" w14:textId="47583FC5" w:rsidR="00B63705" w:rsidRDefault="001F1192" w:rsidP="00B63705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6</w:t>
      </w:r>
      <w:r w:rsidR="00B63705">
        <w:rPr>
          <w:rFonts w:ascii="宋体" w:eastAsia="宋体" w:hAnsi="宋体"/>
          <w:sz w:val="24"/>
        </w:rPr>
        <w:t>.</w:t>
      </w:r>
      <w:r w:rsidR="00B63705">
        <w:rPr>
          <w:rFonts w:ascii="宋体" w:eastAsia="宋体" w:hAnsi="宋体" w:hint="eastAsia"/>
          <w:sz w:val="24"/>
        </w:rPr>
        <w:t>小结：哦，螺丝头形状不一样，选的工具也就不一样，即便形状相同，都是十字螺丝或者都是一字螺丝还得看看这些形状的大小，才能选到能卡住的工具。只有正好卡住，才能顺畅地拧螺丝。</w:t>
      </w:r>
    </w:p>
    <w:p w14:paraId="75C80D28" w14:textId="77777777" w:rsidR="00B63705" w:rsidRPr="009601B6" w:rsidRDefault="00B63705" w:rsidP="00B63705">
      <w:pPr>
        <w:spacing w:line="360" w:lineRule="auto"/>
        <w:ind w:left="420"/>
        <w:rPr>
          <w:rFonts w:ascii="楷体" w:eastAsia="楷体" w:hAnsi="楷体"/>
          <w:color w:val="CC0099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1FC50C30" wp14:editId="65714389">
                <wp:extent cx="5274310" cy="1849581"/>
                <wp:effectExtent l="0" t="0" r="21590" b="17780"/>
                <wp:docPr id="873546476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4310" cy="184958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01156829" w14:textId="77777777" w:rsidR="00B63705" w:rsidRDefault="00B63705" w:rsidP="00B63705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  <w:r w:rsidRPr="00097806">
                              <w:rPr>
                                <w:rFonts w:ascii="黑体" w:eastAsia="黑体" w:hAnsi="黑体" w:hint="eastAsia"/>
                                <w:bCs/>
                                <w:color w:val="7030A0"/>
                                <w:sz w:val="28"/>
                              </w:rPr>
                              <w:t>设计意图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8"/>
                              </w:rPr>
                              <w:t xml:space="preserve"> </w:t>
                            </w:r>
                            <w:r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通过</w:t>
                            </w:r>
                            <w:r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开宝盒的任务驱动</w:t>
                            </w:r>
                            <w:r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，</w:t>
                            </w:r>
                            <w:r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激发学生的学习兴趣，指引</w:t>
                            </w:r>
                            <w:r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在活动中</w:t>
                            </w:r>
                            <w:r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主动观察螺丝，提出使用各种螺丝刀拧出螺丝的方案。根据实验要求调控自己与小组成员的行为，自主评价，在合作完成拧出螺丝的任务中，主动观察探索方法，在交流中提升表达能力，发展科学思维。活动中通过奖励红花，激发学习热情，发挥评价的激励作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FC50C30" id="_x0000_s1027" style="width:415.3pt;height:14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" strokecolor="#8064a2" strokeweight="1pt">
                <v:stroke dashstyle="dash"/>
                <v:textbox>
                  <w:txbxContent>
                    <w:p w14:paraId="01156829" w14:textId="77777777" w:rsidR="00B63705" w:rsidRDefault="00B63705" w:rsidP="00B63705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  <w:r w:rsidRPr="00097806">
                        <w:rPr>
                          <w:rFonts w:ascii="黑体" w:eastAsia="黑体" w:hAnsi="黑体" w:hint="eastAsia"/>
                          <w:bCs/>
                          <w:color w:val="7030A0"/>
                          <w:sz w:val="28"/>
                        </w:rPr>
                        <w:t>设计意图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7030A0"/>
                          <w:sz w:val="28"/>
                        </w:rPr>
                        <w:t xml:space="preserve"> </w:t>
                      </w:r>
                      <w:r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通过</w:t>
                      </w:r>
                      <w:r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开宝盒的任务驱动</w:t>
                      </w:r>
                      <w:r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，</w:t>
                      </w:r>
                      <w:r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激发学生的学习兴趣，指引</w:t>
                      </w:r>
                      <w:r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在活动中</w:t>
                      </w:r>
                      <w:r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主动观察螺丝，提出使用各种螺丝刀拧出螺丝的方案。根据实验要求调控自己与小组成员的行为，自主评价，在合作完成拧出螺丝的任务中，主动观察探索方法，在交流中提升表达能力，发展科学思维。活动中通过奖励红花，激发学习热情，发挥评价的激励作用。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6ADACA6" w14:textId="77777777" w:rsidR="00B63705" w:rsidRPr="00FD33A7" w:rsidRDefault="00B63705" w:rsidP="00B63705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三、螺丝</w:t>
      </w:r>
      <w:r>
        <w:rPr>
          <w:rFonts w:eastAsia="黑体" w:hAnsi="Times New Roman" w:hint="eastAsia"/>
          <w:color w:val="C0504D"/>
          <w:sz w:val="24"/>
        </w:rPr>
        <w:t>分类</w:t>
      </w:r>
      <w:r w:rsidRPr="00FD33A7">
        <w:rPr>
          <w:rFonts w:eastAsia="黑体" w:hAnsi="Times New Roman" w:hint="eastAsia"/>
          <w:color w:val="C0504D"/>
          <w:sz w:val="24"/>
        </w:rPr>
        <w:t>，</w:t>
      </w:r>
      <w:r>
        <w:rPr>
          <w:rFonts w:eastAsia="黑体" w:hAnsi="Times New Roman" w:hint="eastAsia"/>
          <w:color w:val="C0504D"/>
          <w:sz w:val="24"/>
        </w:rPr>
        <w:t>了解特征</w:t>
      </w:r>
    </w:p>
    <w:p w14:paraId="583E6419" w14:textId="5C9F4B89" w:rsidR="00BC3209" w:rsidRDefault="001F1192" w:rsidP="001F1192">
      <w:pPr>
        <w:spacing w:beforeLines="50" w:before="156"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</w:t>
      </w:r>
      <w:r w:rsidRPr="008634C3"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教师：宝贝螺丝取到了，那可以装轮子和推杆了，（</w:t>
      </w:r>
      <w:r w:rsidRPr="001F1192">
        <w:rPr>
          <w:rFonts w:ascii="宋体" w:eastAsia="宋体" w:hAnsi="宋体" w:hint="eastAsia"/>
          <w:color w:val="FF0000"/>
          <w:sz w:val="24"/>
        </w:rPr>
        <w:t>图片帮助对照理解</w:t>
      </w:r>
      <w:r>
        <w:rPr>
          <w:rFonts w:ascii="宋体" w:eastAsia="宋体" w:hAnsi="宋体" w:hint="eastAsia"/>
          <w:sz w:val="24"/>
        </w:rPr>
        <w:t>）选哪一颗螺丝呢？</w:t>
      </w:r>
      <w:r w:rsidR="00DD59EF">
        <w:rPr>
          <w:rFonts w:ascii="宋体" w:eastAsia="宋体" w:hAnsi="宋体" w:hint="eastAsia"/>
          <w:sz w:val="24"/>
        </w:rPr>
        <w:t>我们是不是要对螺丝分分类了解一下。</w:t>
      </w:r>
    </w:p>
    <w:p w14:paraId="1BB02D1D" w14:textId="77777777" w:rsidR="00DD59EF" w:rsidRDefault="001F1192" w:rsidP="001F1192">
      <w:pPr>
        <w:spacing w:beforeLines="50" w:before="156"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2.</w:t>
      </w:r>
      <w:r>
        <w:rPr>
          <w:rFonts w:ascii="宋体" w:eastAsia="宋体" w:hAnsi="宋体" w:hint="eastAsia"/>
          <w:sz w:val="24"/>
        </w:rPr>
        <w:t>学生</w:t>
      </w:r>
      <w:r w:rsidR="00DD59EF">
        <w:rPr>
          <w:rFonts w:ascii="宋体" w:eastAsia="宋体" w:hAnsi="宋体" w:hint="eastAsia"/>
          <w:sz w:val="24"/>
        </w:rPr>
        <w:t>分类</w:t>
      </w:r>
    </w:p>
    <w:p w14:paraId="3465FA0F" w14:textId="235619A3" w:rsidR="001F1192" w:rsidRDefault="00DD59EF" w:rsidP="001F1192">
      <w:pPr>
        <w:spacing w:beforeLines="50" w:before="156"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</w:t>
      </w:r>
      <w:r>
        <w:rPr>
          <w:rFonts w:ascii="宋体" w:eastAsia="宋体" w:hAnsi="宋体" w:hint="eastAsia"/>
          <w:sz w:val="24"/>
        </w:rPr>
        <w:t>．教师：螺丝固定底板和轮子，选哪一颗最合适？推杆选哪一颗？</w:t>
      </w:r>
      <w:r w:rsidR="001F1192">
        <w:rPr>
          <w:rFonts w:ascii="宋体" w:eastAsia="宋体" w:hAnsi="宋体" w:hint="eastAsia"/>
          <w:sz w:val="24"/>
        </w:rPr>
        <w:t>。</w:t>
      </w:r>
    </w:p>
    <w:p w14:paraId="73FB3AD7" w14:textId="03F6F0A0" w:rsidR="000E4DDE" w:rsidRPr="003C62BF" w:rsidRDefault="003C62BF" w:rsidP="003C62BF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3C62BF">
        <w:rPr>
          <w:rFonts w:eastAsia="黑体" w:hAnsi="Times New Roman" w:hint="eastAsia"/>
          <w:color w:val="C0504D"/>
          <w:sz w:val="24"/>
        </w:rPr>
        <w:t>四</w:t>
      </w:r>
      <w:r w:rsidR="000E4DDE" w:rsidRPr="003C62BF">
        <w:rPr>
          <w:rFonts w:eastAsia="黑体" w:hAnsi="Times New Roman" w:hint="eastAsia"/>
          <w:color w:val="C0504D"/>
          <w:sz w:val="24"/>
        </w:rPr>
        <w:t>、机械工具</w:t>
      </w:r>
    </w:p>
    <w:p w14:paraId="51241F3C" w14:textId="77777777" w:rsidR="00B814DD" w:rsidRDefault="000E4DDE" w:rsidP="00D46E7E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不同场景选用不同的螺丝和螺丝刀，工业时代后，机械工具的使用将大大提升拧螺丝的效率。选定螺丝后，</w:t>
      </w:r>
      <w:r w:rsidR="00B814DD">
        <w:rPr>
          <w:rFonts w:ascii="宋体" w:eastAsia="宋体" w:hAnsi="宋体" w:hint="eastAsia"/>
          <w:sz w:val="24"/>
        </w:rPr>
        <w:t>电动</w:t>
      </w:r>
      <w:r>
        <w:rPr>
          <w:rFonts w:ascii="宋体" w:eastAsia="宋体" w:hAnsi="宋体" w:hint="eastAsia"/>
          <w:sz w:val="24"/>
        </w:rPr>
        <w:t>工具怎么</w:t>
      </w:r>
      <w:r w:rsidR="00B814DD">
        <w:rPr>
          <w:rFonts w:ascii="宋体" w:eastAsia="宋体" w:hAnsi="宋体" w:hint="eastAsia"/>
          <w:sz w:val="24"/>
        </w:rPr>
        <w:t>用</w:t>
      </w:r>
      <w:r>
        <w:rPr>
          <w:rFonts w:ascii="宋体" w:eastAsia="宋体" w:hAnsi="宋体" w:hint="eastAsia"/>
          <w:sz w:val="24"/>
        </w:rPr>
        <w:t>呢？</w:t>
      </w:r>
      <w:r w:rsidR="00B814DD">
        <w:rPr>
          <w:rFonts w:ascii="宋体" w:eastAsia="宋体" w:hAnsi="宋体" w:hint="eastAsia"/>
          <w:sz w:val="24"/>
        </w:rPr>
        <w:t>安装匹配的螺丝刀头，卡进螺丝头的凹槽，往哪转呢？（调节顺时针方向）</w:t>
      </w:r>
    </w:p>
    <w:p w14:paraId="7520C85B" w14:textId="2180C130" w:rsidR="00B814DD" w:rsidRDefault="003C62BF" w:rsidP="00D46E7E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/>
          <w:sz w:val="24"/>
        </w:rPr>
        <w:t>.</w:t>
      </w:r>
      <w:r w:rsidR="00B814DD">
        <w:rPr>
          <w:rFonts w:ascii="宋体" w:eastAsia="宋体" w:hAnsi="宋体" w:hint="eastAsia"/>
          <w:sz w:val="24"/>
        </w:rPr>
        <w:t>注意事情</w:t>
      </w:r>
      <w:r>
        <w:rPr>
          <w:rFonts w:ascii="宋体" w:eastAsia="宋体" w:hAnsi="宋体" w:hint="eastAsia"/>
          <w:sz w:val="24"/>
        </w:rPr>
        <w:t>：</w:t>
      </w:r>
    </w:p>
    <w:p w14:paraId="79633419" w14:textId="0C71928C" w:rsidR="000E4DDE" w:rsidRPr="003C62BF" w:rsidRDefault="00B814DD" w:rsidP="003C62BF">
      <w:pPr>
        <w:pStyle w:val="a3"/>
        <w:numPr>
          <w:ilvl w:val="0"/>
          <w:numId w:val="6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3C62BF">
        <w:rPr>
          <w:rFonts w:ascii="宋体" w:eastAsia="宋体" w:hAnsi="宋体" w:hint="eastAsia"/>
          <w:sz w:val="24"/>
        </w:rPr>
        <w:t>左手带好手套，轮流拧螺丝，用完关电源，再传递给同学。时间到，关闭</w:t>
      </w:r>
      <w:r w:rsidRPr="003C62BF">
        <w:rPr>
          <w:rFonts w:ascii="宋体" w:eastAsia="宋体" w:hAnsi="宋体" w:hint="eastAsia"/>
          <w:sz w:val="24"/>
        </w:rPr>
        <w:lastRenderedPageBreak/>
        <w:t>电源。</w:t>
      </w:r>
    </w:p>
    <w:p w14:paraId="6049DB5E" w14:textId="4A5588AB" w:rsidR="003C62BF" w:rsidRPr="003C62BF" w:rsidRDefault="003C62BF" w:rsidP="003C62BF">
      <w:pPr>
        <w:pStyle w:val="a3"/>
        <w:numPr>
          <w:ilvl w:val="0"/>
          <w:numId w:val="6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每人体验手动拧1枚，电动拧1枚。找一个空位一起开始工作。</w:t>
      </w:r>
    </w:p>
    <w:p w14:paraId="005E90A8" w14:textId="226021B1" w:rsidR="000E4DDE" w:rsidRPr="003C62BF" w:rsidRDefault="003C62BF" w:rsidP="003C62BF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3C62BF">
        <w:rPr>
          <w:rFonts w:eastAsia="黑体" w:hAnsi="Times New Roman" w:hint="eastAsia"/>
          <w:color w:val="C0504D"/>
          <w:sz w:val="24"/>
        </w:rPr>
        <w:t>五</w:t>
      </w:r>
      <w:r w:rsidR="00C4023F" w:rsidRPr="003C62BF">
        <w:rPr>
          <w:rFonts w:eastAsia="黑体" w:hAnsi="Times New Roman" w:hint="eastAsia"/>
          <w:color w:val="C0504D"/>
          <w:sz w:val="24"/>
        </w:rPr>
        <w:t>、生活中的螺丝</w:t>
      </w:r>
    </w:p>
    <w:p w14:paraId="4FCFC083" w14:textId="0C0B5894" w:rsidR="00CB0E6A" w:rsidRDefault="00CB0E6A" w:rsidP="00D46E7E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能采访一下你使用电动工具的体会吗？（</w:t>
      </w:r>
      <w:r w:rsidR="00667AE2">
        <w:rPr>
          <w:rFonts w:ascii="宋体" w:eastAsia="宋体" w:hAnsi="宋体" w:hint="eastAsia"/>
          <w:sz w:val="24"/>
        </w:rPr>
        <w:t>手动螺丝刀、电动螺丝刀共同点</w:t>
      </w:r>
      <w:r>
        <w:rPr>
          <w:rFonts w:ascii="宋体" w:eastAsia="宋体" w:hAnsi="宋体" w:hint="eastAsia"/>
          <w:sz w:val="24"/>
        </w:rPr>
        <w:t>）</w:t>
      </w:r>
    </w:p>
    <w:p w14:paraId="11E12026" w14:textId="27E3C7D5" w:rsidR="00C4023F" w:rsidRDefault="00667AE2" w:rsidP="00D46E7E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2</w:t>
      </w:r>
      <w:r w:rsidR="00CB0E6A">
        <w:rPr>
          <w:rFonts w:ascii="宋体" w:eastAsia="宋体" w:hAnsi="宋体"/>
          <w:sz w:val="24"/>
        </w:rPr>
        <w:t>.</w:t>
      </w:r>
      <w:r w:rsidR="00C4023F">
        <w:rPr>
          <w:rFonts w:ascii="宋体" w:eastAsia="宋体" w:hAnsi="宋体" w:hint="eastAsia"/>
          <w:sz w:val="24"/>
        </w:rPr>
        <w:t>电动工具给我们</w:t>
      </w:r>
      <w:r w:rsidR="00CB0E6A">
        <w:rPr>
          <w:rFonts w:ascii="宋体" w:eastAsia="宋体" w:hAnsi="宋体" w:hint="eastAsia"/>
          <w:sz w:val="24"/>
        </w:rPr>
        <w:t>的生活提供了</w:t>
      </w:r>
      <w:r w:rsidR="00C4023F">
        <w:rPr>
          <w:rFonts w:ascii="宋体" w:eastAsia="宋体" w:hAnsi="宋体" w:hint="eastAsia"/>
          <w:sz w:val="24"/>
        </w:rPr>
        <w:t>便捷，</w:t>
      </w:r>
      <w:r w:rsidR="00CB0E6A">
        <w:rPr>
          <w:rFonts w:ascii="宋体" w:eastAsia="宋体" w:hAnsi="宋体" w:hint="eastAsia"/>
          <w:sz w:val="24"/>
        </w:rPr>
        <w:t>随着</w:t>
      </w:r>
      <w:r w:rsidR="00C4023F">
        <w:rPr>
          <w:rFonts w:ascii="宋体" w:eastAsia="宋体" w:hAnsi="宋体" w:hint="eastAsia"/>
          <w:sz w:val="24"/>
        </w:rPr>
        <w:t>智能时代</w:t>
      </w:r>
      <w:r w:rsidR="00CB0E6A">
        <w:rPr>
          <w:rFonts w:ascii="宋体" w:eastAsia="宋体" w:hAnsi="宋体" w:hint="eastAsia"/>
          <w:sz w:val="24"/>
        </w:rPr>
        <w:t>到来</w:t>
      </w:r>
      <w:r w:rsidR="00C4023F">
        <w:rPr>
          <w:rFonts w:ascii="宋体" w:eastAsia="宋体" w:hAnsi="宋体" w:hint="eastAsia"/>
          <w:sz w:val="24"/>
        </w:rPr>
        <w:t>，工程师们设计了拧螺丝机器人，可以实现</w:t>
      </w:r>
      <w:r w:rsidR="00CB0E6A">
        <w:rPr>
          <w:rFonts w:ascii="宋体" w:eastAsia="宋体" w:hAnsi="宋体" w:hint="eastAsia"/>
          <w:sz w:val="24"/>
        </w:rPr>
        <w:t>智能化管理，根据不同场景需要螺丝设计师还设计出各式各样的螺丝，有些特殊需要的螺丝的拧进的方法不全是顺时针，未来的螺丝会是什么样，未来的拧螺丝工具又会有哪些，这些都需要我们中国少年去实践和创造。</w:t>
      </w:r>
    </w:p>
    <w:p w14:paraId="044068B4" w14:textId="10D54E7F" w:rsidR="00667AE2" w:rsidRDefault="00667AE2" w:rsidP="00667AE2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3.</w:t>
      </w:r>
      <w:r>
        <w:rPr>
          <w:rFonts w:ascii="宋体" w:eastAsia="宋体" w:hAnsi="宋体" w:hint="eastAsia"/>
          <w:sz w:val="24"/>
        </w:rPr>
        <w:t>这节课你最大的收获是什么？</w:t>
      </w:r>
    </w:p>
    <w:p w14:paraId="35FD6AD4" w14:textId="4B224AF2" w:rsidR="00667AE2" w:rsidRDefault="00667AE2" w:rsidP="00667AE2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4.</w:t>
      </w:r>
      <w:r>
        <w:rPr>
          <w:rFonts w:ascii="宋体" w:eastAsia="宋体" w:hAnsi="宋体" w:hint="eastAsia"/>
          <w:sz w:val="24"/>
        </w:rPr>
        <w:t>走进生活观察螺丝，设计螺丝。</w:t>
      </w:r>
    </w:p>
    <w:p w14:paraId="7F7A8921" w14:textId="634FEFCA" w:rsidR="00E003D6" w:rsidRPr="00FC7119" w:rsidRDefault="00F16444" w:rsidP="00FC7119">
      <w:pPr>
        <w:spacing w:line="360" w:lineRule="auto"/>
        <w:ind w:left="420"/>
        <w:rPr>
          <w:rFonts w:ascii="宋体" w:eastAsia="宋体" w:hAnsi="宋体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0CAF0C86" wp14:editId="05B0F532">
                <wp:extent cx="5090160" cy="985520"/>
                <wp:effectExtent l="0" t="0" r="15240" b="24130"/>
                <wp:docPr id="1133600891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0160" cy="985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7EB7326F" w14:textId="6E7CD543" w:rsidR="00F16444" w:rsidRDefault="00F16444" w:rsidP="00F16444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  <w:r w:rsidRPr="0090366B"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8"/>
                              </w:rPr>
                              <w:t>设计意图</w:t>
                            </w:r>
                            <w:r>
                              <w:rPr>
                                <w:rFonts w:ascii="楷体" w:eastAsia="楷体" w:hAnsi="楷体" w:hint="eastAsia"/>
                                <w:color w:val="CC0099"/>
                                <w:sz w:val="24"/>
                              </w:rPr>
                              <w:t xml:space="preserve"> </w:t>
                            </w:r>
                            <w:r w:rsidR="00807BB3" w:rsidRPr="00807BB3">
                              <w:rPr>
                                <w:rFonts w:ascii="楷体" w:eastAsia="楷体" w:hAnsi="楷体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将</w:t>
                            </w:r>
                            <w:r w:rsidR="00807BB3" w:rsidRPr="00807BB3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课堂与生活联系，能激发学生</w:t>
                            </w:r>
                            <w:r w:rsidR="00807BB3" w:rsidRPr="00807BB3">
                              <w:rPr>
                                <w:rFonts w:ascii="楷体" w:eastAsia="楷体" w:hAnsi="楷体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学习</w:t>
                            </w:r>
                            <w:r w:rsidR="00807BB3" w:rsidRPr="00807BB3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的兴趣</w:t>
                            </w:r>
                            <w:r w:rsidR="009860FF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和探究的欲望，为主动关注生活中的科学现象埋下种子，</w:t>
                            </w:r>
                            <w:r w:rsidR="001025A5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引导他们主动思考</w:t>
                            </w:r>
                            <w:r w:rsidR="00807BB3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AF0C86" id="_x0000_s1028" style="width:400.8pt;height:7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" strokecolor="#8064a2" strokeweight="1pt">
                <v:stroke dashstyle="dash"/>
                <v:textbox>
                  <w:txbxContent>
                    <w:p w14:paraId="7EB7326F" w14:textId="6E7CD543" w:rsidR="00F16444" w:rsidRDefault="00F16444" w:rsidP="00F16444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  <w:r w:rsidRPr="0090366B">
                        <w:rPr>
                          <w:rFonts w:ascii="黑体" w:eastAsia="黑体" w:hAnsi="黑体" w:hint="eastAsia"/>
                          <w:b/>
                          <w:color w:val="7030A0"/>
                          <w:sz w:val="28"/>
                        </w:rPr>
                        <w:t>设计意图</w:t>
                      </w:r>
                      <w:r>
                        <w:rPr>
                          <w:rFonts w:ascii="楷体" w:eastAsia="楷体" w:hAnsi="楷体" w:hint="eastAsia"/>
                          <w:color w:val="CC0099"/>
                          <w:sz w:val="24"/>
                        </w:rPr>
                        <w:t xml:space="preserve"> </w:t>
                      </w:r>
                      <w:r w:rsidR="00807BB3" w:rsidRPr="00807BB3">
                        <w:rPr>
                          <w:rFonts w:ascii="楷体" w:eastAsia="楷体" w:hAnsi="楷体"/>
                          <w:bCs/>
                          <w:color w:val="7030A0"/>
                          <w:sz w:val="24"/>
                          <w:szCs w:val="21"/>
                        </w:rPr>
                        <w:t>将</w:t>
                      </w:r>
                      <w:r w:rsidR="00807BB3" w:rsidRPr="00807BB3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课堂与生活联系，能激发学生</w:t>
                      </w:r>
                      <w:r w:rsidR="00807BB3" w:rsidRPr="00807BB3">
                        <w:rPr>
                          <w:rFonts w:ascii="楷体" w:eastAsia="楷体" w:hAnsi="楷体"/>
                          <w:bCs/>
                          <w:color w:val="7030A0"/>
                          <w:sz w:val="24"/>
                          <w:szCs w:val="21"/>
                        </w:rPr>
                        <w:t>学习</w:t>
                      </w:r>
                      <w:r w:rsidR="00807BB3" w:rsidRPr="00807BB3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的兴趣</w:t>
                      </w:r>
                      <w:r w:rsidR="009860FF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和探究的欲望，为主动关注生活中的科学现象埋下种子，</w:t>
                      </w:r>
                      <w:r w:rsidR="001025A5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引导他们主动思考</w:t>
                      </w:r>
                      <w:r w:rsidR="00807BB3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。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2EA1076" w14:textId="37443B17" w:rsidR="004F3C7E" w:rsidRPr="0090366B" w:rsidRDefault="004F3C7E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【板书设计】</w:t>
      </w:r>
    </w:p>
    <w:p w14:paraId="4D45D8CC" w14:textId="236B55B4" w:rsidR="00F60CB1" w:rsidRDefault="00165598" w:rsidP="00E12C20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noProof/>
          <w:sz w:val="24"/>
        </w:rPr>
        <w:drawing>
          <wp:inline distT="0" distB="0" distL="0" distR="0" wp14:anchorId="77B2D5F2" wp14:editId="1CF306A9">
            <wp:extent cx="4107872" cy="2539583"/>
            <wp:effectExtent l="0" t="0" r="6985" b="0"/>
            <wp:docPr id="169976751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767515" name="图片 169976751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7" r="12125"/>
                    <a:stretch/>
                  </pic:blipFill>
                  <pic:spPr bwMode="auto">
                    <a:xfrm>
                      <a:off x="0" y="0"/>
                      <a:ext cx="4120953" cy="2547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60CB1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CE846" w14:textId="77777777" w:rsidR="00B70130" w:rsidRDefault="00B70130" w:rsidP="008C3582">
      <w:r>
        <w:separator/>
      </w:r>
    </w:p>
  </w:endnote>
  <w:endnote w:type="continuationSeparator" w:id="0">
    <w:p w14:paraId="70C05DF4" w14:textId="77777777" w:rsidR="00B70130" w:rsidRDefault="00B70130" w:rsidP="008C3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00"/>
    <w:family w:val="auto"/>
    <w:pitch w:val="default"/>
    <w:sig w:usb0="00000000" w:usb1="00000000" w:usb2="00000000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8403637"/>
      <w:docPartObj>
        <w:docPartGallery w:val="Page Numbers (Bottom of Page)"/>
        <w:docPartUnique/>
      </w:docPartObj>
    </w:sdtPr>
    <w:sdtContent>
      <w:p w14:paraId="5E58B1DD" w14:textId="5B4938F3" w:rsidR="008C3582" w:rsidRDefault="008C358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000D57A" w14:textId="77777777" w:rsidR="008C3582" w:rsidRDefault="008C358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3AB2B" w14:textId="77777777" w:rsidR="00B70130" w:rsidRDefault="00B70130" w:rsidP="008C3582">
      <w:r>
        <w:separator/>
      </w:r>
    </w:p>
  </w:footnote>
  <w:footnote w:type="continuationSeparator" w:id="0">
    <w:p w14:paraId="753162F3" w14:textId="77777777" w:rsidR="00B70130" w:rsidRDefault="00B70130" w:rsidP="008C3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3EFC" w14:textId="53AF802F" w:rsidR="00CB0653" w:rsidRPr="00CB0653" w:rsidRDefault="00CB0653">
    <w:pPr>
      <w:pStyle w:val="a4"/>
      <w:rPr>
        <w:rFonts w:ascii="楷体" w:eastAsia="楷体" w:hAnsi="楷体"/>
        <w:sz w:val="21"/>
        <w:szCs w:val="21"/>
      </w:rPr>
    </w:pPr>
    <w:r w:rsidRPr="00CB0653">
      <w:rPr>
        <w:rFonts w:ascii="楷体" w:eastAsia="楷体" w:hAnsi="楷体" w:hint="eastAsia"/>
        <w:sz w:val="21"/>
        <w:szCs w:val="21"/>
      </w:rPr>
      <w:t>苏教版</w:t>
    </w:r>
    <w:r>
      <w:rPr>
        <w:rFonts w:ascii="楷体" w:eastAsia="楷体" w:hAnsi="楷体" w:hint="eastAsia"/>
        <w:sz w:val="21"/>
        <w:szCs w:val="21"/>
      </w:rPr>
      <w:t>小学科学</w:t>
    </w:r>
    <w:r w:rsidRPr="00CB0653">
      <w:rPr>
        <w:rFonts w:ascii="楷体" w:eastAsia="楷体" w:hAnsi="楷体" w:hint="eastAsia"/>
        <w:sz w:val="21"/>
        <w:szCs w:val="21"/>
      </w:rPr>
      <w:t>二年级下册</w:t>
    </w:r>
    <w:r>
      <w:rPr>
        <w:rFonts w:ascii="楷体" w:eastAsia="楷体" w:hAnsi="楷体" w:hint="eastAsia"/>
        <w:sz w:val="21"/>
        <w:szCs w:val="21"/>
      </w:rPr>
      <w:t xml:space="preserve"> 第四单元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5A81"/>
    <w:multiLevelType w:val="hybridMultilevel"/>
    <w:tmpl w:val="C4126CB4"/>
    <w:lvl w:ilvl="0" w:tplc="CEECB5D8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" w15:restartNumberingAfterBreak="0">
    <w:nsid w:val="16C10F21"/>
    <w:multiLevelType w:val="hybridMultilevel"/>
    <w:tmpl w:val="4F7E03C0"/>
    <w:lvl w:ilvl="0" w:tplc="0B983C8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2" w15:restartNumberingAfterBreak="0">
    <w:nsid w:val="2E900CF4"/>
    <w:multiLevelType w:val="hybridMultilevel"/>
    <w:tmpl w:val="A22010C2"/>
    <w:lvl w:ilvl="0" w:tplc="F2508AD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3" w15:restartNumberingAfterBreak="0">
    <w:nsid w:val="396A672B"/>
    <w:multiLevelType w:val="hybridMultilevel"/>
    <w:tmpl w:val="F01275FE"/>
    <w:lvl w:ilvl="0" w:tplc="2610B1B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4" w15:restartNumberingAfterBreak="0">
    <w:nsid w:val="577265C4"/>
    <w:multiLevelType w:val="hybridMultilevel"/>
    <w:tmpl w:val="F3BE6056"/>
    <w:lvl w:ilvl="0" w:tplc="FC8624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5" w15:restartNumberingAfterBreak="0">
    <w:nsid w:val="61F378CF"/>
    <w:multiLevelType w:val="hybridMultilevel"/>
    <w:tmpl w:val="77406E1E"/>
    <w:lvl w:ilvl="0" w:tplc="7932D7F6">
      <w:start w:val="1"/>
      <w:numFmt w:val="decimal"/>
      <w:lvlText w:val="%1."/>
      <w:lvlJc w:val="left"/>
      <w:pPr>
        <w:ind w:left="840" w:hanging="36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num w:numId="1" w16cid:durableId="1729646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146684">
    <w:abstractNumId w:val="4"/>
  </w:num>
  <w:num w:numId="3" w16cid:durableId="379089987">
    <w:abstractNumId w:val="1"/>
  </w:num>
  <w:num w:numId="4" w16cid:durableId="212232278">
    <w:abstractNumId w:val="2"/>
  </w:num>
  <w:num w:numId="5" w16cid:durableId="2000576517">
    <w:abstractNumId w:val="0"/>
  </w:num>
  <w:num w:numId="6" w16cid:durableId="15050512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75"/>
    <w:rsid w:val="00012149"/>
    <w:rsid w:val="000129A7"/>
    <w:rsid w:val="000135B1"/>
    <w:rsid w:val="00017296"/>
    <w:rsid w:val="00032F4B"/>
    <w:rsid w:val="0003670C"/>
    <w:rsid w:val="000514F2"/>
    <w:rsid w:val="000648C1"/>
    <w:rsid w:val="00072166"/>
    <w:rsid w:val="00073A7D"/>
    <w:rsid w:val="00082158"/>
    <w:rsid w:val="000838C3"/>
    <w:rsid w:val="00090635"/>
    <w:rsid w:val="0009333C"/>
    <w:rsid w:val="0009633D"/>
    <w:rsid w:val="00097806"/>
    <w:rsid w:val="000A1038"/>
    <w:rsid w:val="000A257C"/>
    <w:rsid w:val="000B0FC5"/>
    <w:rsid w:val="000B3692"/>
    <w:rsid w:val="000C1146"/>
    <w:rsid w:val="000D1F1C"/>
    <w:rsid w:val="000D286C"/>
    <w:rsid w:val="000D5668"/>
    <w:rsid w:val="000E27D4"/>
    <w:rsid w:val="000E4DDE"/>
    <w:rsid w:val="000F00C1"/>
    <w:rsid w:val="000F35DF"/>
    <w:rsid w:val="001025A5"/>
    <w:rsid w:val="00103ADF"/>
    <w:rsid w:val="0011551F"/>
    <w:rsid w:val="00123E3A"/>
    <w:rsid w:val="00132465"/>
    <w:rsid w:val="001422B1"/>
    <w:rsid w:val="00152752"/>
    <w:rsid w:val="00154E03"/>
    <w:rsid w:val="00165598"/>
    <w:rsid w:val="00167231"/>
    <w:rsid w:val="00177765"/>
    <w:rsid w:val="00183317"/>
    <w:rsid w:val="00187A52"/>
    <w:rsid w:val="00192CD9"/>
    <w:rsid w:val="00196431"/>
    <w:rsid w:val="001A22AD"/>
    <w:rsid w:val="001A77DE"/>
    <w:rsid w:val="001B0BAC"/>
    <w:rsid w:val="001C1CD7"/>
    <w:rsid w:val="001C2D43"/>
    <w:rsid w:val="001C6EBF"/>
    <w:rsid w:val="001D15E4"/>
    <w:rsid w:val="001E7F2C"/>
    <w:rsid w:val="001F1192"/>
    <w:rsid w:val="001F7D56"/>
    <w:rsid w:val="002119E0"/>
    <w:rsid w:val="00221208"/>
    <w:rsid w:val="00235D52"/>
    <w:rsid w:val="00244419"/>
    <w:rsid w:val="00244E72"/>
    <w:rsid w:val="00250833"/>
    <w:rsid w:val="0026500A"/>
    <w:rsid w:val="0027124D"/>
    <w:rsid w:val="0028158C"/>
    <w:rsid w:val="00295504"/>
    <w:rsid w:val="002958FD"/>
    <w:rsid w:val="002B1DA9"/>
    <w:rsid w:val="002C45E8"/>
    <w:rsid w:val="002C509A"/>
    <w:rsid w:val="002C5CBC"/>
    <w:rsid w:val="002C6CC9"/>
    <w:rsid w:val="002D739A"/>
    <w:rsid w:val="003163D8"/>
    <w:rsid w:val="00327E6D"/>
    <w:rsid w:val="003337BE"/>
    <w:rsid w:val="0034212F"/>
    <w:rsid w:val="0035512A"/>
    <w:rsid w:val="00356E9B"/>
    <w:rsid w:val="003749EB"/>
    <w:rsid w:val="003756F3"/>
    <w:rsid w:val="00382A99"/>
    <w:rsid w:val="00386BA2"/>
    <w:rsid w:val="003A0B00"/>
    <w:rsid w:val="003A1A4C"/>
    <w:rsid w:val="003A467E"/>
    <w:rsid w:val="003B38E1"/>
    <w:rsid w:val="003C1D28"/>
    <w:rsid w:val="003C2BD9"/>
    <w:rsid w:val="003C3051"/>
    <w:rsid w:val="003C62BF"/>
    <w:rsid w:val="003D3AE1"/>
    <w:rsid w:val="003D59CA"/>
    <w:rsid w:val="003E001B"/>
    <w:rsid w:val="003F09C4"/>
    <w:rsid w:val="003F2A06"/>
    <w:rsid w:val="00400E08"/>
    <w:rsid w:val="0040295B"/>
    <w:rsid w:val="00410C6E"/>
    <w:rsid w:val="00417521"/>
    <w:rsid w:val="00437C74"/>
    <w:rsid w:val="00445C78"/>
    <w:rsid w:val="004507A7"/>
    <w:rsid w:val="0047083E"/>
    <w:rsid w:val="00473FB7"/>
    <w:rsid w:val="004839F8"/>
    <w:rsid w:val="00484A2D"/>
    <w:rsid w:val="00484CA8"/>
    <w:rsid w:val="00485157"/>
    <w:rsid w:val="004859E1"/>
    <w:rsid w:val="0049428D"/>
    <w:rsid w:val="004A153F"/>
    <w:rsid w:val="004A5433"/>
    <w:rsid w:val="004B11F1"/>
    <w:rsid w:val="004D1B98"/>
    <w:rsid w:val="004D3F94"/>
    <w:rsid w:val="004D52A5"/>
    <w:rsid w:val="004E1654"/>
    <w:rsid w:val="004F30BD"/>
    <w:rsid w:val="004F3C7E"/>
    <w:rsid w:val="004F6A6D"/>
    <w:rsid w:val="004F6A91"/>
    <w:rsid w:val="00500BCA"/>
    <w:rsid w:val="005015C5"/>
    <w:rsid w:val="005015D4"/>
    <w:rsid w:val="00505469"/>
    <w:rsid w:val="00524A09"/>
    <w:rsid w:val="00530312"/>
    <w:rsid w:val="00531D76"/>
    <w:rsid w:val="005405B2"/>
    <w:rsid w:val="00560001"/>
    <w:rsid w:val="00561CC0"/>
    <w:rsid w:val="005658BD"/>
    <w:rsid w:val="005742B5"/>
    <w:rsid w:val="005766D0"/>
    <w:rsid w:val="00577DBE"/>
    <w:rsid w:val="00580D16"/>
    <w:rsid w:val="00580DB0"/>
    <w:rsid w:val="00593FC8"/>
    <w:rsid w:val="00595D81"/>
    <w:rsid w:val="005C060C"/>
    <w:rsid w:val="005D0B25"/>
    <w:rsid w:val="005D5C54"/>
    <w:rsid w:val="005D5D04"/>
    <w:rsid w:val="005D7792"/>
    <w:rsid w:val="005E69F7"/>
    <w:rsid w:val="005E779F"/>
    <w:rsid w:val="005F4FA9"/>
    <w:rsid w:val="006405C5"/>
    <w:rsid w:val="00646F13"/>
    <w:rsid w:val="0065619F"/>
    <w:rsid w:val="006610CC"/>
    <w:rsid w:val="00664401"/>
    <w:rsid w:val="00665DD1"/>
    <w:rsid w:val="00667AE2"/>
    <w:rsid w:val="00670781"/>
    <w:rsid w:val="00685D14"/>
    <w:rsid w:val="006B46CC"/>
    <w:rsid w:val="006C7FD0"/>
    <w:rsid w:val="006D447E"/>
    <w:rsid w:val="006D6D6B"/>
    <w:rsid w:val="006D7268"/>
    <w:rsid w:val="006F006B"/>
    <w:rsid w:val="00715EFC"/>
    <w:rsid w:val="00737BA4"/>
    <w:rsid w:val="00755FA8"/>
    <w:rsid w:val="00756474"/>
    <w:rsid w:val="00756D10"/>
    <w:rsid w:val="00762086"/>
    <w:rsid w:val="00772288"/>
    <w:rsid w:val="00772829"/>
    <w:rsid w:val="007740DF"/>
    <w:rsid w:val="00782EA5"/>
    <w:rsid w:val="0078385D"/>
    <w:rsid w:val="007A75FA"/>
    <w:rsid w:val="007C69FE"/>
    <w:rsid w:val="007C7208"/>
    <w:rsid w:val="007E0361"/>
    <w:rsid w:val="00803B92"/>
    <w:rsid w:val="00807BB3"/>
    <w:rsid w:val="00812DD3"/>
    <w:rsid w:val="00812E68"/>
    <w:rsid w:val="0082183F"/>
    <w:rsid w:val="00824A4F"/>
    <w:rsid w:val="0083667E"/>
    <w:rsid w:val="00836872"/>
    <w:rsid w:val="008634C3"/>
    <w:rsid w:val="00886303"/>
    <w:rsid w:val="008918E0"/>
    <w:rsid w:val="008926C6"/>
    <w:rsid w:val="00897585"/>
    <w:rsid w:val="008A4098"/>
    <w:rsid w:val="008A7896"/>
    <w:rsid w:val="008B7BA0"/>
    <w:rsid w:val="008C3582"/>
    <w:rsid w:val="00900F8B"/>
    <w:rsid w:val="00901AB5"/>
    <w:rsid w:val="0090366B"/>
    <w:rsid w:val="009067DA"/>
    <w:rsid w:val="009141AB"/>
    <w:rsid w:val="00924493"/>
    <w:rsid w:val="00930465"/>
    <w:rsid w:val="0094000B"/>
    <w:rsid w:val="00944365"/>
    <w:rsid w:val="00951B16"/>
    <w:rsid w:val="009601B6"/>
    <w:rsid w:val="00960ABA"/>
    <w:rsid w:val="009860FF"/>
    <w:rsid w:val="00991AA8"/>
    <w:rsid w:val="009A28D6"/>
    <w:rsid w:val="009C327A"/>
    <w:rsid w:val="009C331A"/>
    <w:rsid w:val="009D1131"/>
    <w:rsid w:val="009D6168"/>
    <w:rsid w:val="009E517B"/>
    <w:rsid w:val="009F3AA9"/>
    <w:rsid w:val="009F65C7"/>
    <w:rsid w:val="009F7DDC"/>
    <w:rsid w:val="00A056E8"/>
    <w:rsid w:val="00A0773C"/>
    <w:rsid w:val="00A23386"/>
    <w:rsid w:val="00A44D78"/>
    <w:rsid w:val="00A67647"/>
    <w:rsid w:val="00A7401A"/>
    <w:rsid w:val="00A75A9A"/>
    <w:rsid w:val="00A96A27"/>
    <w:rsid w:val="00AB0584"/>
    <w:rsid w:val="00AB7767"/>
    <w:rsid w:val="00AC057C"/>
    <w:rsid w:val="00AE6C60"/>
    <w:rsid w:val="00AF3E30"/>
    <w:rsid w:val="00B30488"/>
    <w:rsid w:val="00B328F2"/>
    <w:rsid w:val="00B355A5"/>
    <w:rsid w:val="00B374A0"/>
    <w:rsid w:val="00B428A6"/>
    <w:rsid w:val="00B57364"/>
    <w:rsid w:val="00B60A53"/>
    <w:rsid w:val="00B63705"/>
    <w:rsid w:val="00B65359"/>
    <w:rsid w:val="00B66E87"/>
    <w:rsid w:val="00B67721"/>
    <w:rsid w:val="00B70130"/>
    <w:rsid w:val="00B70A51"/>
    <w:rsid w:val="00B80ED6"/>
    <w:rsid w:val="00B814DD"/>
    <w:rsid w:val="00B928CF"/>
    <w:rsid w:val="00BA208A"/>
    <w:rsid w:val="00BC3209"/>
    <w:rsid w:val="00BC69DA"/>
    <w:rsid w:val="00BD1235"/>
    <w:rsid w:val="00BE5F82"/>
    <w:rsid w:val="00BF14A7"/>
    <w:rsid w:val="00BF2C44"/>
    <w:rsid w:val="00C03EA7"/>
    <w:rsid w:val="00C2139F"/>
    <w:rsid w:val="00C224F8"/>
    <w:rsid w:val="00C34CFD"/>
    <w:rsid w:val="00C4023F"/>
    <w:rsid w:val="00C60DE2"/>
    <w:rsid w:val="00C73ED4"/>
    <w:rsid w:val="00C810F7"/>
    <w:rsid w:val="00C83276"/>
    <w:rsid w:val="00C86360"/>
    <w:rsid w:val="00CA1A68"/>
    <w:rsid w:val="00CA51CF"/>
    <w:rsid w:val="00CB0653"/>
    <w:rsid w:val="00CB0E6A"/>
    <w:rsid w:val="00CB2021"/>
    <w:rsid w:val="00CB3C7F"/>
    <w:rsid w:val="00CB6D35"/>
    <w:rsid w:val="00CD621E"/>
    <w:rsid w:val="00CE2244"/>
    <w:rsid w:val="00CE6530"/>
    <w:rsid w:val="00D005AC"/>
    <w:rsid w:val="00D17160"/>
    <w:rsid w:val="00D46E7E"/>
    <w:rsid w:val="00D47157"/>
    <w:rsid w:val="00D71D26"/>
    <w:rsid w:val="00D82326"/>
    <w:rsid w:val="00DC1897"/>
    <w:rsid w:val="00DD59EF"/>
    <w:rsid w:val="00E003D6"/>
    <w:rsid w:val="00E12C20"/>
    <w:rsid w:val="00E139FE"/>
    <w:rsid w:val="00E215E8"/>
    <w:rsid w:val="00E234E6"/>
    <w:rsid w:val="00E5553E"/>
    <w:rsid w:val="00E57BAE"/>
    <w:rsid w:val="00E64D62"/>
    <w:rsid w:val="00E7789F"/>
    <w:rsid w:val="00E82B3E"/>
    <w:rsid w:val="00E93120"/>
    <w:rsid w:val="00E94E0B"/>
    <w:rsid w:val="00E95D95"/>
    <w:rsid w:val="00EA14A1"/>
    <w:rsid w:val="00EA3275"/>
    <w:rsid w:val="00EA4D65"/>
    <w:rsid w:val="00EB7DA5"/>
    <w:rsid w:val="00EC08C7"/>
    <w:rsid w:val="00EE33C8"/>
    <w:rsid w:val="00EE4382"/>
    <w:rsid w:val="00EF6E65"/>
    <w:rsid w:val="00F15CCC"/>
    <w:rsid w:val="00F16444"/>
    <w:rsid w:val="00F21D7F"/>
    <w:rsid w:val="00F2532E"/>
    <w:rsid w:val="00F3034F"/>
    <w:rsid w:val="00F316C3"/>
    <w:rsid w:val="00F3254E"/>
    <w:rsid w:val="00F4134D"/>
    <w:rsid w:val="00F60CB1"/>
    <w:rsid w:val="00F73943"/>
    <w:rsid w:val="00F83822"/>
    <w:rsid w:val="00FA5297"/>
    <w:rsid w:val="00FA7670"/>
    <w:rsid w:val="00FC7119"/>
    <w:rsid w:val="00FD33A7"/>
    <w:rsid w:val="00FD5078"/>
    <w:rsid w:val="00FD73AA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FE9ED"/>
  <w15:chartTrackingRefBased/>
  <w15:docId w15:val="{90458949-22F6-4E3F-B867-9B4AAD4D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3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C74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8C35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C358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C35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C3582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0D1F1C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0D1F1C"/>
    <w:pPr>
      <w:jc w:val="left"/>
    </w:pPr>
  </w:style>
  <w:style w:type="character" w:customStyle="1" w:styleId="aa">
    <w:name w:val="批注文字 字符"/>
    <w:basedOn w:val="a0"/>
    <w:link w:val="a9"/>
    <w:uiPriority w:val="99"/>
    <w:rsid w:val="000D1F1C"/>
  </w:style>
  <w:style w:type="paragraph" w:styleId="ab">
    <w:name w:val="annotation subject"/>
    <w:basedOn w:val="a9"/>
    <w:next w:val="a9"/>
    <w:link w:val="ac"/>
    <w:uiPriority w:val="99"/>
    <w:semiHidden/>
    <w:unhideWhenUsed/>
    <w:rsid w:val="000D1F1C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0D1F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1182F-AA91-4E43-BF9E-AF460F129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 li</cp:lastModifiedBy>
  <cp:revision>9</cp:revision>
  <cp:lastPrinted>2023-05-25T03:08:00Z</cp:lastPrinted>
  <dcterms:created xsi:type="dcterms:W3CDTF">2023-09-19T08:24:00Z</dcterms:created>
  <dcterms:modified xsi:type="dcterms:W3CDTF">2023-10-05T13:23:00Z</dcterms:modified>
</cp:coreProperties>
</file>