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关于思维的几点思考</w:t>
      </w: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一、什么是思维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思维是人类大脑处理信息、推理和解决问题的过程。它涉及对感觉输入的处理、记忆、认知和决策等多个方面。人的思维可以分为各种类型，包括逻辑思维、创造性思维、批判性思维等。思维是人类独特的认知能力，它使得我们能够对世界的各种现象和情况进行分析、理解和解决。人类的思维能力在不断发展和进化，也可以通过学习和训练进行提升和改进。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二、地理思维的样子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思维是人类大脑的机能，是抽象的，但思维会影响行为，可以通过行为来表达。思维在空间认知与地理信息方面的表现，通过依托地理世界的信息来</w:t>
      </w:r>
      <w:r>
        <w:rPr>
          <w:rFonts w:hint="default"/>
          <w:lang w:val="en-US" w:eastAsia="zh-CN"/>
        </w:rPr>
        <w:t>理解和解释世界的思维</w:t>
      </w:r>
      <w:r>
        <w:rPr>
          <w:rFonts w:hint="eastAsia"/>
          <w:lang w:val="en-US" w:eastAsia="zh-CN"/>
        </w:rPr>
        <w:t>，即可为地理思维。其总体</w:t>
      </w:r>
      <w:r>
        <w:rPr>
          <w:rFonts w:hint="default"/>
          <w:lang w:val="en-US" w:eastAsia="zh-CN"/>
        </w:rPr>
        <w:t>涉及对地理现象、地形、气候、人文特征等地理要素的观察、解释和分析。地理思维</w:t>
      </w:r>
      <w:r>
        <w:rPr>
          <w:rFonts w:hint="eastAsia"/>
          <w:lang w:val="en-US" w:eastAsia="zh-CN"/>
        </w:rPr>
        <w:t>可以</w:t>
      </w:r>
      <w:r>
        <w:rPr>
          <w:rFonts w:hint="default"/>
          <w:lang w:val="en-US" w:eastAsia="zh-CN"/>
        </w:rPr>
        <w:t>帮助人们认识地球上的各个地区之间的相互关系、相互作用和影响。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地理思维的样子</w:t>
      </w:r>
      <w:r>
        <w:rPr>
          <w:rFonts w:hint="eastAsia"/>
          <w:lang w:val="en-US" w:eastAsia="zh-CN"/>
        </w:rPr>
        <w:t>可以</w:t>
      </w:r>
      <w:r>
        <w:rPr>
          <w:rFonts w:hint="default"/>
          <w:lang w:val="en-US" w:eastAsia="zh-CN"/>
        </w:rPr>
        <w:t>包括</w:t>
      </w:r>
      <w:r>
        <w:rPr>
          <w:rFonts w:hint="eastAsia"/>
          <w:lang w:val="en-US" w:eastAsia="zh-CN"/>
        </w:rPr>
        <w:t>但不限于</w:t>
      </w:r>
      <w:r>
        <w:rPr>
          <w:rFonts w:hint="default"/>
          <w:lang w:val="en-US" w:eastAsia="zh-CN"/>
        </w:rPr>
        <w:t>以下几个方面：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1.地理位置感知：能够在空间中准确理解地点和位置之间的关系，包括方向、距离和比例。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2.地理条件分析：能够根据地形地貌、气候、水文等要素来预测和解释特定地区的特征和条件，比如生态系统、农业、人口分布等。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3.地理信息整合：能够收集、整合和分析地理数据和信息，以建立对地理现象和问题的综合理解。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4.地理思维模式：能够运用地理概念、原则和模型来解释和预测地理现象，比如地球的自然环境、人类活动和社会经济发展。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5.地理意识：对地球资源有限、环境保护和可持续发展等问题有深入的认识，并能够意识到人类活动对地球的影响和责任。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通过发展地理思维，人们可以更好地理解和解决与地理相关的问题，包括可持续发展、环境保护、城市规划、自然灾害管理等。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三、地理思维的培育方式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培育地理思维是一个持续学习和思考的过程，下面是一些培育地理思维的方式：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1.研究地理知识：学习地理学科的基本概念、理论和原理，包括地球的物理地理、人文地理、经济地理等方面的知识。阅读地理书籍、参加地理课程或在线学习资源都是获取地理知识的途径。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2.探索实地：参观地理景点、考察地理现象，亲身接触地球的各种地貌、气候、生态系统等。通过观察和互动，深入了解地理要素的特征和相互关系。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3.使用地图和地理工具：学习如何读取地图、解读地图上的信息，使用地理工具如地理信息系统（GIS）和遥感技术来收集和分析地理数据。这有助于培养对地理空间信息的敏感和理解。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4.运用地理思维解决问题：将地理思维应用到实际问题中，例如分析城市规划、环境保护、气候变化等与地理相关的议题。通过思考和探索解决方法，培养地理思维的能力。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5.与他人讨论和合作：参与地理研究小组、地理俱乐部或类似的组织，与他人分享和交流地理思维。通过与他人的合作和讨论，可以加深对地理问题的理解和思考。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6.多媒体学习和信息获取：利用互联网、地理频道、地理杂志等多媒体资源获取地理信息。观看地理纪录片、阅读最新的地理新闻和研究成果，了解地球上的不同地区和问题。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培育地理思维需要持续的学习和实践，通过观察、思考和解决问题来发展地理思维的能力。同时也要保持好奇心和开放性，不断探索和发展对地理世界的理解。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四、个人对于地理思维培育的经验整理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对学生进行地理思维的培育是地理老师的职责所在，也是地理教学的乐趣所在。地理思维培育的方式与路径多样，个人提出一些建议如下：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1.依托多样化的学习资源：利用不同来源的学习资源，包括教科书、学术期刊、地理网站、地理科普书籍等。这样可以得到多角度、多层次的地理知识，促进对地理问题的全面理解。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2.实施实地考察和实践活动：通过实地考察、户外探索和地理实践活动，亲身接触地理要素，并通过实践来应用和巩固所学的地理知识。实践能够帮助加深对地理现象的理解，并培养观察能力和解决问题的能力。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3.关注地理新闻和研究成果：关注最新的地理研究成果和地理新闻，了解地球上不同地区的变化和问题。这有助于培养对地理世界的敏感度和分析能力。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4.合作学习和团队合作：参与地理学习小组、讨论会或研究项目，与他人一起分享和交流地理思维。通过与他人的合作，可以开阔视野，从不同角度思考地理问题，并从团队合作中互相学习和促进思维的发展。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5.利用技术工具：使用地理信息系统（GIS）、遥感技术等技术工具，收集、分析和展示地理数据。这些工具可以提供更详细和全面的地理信息，帮助培养对地理空间关系的理解和分析能力。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6.跨学科学习：将地理与其他学科进行关联，如地理与生物、地理与历史等。跨学科学习可以帮助开拓地理思维，理解地理现象的多个方面以及地理与其他学科之间的相互关系。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当然，地理思维的培育还需结合具体学生学情、面对的地理问题特点等综合考虑，教师可以在培养地理思维的过程中不断拓展视野、提升技能，从而更好地理解和分析地理现象，发展学生思维的同时也不断优化自身思维。总之，持续学习和实践是培养地理思维的关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righ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（江苏省南菁高级中学  徐海龙）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xOWM5ZTAzZDY4MjM5OTU0YjA0ZTQ0ZTFmNDVkMjgifQ=="/>
  </w:docVars>
  <w:rsids>
    <w:rsidRoot w:val="00000000"/>
    <w:rsid w:val="0D743EDF"/>
    <w:rsid w:val="288358DB"/>
    <w:rsid w:val="45581B00"/>
    <w:rsid w:val="5D1A6B11"/>
    <w:rsid w:val="7D09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2024-02-01T22:37:01Z</dcterms:created>
  <dc:creator>xuhailong</dc:creator>
  <cp:lastModifiedBy>徐海龙</cp:lastModifiedBy>
  <dcterms:modified xsi:type="dcterms:W3CDTF">2024-02-02T06:23:57Z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0D5F5F5D15784CA4B8A52526273E687A_12</vt:lpwstr>
  </property>
</Properties>
</file>