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929FB8">
      <w:pPr>
        <w:jc w:val="center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刘颖个人小结</w:t>
      </w:r>
    </w:p>
    <w:p w14:paraId="23C3CF37">
      <w:pPr>
        <w:ind w:firstLine="420" w:firstLineChars="200"/>
      </w:pPr>
      <w:r>
        <w:rPr>
          <w:rFonts w:hint="eastAsia"/>
        </w:rPr>
        <w:t>时间飞逝，在繁忙和有序的一学年悄然而过，加入“</w:t>
      </w:r>
      <w:r>
        <w:rPr>
          <w:rFonts w:hint="eastAsia"/>
          <w:lang w:val="en-US" w:eastAsia="zh-CN"/>
        </w:rPr>
        <w:t>徐建</w:t>
      </w:r>
      <w:r>
        <w:rPr>
          <w:rFonts w:hint="eastAsia"/>
        </w:rPr>
        <w:t>工作室”已经有一年了。回顾在名师工作室的学习，我感受到这个集体给我带来的欢乐与收获，也让我在这个团队中成长。也许这一年我并没有值得夸耀的荣誉，值得炫耀的成绩，但工作室领衔人及伙伴们好学上进、乐于创新、勇于开拓的精神给予我很大的动力，让我在教育教学实践的岗位迈着坚实的步伐。成长是一个过程，是一份快乐。一年来我收获了很多，同时也看到了自身的不足，现将一学年的工作总结如下。</w:t>
      </w:r>
    </w:p>
    <w:p w14:paraId="3001CD4C">
      <w:pPr>
        <w:rPr>
          <w:rFonts w:hint="eastAsia"/>
        </w:rPr>
      </w:pPr>
      <w:r>
        <w:rPr>
          <w:rFonts w:hint="eastAsia"/>
        </w:rPr>
        <w:t>一、理论积淀，提升素养</w:t>
      </w:r>
    </w:p>
    <w:p w14:paraId="09AC68B1">
      <w:pPr>
        <w:ind w:firstLine="420" w:firstLineChars="200"/>
        <w:rPr>
          <w:rFonts w:hint="eastAsia"/>
        </w:rPr>
      </w:pPr>
      <w:r>
        <w:rPr>
          <w:rFonts w:hint="eastAsia"/>
        </w:rPr>
        <w:t>心中有课标，是一个老师上好课的前提。在教师的启发诱导下，</w:t>
      </w:r>
      <w:bookmarkStart w:id="0" w:name="_GoBack"/>
      <w:bookmarkEnd w:id="0"/>
      <w:r>
        <w:rPr>
          <w:rFonts w:hint="eastAsia"/>
        </w:rPr>
        <w:t>让学生主动参与课堂活动，让学生学会学习、学会发现问题、学会探究问题、学会创新，并能在真正意义上实现独立自主地学习，成为教学活动中自主探索和自我发展的主体。</w:t>
      </w:r>
      <w:r>
        <w:rPr>
          <w:rFonts w:hint="eastAsia"/>
          <w:lang w:val="en-US" w:eastAsia="zh-CN"/>
        </w:rPr>
        <w:t>钱</w:t>
      </w:r>
      <w:r>
        <w:rPr>
          <w:rFonts w:hint="eastAsia"/>
        </w:rPr>
        <w:t>老师给我们作了一个很好的榜样。</w:t>
      </w:r>
    </w:p>
    <w:p w14:paraId="0B834EF7">
      <w:pPr>
        <w:rPr>
          <w:rFonts w:hint="eastAsia"/>
        </w:rPr>
      </w:pPr>
      <w:r>
        <w:rPr>
          <w:rFonts w:hint="eastAsia"/>
        </w:rPr>
        <w:t>二、听课观摩，增长智慧</w:t>
      </w:r>
    </w:p>
    <w:p w14:paraId="222C15C9">
      <w:pPr>
        <w:ind w:firstLine="420" w:firstLineChars="200"/>
        <w:rPr>
          <w:rFonts w:hint="eastAsia"/>
        </w:rPr>
      </w:pPr>
      <w:r>
        <w:rPr>
          <w:rFonts w:hint="eastAsia"/>
        </w:rPr>
        <w:t>本学期，有幸多次听多位老师的常态课。这些课无一例外地体现着新课改的要求、趋势；课堂生动，预设生成与动态生成相结合；目标达成度高，无一不渗透着新的教学思想和教学方法。课堂上关注学生在学习过程中所表现出来的情感、兴趣，个性思维各方面的互动；留给学生广泛开放的思维空间，让学生真正成为情境演绎的经历者，情境意义的建构者，将学生推到学习的主体地位上，让学生成为情境展开过程中的主角，从而使课堂成为学生主体成长过程中的重要场所，使学生的自主性、能动性和创造性得到不断发展。</w:t>
      </w:r>
    </w:p>
    <w:p w14:paraId="39662E72"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三、</w:t>
      </w:r>
      <w:r>
        <w:rPr>
          <w:rFonts w:hint="eastAsia"/>
        </w:rPr>
        <w:t>反思</w:t>
      </w:r>
    </w:p>
    <w:p w14:paraId="28EBF1B1">
      <w:pPr>
        <w:numPr>
          <w:ilvl w:val="0"/>
          <w:numId w:val="0"/>
        </w:numPr>
        <w:ind w:firstLine="420" w:firstLineChars="200"/>
        <w:rPr>
          <w:rFonts w:hint="eastAsia"/>
        </w:rPr>
      </w:pPr>
      <w:r>
        <w:rPr>
          <w:rFonts w:hint="eastAsia"/>
        </w:rPr>
        <w:t>作为教师要时时反思自己的教学实践，不断总结经验教训，才能不断提高教育教学水平。要让反思成为我们的习惯。我们要学会思考，学会反思。思考应该是一种习惯。做一个会思考、有思想的人，要想成为一名优秀的教师，爱思、勤思、会思是十分重要的。教师的反思不仅仅是头脑内部的“想一想”，而应是一个不断实践、学习、研究的过程。</w:t>
      </w:r>
    </w:p>
    <w:p w14:paraId="424D46A5">
      <w:pPr>
        <w:ind w:firstLine="420" w:firstLineChars="200"/>
        <w:rPr>
          <w:rFonts w:hint="eastAsia"/>
        </w:rPr>
      </w:pPr>
      <w:r>
        <w:rPr>
          <w:rFonts w:hint="eastAsia"/>
        </w:rPr>
        <w:t>有机会参加工作室是我的幸运，来到这里，才发现她是一个思想的殿堂，才发现自己学得太少，读得太少，写得太少，反思的太少，才发现有太多阅读的理由和冲动。通过学习，我深深的体会到“学然后知不足”，通过反思，我发现想成为一名专业化的研究型教师还有很多路要走。“让学习成为自己的习惯”是我下阶段的目标，只有做学习型的教师，才能不断超越自我，使自己的工作更扎实、更有效、更完善、更优秀，从而逐步实现人生的价值。</w:t>
      </w:r>
    </w:p>
    <w:p w14:paraId="4ABE140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783A0789"/>
    <w:rsid w:val="17591AD6"/>
    <w:rsid w:val="783A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946</Characters>
  <Lines>0</Lines>
  <Paragraphs>0</Paragraphs>
  <TotalTime>2</TotalTime>
  <ScaleCrop>false</ScaleCrop>
  <LinksUpToDate>false</LinksUpToDate>
  <CharactersWithSpaces>946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2023-10-17T04:14:00Z</dcterms:created>
  <dc:creator>拍个照吧</dc:creator>
  <cp:lastModifiedBy>拍个照吧</cp:lastModifiedBy>
  <dcterms:modified xsi:type="dcterms:W3CDTF">2024-09-09T03:39:13Z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3B17F049A92F4459AC6056DD2822DA02_11</vt:lpwstr>
  </property>
</Properties>
</file>