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29FE95" w14:textId="77777777" w:rsidR="00012244" w:rsidRPr="00012244" w:rsidRDefault="00012244" w:rsidP="00012244">
      <w:pPr>
        <w:jc w:val="center"/>
      </w:pPr>
      <w:r w:rsidRPr="00012244">
        <w:rPr>
          <w:b/>
          <w:bCs/>
        </w:rPr>
        <w:t>读书笔记：《教育的目的》——启迪智慧，引领实践</w:t>
      </w:r>
    </w:p>
    <w:p w14:paraId="1818752B" w14:textId="77777777" w:rsidR="00012244" w:rsidRPr="00012244" w:rsidRDefault="00012244" w:rsidP="00012244">
      <w:r w:rsidRPr="00012244">
        <w:rPr>
          <w:b/>
          <w:bCs/>
        </w:rPr>
        <w:t>一、内容摘要</w:t>
      </w:r>
    </w:p>
    <w:p w14:paraId="7D53C0B1" w14:textId="77777777" w:rsidR="00012244" w:rsidRPr="00012244" w:rsidRDefault="00012244" w:rsidP="00012244">
      <w:pPr>
        <w:ind w:firstLineChars="200" w:firstLine="420"/>
      </w:pPr>
      <w:r w:rsidRPr="00012244">
        <w:t>《教育的目的》是英国哲学家、教育家怀特海德的经典之作，该书以其深邃的哲学思考和对教育本质的独到见解，影响了无数教育工作者和学者。怀特海德在书中不仅探讨了教育的根本目的，还深入分析了教育过程中应遵循的原则和方法，为现代教育理论的发展奠定了坚实的基础。</w:t>
      </w:r>
    </w:p>
    <w:p w14:paraId="111450D9" w14:textId="77777777" w:rsidR="00012244" w:rsidRPr="00012244" w:rsidRDefault="00012244" w:rsidP="00012244">
      <w:r w:rsidRPr="00012244">
        <w:rPr>
          <w:b/>
          <w:bCs/>
        </w:rPr>
        <w:t>1.1 教育的本质与目的</w:t>
      </w:r>
    </w:p>
    <w:p w14:paraId="536E42C3" w14:textId="77777777" w:rsidR="00012244" w:rsidRPr="00012244" w:rsidRDefault="00012244" w:rsidP="00012244">
      <w:pPr>
        <w:ind w:firstLineChars="200" w:firstLine="420"/>
      </w:pPr>
      <w:r w:rsidRPr="00012244">
        <w:t>怀特海德认为，教育的本质在于促进人的全面发展，即智力、情感、道德和身体各方面的和谐成长。他强调，教育的目的不仅仅是传授知识或技能，更重要的是培养学生的思维能力、创新精神和批判性意识，使他们能够独立思考、自主学习，并具备解决复杂问题的能力。此外，怀特海德还指出，教育应当关注学生的个体差异，尊重他们的兴趣和天赋，为每个学生提供适合其发展的教育环境。</w:t>
      </w:r>
    </w:p>
    <w:p w14:paraId="480419F1" w14:textId="77777777" w:rsidR="00012244" w:rsidRPr="00012244" w:rsidRDefault="00012244" w:rsidP="00012244">
      <w:r w:rsidRPr="00012244">
        <w:rPr>
          <w:b/>
          <w:bCs/>
        </w:rPr>
        <w:t>1.2 教育过程中的原则与方法</w:t>
      </w:r>
    </w:p>
    <w:p w14:paraId="606409FE" w14:textId="77777777" w:rsidR="00012244" w:rsidRPr="00012244" w:rsidRDefault="00012244" w:rsidP="00012244">
      <w:pPr>
        <w:ind w:firstLineChars="200" w:firstLine="420"/>
      </w:pPr>
      <w:r w:rsidRPr="00012244">
        <w:t>在探讨教育过程时，怀特海德提出了几个关键原则。首先，他主张教育应遵循自然规律，即根据学生的年龄、心理发展特点和认知水平来安排教学内容和方式。其次，他强调教育的连贯性和整体性，认为各个学科之间应相互关联、相互渗透，形成一个有机的知识体系。此外，怀特海德还提倡“自由与纪律并重”的教育理念，认为在给予学生充分自由的同时，也需要通过适当的纪律约束来培养他们的责任感和自律能力。</w:t>
      </w:r>
    </w:p>
    <w:p w14:paraId="78E02E23" w14:textId="77777777" w:rsidR="00012244" w:rsidRPr="00012244" w:rsidRDefault="00012244" w:rsidP="00012244">
      <w:r w:rsidRPr="00012244">
        <w:t>在教学方法上，怀特海德推崇“启发式”教学，即教师通过提问、引导等方式激发学生的好奇心和求知欲，鼓励他们主动探索、发现知识。他反对传统的填鸭式教学，认为这种教学方式会扼杀学生的创造力和想象力。同时，他还强调实践在教学中的重要性，认为学生应该通过亲身体验和实际操作来加深对知识的理解和记忆。</w:t>
      </w:r>
    </w:p>
    <w:p w14:paraId="4B56DEE3" w14:textId="77777777" w:rsidR="00012244" w:rsidRPr="00012244" w:rsidRDefault="00012244" w:rsidP="00012244">
      <w:r w:rsidRPr="00012244">
        <w:rPr>
          <w:b/>
          <w:bCs/>
        </w:rPr>
        <w:t>1.3 教育与社会的关系</w:t>
      </w:r>
    </w:p>
    <w:p w14:paraId="5EB19323" w14:textId="77777777" w:rsidR="00012244" w:rsidRPr="00012244" w:rsidRDefault="00012244" w:rsidP="00012244">
      <w:pPr>
        <w:ind w:firstLineChars="200" w:firstLine="420"/>
      </w:pPr>
      <w:r w:rsidRPr="00012244">
        <w:t>怀特海德在书中还深入探讨了教育与社会的关系。他认为，教育是社会进步的重要推动力量，通过培养具有创新精神和实践能力的人才，教育能够推动社会经济的发展和文化的繁荣。同时，他也指出，教育应当关注社会现实和未来发展需求，为社会培养适应时代变化的人才。此外，怀特海德还强调了教育公平的重要性，认为每个人都有接受良好教育的权利，社会应该为每个人提供平等的教育机会。</w:t>
      </w:r>
    </w:p>
    <w:p w14:paraId="5D669C66" w14:textId="77777777" w:rsidR="00012244" w:rsidRPr="00012244" w:rsidRDefault="00012244" w:rsidP="00012244">
      <w:r w:rsidRPr="00012244">
        <w:rPr>
          <w:b/>
          <w:bCs/>
        </w:rPr>
        <w:t>二、读书感悟</w:t>
      </w:r>
    </w:p>
    <w:p w14:paraId="448AEA78" w14:textId="77777777" w:rsidR="00012244" w:rsidRPr="00012244" w:rsidRDefault="00012244" w:rsidP="00012244">
      <w:r w:rsidRPr="00012244">
        <w:rPr>
          <w:b/>
          <w:bCs/>
        </w:rPr>
        <w:t>2.1 对教育本质的深刻理解</w:t>
      </w:r>
    </w:p>
    <w:p w14:paraId="2051C946" w14:textId="77777777" w:rsidR="00012244" w:rsidRPr="00012244" w:rsidRDefault="00012244" w:rsidP="00012244">
      <w:pPr>
        <w:ind w:firstLineChars="200" w:firstLine="420"/>
      </w:pPr>
      <w:r w:rsidRPr="00012244">
        <w:t>阅读《教育的目的》，我深刻感受到了怀特海德对教育本质的独到见解。他不仅仅将教育视为一种知识的传授过程，更将其看作是一种促进人全面发展的活动。这种理解让我重新审视了教育的意义和价值，也让我更加坚定了自己作为一名教育工作者的使命感和责任感。我意识到，作为教师，我们不仅要关注学生的学业成绩，更要关注他们的身心健康、情感发展和道德品质的培养。只有这样，我们才能真正实现教育的目的，培养出具有综合素质和创新能力的人才。</w:t>
      </w:r>
    </w:p>
    <w:p w14:paraId="7CA3476F" w14:textId="77777777" w:rsidR="00012244" w:rsidRPr="00012244" w:rsidRDefault="00012244" w:rsidP="00012244">
      <w:r w:rsidRPr="00012244">
        <w:rPr>
          <w:b/>
          <w:bCs/>
        </w:rPr>
        <w:t>2.2 对教学方法的反思与启示</w:t>
      </w:r>
    </w:p>
    <w:p w14:paraId="1EF878B1" w14:textId="77777777" w:rsidR="00012244" w:rsidRPr="00012244" w:rsidRDefault="00012244" w:rsidP="00012244">
      <w:pPr>
        <w:ind w:firstLineChars="200" w:firstLine="420"/>
      </w:pPr>
      <w:r w:rsidRPr="00012244">
        <w:t>怀特海德提出的“启发式”教学方法给我带来了深刻的启示。在传统的教学模式中，教师往往扮演着知识传授者的角色，而学生则处于被动接受的状态。这种教学方式虽然能够确保学生掌握一定的知识，但却无法激发他们的学习兴趣和创造力。而“启发式”教学则不同，它强调学生的主体性和主动性，鼓励学生通过自主探索和发现来获取知识。这种教学方式不仅能够激发学生的学习兴趣和创造力，还能够培养他们的批判性思维和解决问题的能力。因此，我认为在未来的教学实践中，我们应该积极尝试“启发式”教学等新型教学方法，以更好地促进学生的全面发展。</w:t>
      </w:r>
    </w:p>
    <w:p w14:paraId="3D3AF272" w14:textId="77777777" w:rsidR="00012244" w:rsidRPr="00012244" w:rsidRDefault="00012244" w:rsidP="00012244">
      <w:r w:rsidRPr="00012244">
        <w:rPr>
          <w:b/>
          <w:bCs/>
        </w:rPr>
        <w:lastRenderedPageBreak/>
        <w:t>2.3 对教育公平与社会责任的思考</w:t>
      </w:r>
    </w:p>
    <w:p w14:paraId="1973D895" w14:textId="77777777" w:rsidR="00012244" w:rsidRPr="00012244" w:rsidRDefault="00012244" w:rsidP="00012244">
      <w:pPr>
        <w:ind w:firstLineChars="200" w:firstLine="420"/>
      </w:pPr>
      <w:r w:rsidRPr="00012244">
        <w:t>怀特海德对教育公平和社会责任的强调也让我深受触动。他认为每个人都有接受良好教育的权利，社会应该为每个人提供平等的教育机会。这种观念不仅体现了对教育公平的追求，也体现了对社会责任的担当。作为教育工作者，我们应该时刻牢记自己的社会责任和使命，努力为每一个学生提供公平、优质的教育资源和服务。同时，我们也应该积极参与社会公益事业和志愿服务活动，为社会的和谐发展和进步贡献自己的力量。</w:t>
      </w:r>
    </w:p>
    <w:p w14:paraId="0C488574" w14:textId="77777777" w:rsidR="00012244" w:rsidRPr="00012244" w:rsidRDefault="00012244" w:rsidP="00012244">
      <w:r w:rsidRPr="00012244">
        <w:rPr>
          <w:b/>
          <w:bCs/>
        </w:rPr>
        <w:t>三、对工作的指引</w:t>
      </w:r>
    </w:p>
    <w:p w14:paraId="553464E4" w14:textId="77777777" w:rsidR="00012244" w:rsidRPr="00012244" w:rsidRDefault="00012244" w:rsidP="00012244">
      <w:r w:rsidRPr="00012244">
        <w:rPr>
          <w:b/>
          <w:bCs/>
        </w:rPr>
        <w:t>3.1 优化教学内容与方式</w:t>
      </w:r>
    </w:p>
    <w:p w14:paraId="560F700B" w14:textId="77777777" w:rsidR="00012244" w:rsidRPr="00012244" w:rsidRDefault="00012244" w:rsidP="00012244">
      <w:pPr>
        <w:ind w:firstLineChars="200" w:firstLine="420"/>
      </w:pPr>
      <w:r w:rsidRPr="00012244">
        <w:t>受《教育的目的》的启发，我计划在未来的工作中进一步优化教学内容和方式。首先，我将根据学生的年龄、心理发展特点和认知水平来安排教学内容和难度，确保教学内容既符合学生的实际需求又具有一定的挑战性。其次，我将尝试采用多种教学方法和手段来激发学生的学习兴趣和创造力，如“启发式”教学、情境教学、项目式学习等。同时，我也将注重培养学生的实践能力和创新能力，通过组织各种实践活动和竞赛来锻炼学生的动手能力和团队协作能力。</w:t>
      </w:r>
    </w:p>
    <w:p w14:paraId="294A4172" w14:textId="77777777" w:rsidR="00012244" w:rsidRPr="00012244" w:rsidRDefault="00012244" w:rsidP="00012244">
      <w:r w:rsidRPr="00012244">
        <w:rPr>
          <w:b/>
          <w:bCs/>
        </w:rPr>
        <w:t>3.2 关注学生个体差异与全面发展</w:t>
      </w:r>
    </w:p>
    <w:p w14:paraId="20BD7806" w14:textId="77777777" w:rsidR="00012244" w:rsidRPr="00012244" w:rsidRDefault="00012244" w:rsidP="00012244">
      <w:pPr>
        <w:ind w:firstLineChars="200" w:firstLine="420"/>
      </w:pPr>
      <w:r w:rsidRPr="00012244">
        <w:t>在教育教学过程中，我将更加关注学生的个体差异和全面发展。首先，我将尊重每个学生的兴趣和天赋，为他们提供个性化的学习指导和支持。例如，对于喜欢文学的学生，我可以推荐一些优秀的文学作品并引导他们进行深入阅读和思考；对于喜欢科学的学生，我可以组织一些科学实验和探究活动来激发他们的好奇心和求知欲。其次，我将关注学生的身心健康和情感发展，通过心理健康教育、体育锻炼等方式来促进学生的全面发展。同时，我也将注重培养学生的道德品质和社会责任感，通过组织各种社会实践活动和志愿服务活动来引导学生树立正确的价值观和人生观。</w:t>
      </w:r>
    </w:p>
    <w:p w14:paraId="1FB24E35" w14:textId="77777777" w:rsidR="00012244" w:rsidRPr="00012244" w:rsidRDefault="00012244" w:rsidP="00012244">
      <w:r w:rsidRPr="00012244">
        <w:rPr>
          <w:b/>
          <w:bCs/>
        </w:rPr>
        <w:t>3.3 加强家校合作与社区联动</w:t>
      </w:r>
    </w:p>
    <w:p w14:paraId="166EFA6F" w14:textId="77777777" w:rsidR="00012244" w:rsidRPr="00012244" w:rsidRDefault="00012244" w:rsidP="00012244">
      <w:pPr>
        <w:ind w:firstLineChars="200" w:firstLine="420"/>
      </w:pPr>
      <w:r w:rsidRPr="00012244">
        <w:t>为了实现更好的教育效果，我将积极加强家校合作和社区联动。首先，我将与家长保持密切联系和沟通，及时了解学生在家庭中的表现和情况，并共同商讨解决学生在学习和生活中遇到的问题。其次，我将积极参与社区的教育活动和公益事业，与社区各界建立广泛的联系和合作关系。通过组织各种社区活动和志愿服务活动来丰富学生的课余生活并培养他们的社会责任感和公民意识。同时，我也将邀请社区专家和学者来校为学生开展讲座和授课活动以拓宽学生的视野和知识面。</w:t>
      </w:r>
    </w:p>
    <w:p w14:paraId="3A8A2A20" w14:textId="77777777" w:rsidR="00012244" w:rsidRPr="00012244" w:rsidRDefault="00012244" w:rsidP="00012244">
      <w:r w:rsidRPr="00012244">
        <w:rPr>
          <w:b/>
          <w:bCs/>
        </w:rPr>
        <w:t>3.4 不断提升自身专业素养与综合能力</w:t>
      </w:r>
    </w:p>
    <w:p w14:paraId="617ED122" w14:textId="77777777" w:rsidR="00012244" w:rsidRPr="00012244" w:rsidRDefault="00012244" w:rsidP="00012244">
      <w:pPr>
        <w:ind w:firstLineChars="200" w:firstLine="420"/>
      </w:pPr>
      <w:r w:rsidRPr="00012244">
        <w:t>作为一名教育工作者，我深知自身专业素养和综合能力对于教育教学质量的重要性。因此，在未来的工作中我将不断提升自身的专业素养和综合能力。首先，我将不断学习新的教育理念和教学方法以更新自己的教育观念和教学思路；其次，我将积极参加各种培训和交流活动以拓宽自己的视野和知识面；最后我还将注重培养自己的创新意识和实践能力以更好地适应时代的变化和发展需求。</w:t>
      </w:r>
    </w:p>
    <w:p w14:paraId="5929F871" w14:textId="77777777" w:rsidR="00012244" w:rsidRPr="00012244" w:rsidRDefault="00012244" w:rsidP="00012244">
      <w:r w:rsidRPr="00012244">
        <w:rPr>
          <w:b/>
          <w:bCs/>
        </w:rPr>
        <w:t>结语</w:t>
      </w:r>
    </w:p>
    <w:p w14:paraId="3A2CE0E4" w14:textId="77777777" w:rsidR="00012244" w:rsidRPr="00012244" w:rsidRDefault="00012244" w:rsidP="00012244">
      <w:pPr>
        <w:ind w:firstLineChars="200" w:firstLine="420"/>
      </w:pPr>
      <w:r w:rsidRPr="00012244">
        <w:t>《教育的目的》不仅是一本关于教育理论的经典之作更是一本启迪智慧、引领实践的宝贵指南。通过阅读这本书我深刻领悟到了教育的本质和目的也获得了许多关于教学方法、教育公平和社会责任等方面的宝贵启示。在未来的工作中我将以这些启示为指导不断优化教学内容和方式关注学生个体差异与全面发展加强家校合作与社区联动并不断提升自身专业素养与综合能力以更好地履行自己的教育使命和社会责任为培养具有综合素质和创新能力的人才贡献自己的力量。</w:t>
      </w:r>
    </w:p>
    <w:p w14:paraId="3C5B7A13" w14:textId="77777777" w:rsidR="002E26C7" w:rsidRPr="00012244" w:rsidRDefault="002E26C7">
      <w:pPr>
        <w:rPr>
          <w:rFonts w:hint="eastAsia"/>
        </w:rPr>
      </w:pPr>
    </w:p>
    <w:sectPr w:rsidR="002E26C7" w:rsidRPr="0001224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bordersDoNotSurroundHeader/>
  <w:bordersDoNotSurroundFooter/>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244"/>
    <w:rsid w:val="00012244"/>
    <w:rsid w:val="002A05E4"/>
    <w:rsid w:val="002E26C7"/>
    <w:rsid w:val="00B20BFF"/>
    <w:rsid w:val="00C25E7E"/>
    <w:rsid w:val="00DF38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5CC1E"/>
  <w15:chartTrackingRefBased/>
  <w15:docId w15:val="{BC30C2A3-BD8F-48E7-852D-947ABE05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645437">
      <w:bodyDiv w:val="1"/>
      <w:marLeft w:val="0"/>
      <w:marRight w:val="0"/>
      <w:marTop w:val="0"/>
      <w:marBottom w:val="0"/>
      <w:divBdr>
        <w:top w:val="none" w:sz="0" w:space="0" w:color="auto"/>
        <w:left w:val="none" w:sz="0" w:space="0" w:color="auto"/>
        <w:bottom w:val="none" w:sz="0" w:space="0" w:color="auto"/>
        <w:right w:val="none" w:sz="0" w:space="0" w:color="auto"/>
      </w:divBdr>
    </w:div>
    <w:div w:id="65950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404</Words>
  <Characters>2309</Characters>
  <Application>Microsoft Office Word</Application>
  <DocSecurity>0</DocSecurity>
  <Lines>19</Lines>
  <Paragraphs>5</Paragraphs>
  <ScaleCrop>false</ScaleCrop>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亚萍 黄</dc:creator>
  <cp:keywords/>
  <dc:description/>
  <cp:lastModifiedBy>亚萍 黄</cp:lastModifiedBy>
  <cp:revision>1</cp:revision>
  <dcterms:created xsi:type="dcterms:W3CDTF">2024-09-14T12:31:00Z</dcterms:created>
  <dcterms:modified xsi:type="dcterms:W3CDTF">2024-09-14T12:34:00Z</dcterms:modified>
</cp:coreProperties>
</file>