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428" w:firstLineChars="200"/>
        <w:rPr>
          <w:rFonts w:hint="eastAsia" w:ascii="宋体" w:hAnsi="宋体" w:eastAsia="宋体" w:cs="宋体"/>
          <w:i w:val="0"/>
          <w:iCs w:val="0"/>
          <w:caps w:val="0"/>
          <w:color w:val="060607"/>
          <w:spacing w:val="2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60607"/>
          <w:spacing w:val="2"/>
          <w:sz w:val="21"/>
          <w:szCs w:val="21"/>
          <w:shd w:val="clear" w:fill="FFFFFF"/>
        </w:rPr>
        <w:t>在教育的海洋中，我们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60607"/>
          <w:spacing w:val="2"/>
          <w:sz w:val="21"/>
          <w:szCs w:val="21"/>
          <w:shd w:val="clear" w:fill="FFFFFF"/>
        </w:rPr>
        <w:t>常常强调知识的积累和技能的掌握，却有时忽略了教育的核心——培养具有独立思考能力的人。《为思维而教》这本书，正是对这一教育理念的深刻阐释和实践指南。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428" w:firstLineChars="200"/>
        <w:rPr>
          <w:rFonts w:hint="eastAsia" w:ascii="宋体" w:hAnsi="宋体" w:eastAsia="宋体" w:cs="宋体"/>
          <w:i w:val="0"/>
          <w:iCs w:val="0"/>
          <w:caps w:val="0"/>
          <w:color w:val="060607"/>
          <w:spacing w:val="2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60607"/>
          <w:spacing w:val="2"/>
          <w:sz w:val="21"/>
          <w:szCs w:val="21"/>
          <w:shd w:val="clear" w:fill="FFFFFF"/>
        </w:rPr>
        <w:t>书中，作者不仅提出了“为思维而教”的教育理念，更是通过丰富的案例和深入的分析，向我们展示了如何在教学过程中激发学生的好奇心、批判性思维和创造性思维。阅读这本书，我仿佛经历了一场思维的革命，对于教育的目的和方法有了全新的认识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428" w:firstLineChars="200"/>
        <w:rPr>
          <w:rFonts w:hint="eastAsia" w:ascii="宋体" w:hAnsi="宋体" w:eastAsia="宋体" w:cs="宋体"/>
          <w:i w:val="0"/>
          <w:iCs w:val="0"/>
          <w:caps w:val="0"/>
          <w:color w:val="060607"/>
          <w:spacing w:val="2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60607"/>
          <w:spacing w:val="2"/>
          <w:sz w:val="21"/>
          <w:szCs w:val="21"/>
          <w:shd w:val="clear" w:fill="FFFFFF"/>
        </w:rPr>
        <w:t>首先，作者强调了思维能力在个人成长和社会进步中的关键作用。在信息爆炸的时代，简单的知识记忆已经不能满足社会的需求，我们需要能够独立思考、解决问题的人才。因此，教育的目的不应仅仅是传授知识，更重要的是培养学生的思维能力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428" w:firstLineChars="200"/>
        <w:rPr>
          <w:rFonts w:hint="eastAsia" w:ascii="宋体" w:hAnsi="宋体" w:eastAsia="宋体" w:cs="宋体"/>
          <w:i w:val="0"/>
          <w:iCs w:val="0"/>
          <w:caps w:val="0"/>
          <w:color w:val="060607"/>
          <w:spacing w:val="2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60607"/>
          <w:spacing w:val="2"/>
          <w:sz w:val="21"/>
          <w:szCs w:val="21"/>
          <w:shd w:val="clear" w:fill="FFFFFF"/>
        </w:rPr>
        <w:t>书中最让我印象深刻的是关于批判性思维的讨论。作者指出，批判性思维不是简单的否定或怀疑，而是一种理性的、基于证据的思考方式。在教学中，教师应该鼓励学生提出问题、分析问题，并从多个角度寻找答案。这种教学方式不仅能够提高学生的思考能力，还能够培养他们的独立人格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428" w:firstLineChars="200"/>
        <w:rPr>
          <w:rFonts w:hint="eastAsia" w:ascii="宋体" w:hAnsi="宋体" w:eastAsia="宋体" w:cs="宋体"/>
          <w:i w:val="0"/>
          <w:iCs w:val="0"/>
          <w:caps w:val="0"/>
          <w:color w:val="060607"/>
          <w:spacing w:val="2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60607"/>
          <w:spacing w:val="2"/>
          <w:sz w:val="21"/>
          <w:szCs w:val="21"/>
          <w:shd w:val="clear" w:fill="FFFFFF"/>
        </w:rPr>
        <w:t>此外，作者还提出了创造性思维的重要性。在传统教育中，我们往往重视标准答案和规范流程，而忽视了学生的创新精神。《为思维而教》提倡在教学中创造一个开放的环境，鼓励学生发挥想象力，尝试不同的解决方案。这种教育方式有助于培养学生的创新能力和适应未来社会的能力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428" w:firstLineChars="200"/>
        <w:rPr>
          <w:rFonts w:hint="eastAsia" w:ascii="宋体" w:hAnsi="宋体" w:eastAsia="宋体" w:cs="宋体"/>
          <w:i w:val="0"/>
          <w:iCs w:val="0"/>
          <w:caps w:val="0"/>
          <w:color w:val="060607"/>
          <w:spacing w:val="2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60607"/>
          <w:spacing w:val="2"/>
          <w:sz w:val="21"/>
          <w:szCs w:val="21"/>
          <w:shd w:val="clear" w:fill="FFFFFF"/>
        </w:rPr>
        <w:t>书中还提到了多种教学策略，如项目式学习、探究式学习等，这些都是为了更好地培养学生的思维能力。通过这些策略，学生能够在实践中学习，通过解决实际问题来锻炼思维。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428" w:firstLineChars="200"/>
        <w:rPr>
          <w:rFonts w:hint="eastAsia" w:ascii="宋体" w:hAnsi="宋体" w:eastAsia="宋体" w:cs="宋体"/>
          <w:i w:val="0"/>
          <w:iCs w:val="0"/>
          <w:caps w:val="0"/>
          <w:color w:val="060607"/>
          <w:spacing w:val="2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60607"/>
          <w:spacing w:val="2"/>
          <w:sz w:val="21"/>
          <w:szCs w:val="21"/>
          <w:shd w:val="clear" w:fill="FFFFFF"/>
        </w:rPr>
        <w:t>读完这本书，我深受启发。作为一名教育工作者，我意识到自己的责任不仅仅是教授知识，更重要的是引导学生学会思考。在未来的教学中，我将尝试将书中的理念和方法应用到我的课堂上，为培养学生的思维能力而努力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428" w:firstLineChars="200"/>
        <w:rPr>
          <w:rFonts w:hint="eastAsia" w:ascii="宋体" w:hAnsi="宋体" w:eastAsia="宋体" w:cs="宋体"/>
          <w:i w:val="0"/>
          <w:iCs w:val="0"/>
          <w:caps w:val="0"/>
          <w:color w:val="060607"/>
          <w:spacing w:val="2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60607"/>
          <w:spacing w:val="2"/>
          <w:sz w:val="21"/>
          <w:szCs w:val="21"/>
          <w:shd w:val="clear" w:fill="FFFFFF"/>
        </w:rPr>
        <w:t>总之，《为思维而教》是一本值得每一位教育工作者阅读的书。它不仅提供了理论的指导，更提供了实践的路径。我相信，随着越来越多的教育者加入到“为思维而教”的行列中，我们的教育将更加充满活力和创造力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2NWEzNmY1MzAyZTI2YWZmMGYyMmU2MmM3ZjFjZWIifQ=="/>
  </w:docVars>
  <w:rsids>
    <w:rsidRoot w:val="00000000"/>
    <w:rsid w:val="682F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2024-09-22T14:12:16Z</dcterms:created>
  <dc:creator>52443</dc:creator>
  <cp:lastModifiedBy>小黄丫</cp:lastModifiedBy>
  <dcterms:modified xsi:type="dcterms:W3CDTF">2024-09-22T14:13:58Z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2052-12.1.0.16309</vt:lpwstr>
  </property>
  <property fmtid="{D5CDD505-2E9C-101B-9397-08002B2CF9AE}" pid="3" name="ICV">
    <vt:lpwstr>3EE0AB15C50B44879A16087261B93993_12</vt:lpwstr>
  </property>
</Properties>
</file>