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0F" w:rsidRPr="00692924" w:rsidRDefault="002200EA" w:rsidP="00364F95">
      <w:pPr>
        <w:spacing w:line="500" w:lineRule="exact"/>
        <w:jc w:val="center"/>
        <w:rPr>
          <w:b/>
          <w:sz w:val="32"/>
          <w:szCs w:val="32"/>
        </w:rPr>
      </w:pPr>
      <w:r w:rsidRPr="00692924">
        <w:rPr>
          <w:rFonts w:hint="eastAsia"/>
          <w:b/>
          <w:sz w:val="32"/>
          <w:szCs w:val="32"/>
        </w:rPr>
        <w:t>担当的力量</w:t>
      </w:r>
    </w:p>
    <w:p w:rsidR="00364F95" w:rsidRPr="00692924" w:rsidRDefault="002200EA" w:rsidP="00364F95">
      <w:pPr>
        <w:spacing w:line="500" w:lineRule="exact"/>
        <w:jc w:val="center"/>
        <w:rPr>
          <w:rFonts w:ascii="楷体" w:eastAsia="楷体" w:hAnsi="楷体"/>
          <w:sz w:val="30"/>
          <w:szCs w:val="30"/>
        </w:rPr>
      </w:pPr>
      <w:r w:rsidRPr="00692924">
        <w:rPr>
          <w:rFonts w:ascii="楷体" w:eastAsia="楷体" w:hAnsi="楷体" w:hint="eastAsia"/>
          <w:sz w:val="30"/>
          <w:szCs w:val="30"/>
        </w:rPr>
        <w:t>——</w:t>
      </w:r>
      <w:r w:rsidR="00BC225B" w:rsidRPr="00692924">
        <w:rPr>
          <w:rFonts w:ascii="楷体" w:eastAsia="楷体" w:hAnsi="楷体" w:hint="eastAsia"/>
          <w:sz w:val="30"/>
          <w:szCs w:val="30"/>
        </w:rPr>
        <w:t>积极德育解析下中职生自性意识激发研究心得</w:t>
      </w:r>
    </w:p>
    <w:p w:rsidR="00364F95" w:rsidRPr="00364F95" w:rsidRDefault="00364F95" w:rsidP="00364F95">
      <w:pPr>
        <w:spacing w:line="500" w:lineRule="exact"/>
        <w:jc w:val="center"/>
        <w:rPr>
          <w:rFonts w:ascii="楷体" w:eastAsia="楷体" w:hAnsi="楷体"/>
          <w:sz w:val="28"/>
          <w:szCs w:val="28"/>
        </w:rPr>
      </w:pPr>
      <w:r w:rsidRPr="00364F95">
        <w:rPr>
          <w:rFonts w:ascii="楷体" w:eastAsia="楷体" w:hAnsi="楷体" w:hint="eastAsia"/>
          <w:sz w:val="28"/>
          <w:szCs w:val="28"/>
        </w:rPr>
        <w:t>江阴中专高新区校区 张蓉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692924">
        <w:rPr>
          <w:rFonts w:ascii="楷体" w:eastAsia="楷体" w:hAnsi="楷体" w:hint="eastAsia"/>
          <w:sz w:val="24"/>
          <w:szCs w:val="24"/>
        </w:rPr>
        <w:t>记我的少年们：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692924">
        <w:rPr>
          <w:rFonts w:ascii="楷体" w:eastAsia="楷体" w:hAnsi="楷体" w:hint="eastAsia"/>
          <w:sz w:val="24"/>
          <w:szCs w:val="24"/>
        </w:rPr>
        <w:t>责任的担当，体现在你们的每一次在乎和努力中；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692924">
        <w:rPr>
          <w:rFonts w:ascii="楷体" w:eastAsia="楷体" w:hAnsi="楷体" w:hint="eastAsia"/>
          <w:sz w:val="24"/>
          <w:szCs w:val="24"/>
        </w:rPr>
        <w:t>用心的温暖，体现在你们的时时放在心上和思考里……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692924">
        <w:rPr>
          <w:rFonts w:ascii="楷体" w:eastAsia="楷体" w:hAnsi="楷体" w:hint="eastAsia"/>
          <w:sz w:val="24"/>
          <w:szCs w:val="24"/>
        </w:rPr>
        <w:t>愿成长的你们，可以成长为自己想要的模样。也愿班主任的我</w:t>
      </w:r>
      <w:r w:rsidR="00BC225B" w:rsidRPr="00692924">
        <w:rPr>
          <w:rFonts w:ascii="楷体" w:eastAsia="楷体" w:hAnsi="楷体" w:hint="eastAsia"/>
          <w:sz w:val="24"/>
          <w:szCs w:val="24"/>
        </w:rPr>
        <w:t>，淡泊了名利，只为欣喜看到你们的潜力！有什么，比这个更激动老师</w:t>
      </w:r>
      <w:r w:rsidRPr="00692924">
        <w:rPr>
          <w:rFonts w:ascii="楷体" w:eastAsia="楷体" w:hAnsi="楷体" w:hint="eastAsia"/>
          <w:sz w:val="24"/>
          <w:szCs w:val="24"/>
        </w:rPr>
        <w:t>心</w:t>
      </w:r>
      <w:r w:rsidR="00BC225B" w:rsidRPr="00692924">
        <w:rPr>
          <w:rFonts w:ascii="楷体" w:eastAsia="楷体" w:hAnsi="楷体" w:hint="eastAsia"/>
          <w:sz w:val="24"/>
          <w:szCs w:val="24"/>
        </w:rPr>
        <w:t>的</w:t>
      </w:r>
      <w:r w:rsidRPr="00692924">
        <w:rPr>
          <w:rFonts w:ascii="楷体" w:eastAsia="楷体" w:hAnsi="楷体" w:hint="eastAsia"/>
          <w:sz w:val="24"/>
          <w:szCs w:val="24"/>
        </w:rPr>
        <w:t>呢？！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692924">
        <w:rPr>
          <w:rFonts w:ascii="楷体" w:eastAsia="楷体" w:hAnsi="楷体" w:hint="eastAsia"/>
          <w:sz w:val="24"/>
          <w:szCs w:val="24"/>
        </w:rPr>
        <w:t>我相信，淡定从容的我</w:t>
      </w:r>
      <w:r w:rsidR="00364F95" w:rsidRPr="00692924">
        <w:rPr>
          <w:rFonts w:ascii="楷体" w:eastAsia="楷体" w:hAnsi="楷体" w:hint="eastAsia"/>
          <w:sz w:val="24"/>
          <w:szCs w:val="24"/>
        </w:rPr>
        <w:t>，</w:t>
      </w:r>
      <w:r w:rsidRPr="00692924">
        <w:rPr>
          <w:rFonts w:ascii="楷体" w:eastAsia="楷体" w:hAnsi="楷体" w:hint="eastAsia"/>
          <w:sz w:val="24"/>
          <w:szCs w:val="24"/>
        </w:rPr>
        <w:t>会有责任担当的你们！激发中职生的自性意识，心得如下：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692924">
        <w:rPr>
          <w:rFonts w:asciiTheme="minorEastAsia" w:hAnsiTheme="minorEastAsia" w:hint="eastAsia"/>
          <w:b/>
          <w:sz w:val="24"/>
          <w:szCs w:val="24"/>
        </w:rPr>
        <w:t>一、关于班干部：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让“班干部”飞一会。千金难买“我愿意”。班干部的选择，首要条件：必须是“我想”。只要你想，我就给你舞台。（开学两周，无班干部，只有班主任的分配工作。）但，班主任布置了观察任务：最积极，最认真，最细心的人。（上课状态，班级常规等工作中的表现。）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2.民主选举的动员。是乌合之众，还是精锐之师，全在于大家能选出怎样的班干部。是做“垃圾”一坨，还是“精英”优秀，在于每个人全身心考虑集体。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3.就其位谋其职。班干部在于“愿意”，但能力上定有不足。管，才能知问题，知不足，而想办法处理解决。思想上的准备，预测，备案，这些必须开始扎根。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4.威信在于自己。对全班同学说：班干部跟我们一样的中考分数，一样的年纪，一样的毛病和不足。若你提出太高要求，那是“强人所难”。对班干部：自欺欺人，自我放松，费的是你自己的威信。（不断强化。）</w:t>
      </w:r>
    </w:p>
    <w:p w:rsidR="00BC225B" w:rsidRPr="00692924" w:rsidRDefault="00167D12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我干什么？我是“大佬”。</w:t>
      </w:r>
      <w:r w:rsidR="00BC225B" w:rsidRPr="00692924">
        <w:rPr>
          <w:rFonts w:asciiTheme="minorEastAsia" w:hAnsiTheme="minorEastAsia" w:hint="eastAsia"/>
          <w:sz w:val="24"/>
          <w:szCs w:val="24"/>
        </w:rPr>
        <w:t>在班干部后面支招，然后，大张旗鼓宣扬是班干部的作为，提升班干部的威信。（时不时对班干部的统揽全局，考虑全面，细节把控等加以赞叹，再加感叹：我是如此幸运，有了如此班干部，有了如此优秀的少年们！）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关于班干部（补）：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lastRenderedPageBreak/>
        <w:t>1.处理比报告有效。打报告的人，是最不受欢迎的人。及时有效处理问题的班干部才能赢得认同和威信。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感情永远是最真诚有效的。有今生没来世的。这个青春少年的时节，一起走过，不容易。制度是人定的，也是人遵守的。（作业没收齐。组长去课代表处帮忙求情：让我们组兄弟一节课后补交过来吧。课代表去任课老师处求情：老师，我们班某兄弟，正在做，一节课后补来，并且，下次上课前，他强烈要求来帮您拿电脑和书本。）类似情节，温暖也有效。没来得及的完成的兄弟啊，你可要领组长，课代表，老师的这份情啊。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3.关注预见性工作。课代表每天群里公布作业，组长每个组员提醒作业。预见性的工作，就是班干部必备的技能。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4.自行会议总结反思。就其位谋其职，不是说说的。每周班长组织开会，畅谈问题，讲讲解决处理的方案，在进行总结反思。大家出谋划策，积极思考：有没有更好的解决方案？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我干什么？我懒，每两周，我看报告啊。再一起思考最好最佳方法。一次次，就是这样少年们越来越能干，越来越担当。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692924">
        <w:rPr>
          <w:rFonts w:asciiTheme="minorEastAsia" w:hAnsiTheme="minorEastAsia" w:hint="eastAsia"/>
          <w:b/>
          <w:sz w:val="24"/>
          <w:szCs w:val="24"/>
        </w:rPr>
        <w:t>二、关于迟到：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1.迟，但一定要安全到。（安全永远是第一位的。）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2.勇于承担。自己的职责工作没来得及完成，由组长安排了其他同学完成的。协商完成。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3.解决方案。组长认领迟到组员。安排好晚上“提醒休息”人员和“早晨喊醒”人员。小样，你好意思让兄弟们总为你一个人操心么？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692924">
        <w:rPr>
          <w:rFonts w:asciiTheme="minorEastAsia" w:hAnsiTheme="minorEastAsia" w:hint="eastAsia"/>
          <w:b/>
          <w:sz w:val="24"/>
          <w:szCs w:val="24"/>
        </w:rPr>
        <w:t>三、关于</w:t>
      </w:r>
      <w:r w:rsidR="0015631B" w:rsidRPr="00692924">
        <w:rPr>
          <w:rFonts w:asciiTheme="minorEastAsia" w:hAnsiTheme="minorEastAsia" w:hint="eastAsia"/>
          <w:b/>
          <w:sz w:val="24"/>
          <w:szCs w:val="24"/>
        </w:rPr>
        <w:t>作业：</w:t>
      </w:r>
    </w:p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（一）家庭作业：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家务打卡，老师点评。铺床，扫地，拖地，洗碗，烧饭，给弟弟妹妹讲故事……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幸福快乐的家庭氛围，少年们，有责任也有义务！——记我的少年们积极温馨的经历。爸妈的欣慰和感动，深藏在每一次的拍摄中。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（二）课内</w:t>
      </w:r>
      <w:r w:rsidR="0015631B" w:rsidRPr="00692924">
        <w:rPr>
          <w:rFonts w:asciiTheme="minorEastAsia" w:hAnsiTheme="minorEastAsia" w:hint="eastAsia"/>
          <w:sz w:val="24"/>
          <w:szCs w:val="24"/>
        </w:rPr>
        <w:t>作业：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1.定基调。在我的班级里，从来没有不交作业的人。（头脑和身体，总要有一个在路上。）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lastRenderedPageBreak/>
        <w:t>2.层层负责制。课代表记住有哪些作业，提前一天，早中晚，提醒，督促。（主要方式，作业写黑板上，晚上回家，群里不定时轰炸，召集组长听令。）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3.组长收齐制。组长盯组员（或者委托组员盯组员。）一个小组，必须作业收齐上交课代表。（我们的组长好难啊</w:t>
      </w:r>
      <w:r w:rsidR="002745CC" w:rsidRPr="00692924">
        <w:rPr>
          <w:rFonts w:asciiTheme="minorEastAsia" w:hAnsiTheme="minorEastAsia" w:cs="宋体" w:hint="eastAsia"/>
          <w:sz w:val="24"/>
          <w:szCs w:val="24"/>
        </w:rPr>
        <w:t>。</w:t>
      </w:r>
      <w:r w:rsidRPr="00692924">
        <w:rPr>
          <w:rFonts w:asciiTheme="minorEastAsia" w:hAnsiTheme="minorEastAsia" w:hint="eastAsia"/>
          <w:sz w:val="24"/>
          <w:szCs w:val="24"/>
        </w:rPr>
        <w:t>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4.特殊沟通协调制。如果因特殊原因没有完成作业。请个人连同组长，课代表，去任课老师那里说明情况，并提供解决处理方案。（一旦跟任课老师达成协议，班主任不做重复处理。）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看吧，每天晚上，各组长就在群里呼“兄弟啊，做作业吧，明天早上要来不及的。都是自家人，别为难兄弟我啦”。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692924">
        <w:rPr>
          <w:rFonts w:asciiTheme="minorEastAsia" w:hAnsiTheme="minorEastAsia" w:hint="eastAsia"/>
          <w:b/>
          <w:sz w:val="24"/>
          <w:szCs w:val="24"/>
        </w:rPr>
        <w:t>四、关于加减分奖惩制度：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学校有量化细责考核标准，这个执行有点难度。学生干部不管怎样做，都要被认为“不公平”，引起扣分同学的不满。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1.真正细化。时间，地点，人物，事件（不是写文章，）记录扣分的原因和问题。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2.及时反馈。扣分只是手段，不是目的。当天事，当天明晓。班长，各委员，课代表，当天反馈给组长，由组长记录，当面反馈给当事人。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3.指明方向。组长指出扣分事实的同时，必须，提供一到两套加分方案。（可以跟其他班干部商量。尽量第二天就把分给加上。速战速决。）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我做什么？我这个班主任，就等着小伙子们没办法时来问我办法啊。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692924">
        <w:rPr>
          <w:rFonts w:asciiTheme="minorEastAsia" w:hAnsiTheme="minorEastAsia" w:hint="eastAsia"/>
          <w:b/>
          <w:sz w:val="24"/>
          <w:szCs w:val="24"/>
        </w:rPr>
        <w:t>五、关于组长制：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我们的组长是“全能型”选手。班级常规工作，基本基础性工作都是他们。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1.勇气担当。组长的确立，是由自己主动提出的，进行就职演说的。一份热情真诚的心比什么都重要。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2.组员挑选制。几个组长开会，选组员。往往一开</w:t>
      </w:r>
      <w:r w:rsidR="00BC225B" w:rsidRPr="00692924">
        <w:rPr>
          <w:rFonts w:asciiTheme="minorEastAsia" w:hAnsiTheme="minorEastAsia" w:hint="eastAsia"/>
          <w:sz w:val="24"/>
          <w:szCs w:val="24"/>
        </w:rPr>
        <w:t>始，比较顺利。期中后，就会出现：有人几个组抢着要；有人，没组要</w:t>
      </w:r>
      <w:r w:rsidRPr="00692924">
        <w:rPr>
          <w:rFonts w:asciiTheme="minorEastAsia" w:hAnsiTheme="minorEastAsia" w:hint="eastAsia"/>
          <w:sz w:val="24"/>
          <w:szCs w:val="24"/>
        </w:rPr>
        <w:t>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功夫在平时。每两周，进行班级无记名留言：我最喜欢的同学，以及喜欢他的哪些行为品质？我最讨厌的同学，行为品质？这些，个别的沟通交流，在班级里，形成正面舆论：哪些行为品质是大家喜欢的，哪些行为品质是大家厌恶的。以此自我反思教育吧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lastRenderedPageBreak/>
        <w:t>4.给条退路。如果真的出现没小组要的同学。可以找该同学，组长，班长，班主任，坐下来进行头脑风暴：如何让他能在短时间里，做什么事，得到大家的认同。（一般，帮班级做事，上课举手回答问题，帮老师做事等。）一般都可解决。（除非，这个学生真的不要做我们的兄弟了，我们也不浪费我们的时间精力提供帮助了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让每个人明白：虽然，你自己有一颗向上的心，但你自我督促做不到。那么，我们兄弟都是在帮助你，你要感激！</w:t>
      </w:r>
    </w:p>
    <w:p w:rsidR="0015631B" w:rsidRPr="00692924" w:rsidRDefault="00BC225B" w:rsidP="00692924">
      <w:pPr>
        <w:adjustRightInd w:val="0"/>
        <w:snapToGrid w:val="0"/>
        <w:spacing w:line="48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bookmarkStart w:id="0" w:name="_GoBack"/>
      <w:r w:rsidRPr="00692924">
        <w:rPr>
          <w:rFonts w:asciiTheme="minorEastAsia" w:hAnsiTheme="minorEastAsia" w:hint="eastAsia"/>
          <w:b/>
          <w:sz w:val="24"/>
          <w:szCs w:val="24"/>
        </w:rPr>
        <w:t>六、</w:t>
      </w:r>
      <w:r w:rsidR="0015631B" w:rsidRPr="00692924">
        <w:rPr>
          <w:rFonts w:asciiTheme="minorEastAsia" w:hAnsiTheme="minorEastAsia" w:hint="eastAsia"/>
          <w:b/>
          <w:sz w:val="24"/>
          <w:szCs w:val="24"/>
        </w:rPr>
        <w:t>关于</w:t>
      </w:r>
      <w:r w:rsidRPr="00692924">
        <w:rPr>
          <w:rFonts w:asciiTheme="minorEastAsia" w:hAnsiTheme="minorEastAsia" w:hint="eastAsia"/>
          <w:b/>
          <w:sz w:val="24"/>
          <w:szCs w:val="24"/>
        </w:rPr>
        <w:t>相处：</w:t>
      </w:r>
    </w:p>
    <w:bookmarkEnd w:id="0"/>
    <w:p w:rsidR="00BC225B" w:rsidRPr="00692924" w:rsidRDefault="00BC225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我始终认为，做一个善良温暖的人，才是成人的基本准则。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1.善，从口开始。考试后，有同学来看成绩。我肯定关照一句：只可看自己的成绩。如果看到他人的成绩，请保持缄默。你的不嘲讽，就是你的善良和修养。（往往孩子们最喜欢关注的是那些成绩不如自己的人。）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2.善，摒弃“自以为”。有些人，总以为，随意嘲笑，讽刺别人，是开玩笑而已，无伤大雅。其实，骨子里，是因为说了这样的话后，自己得到了快乐而已。真正的玩笑是什么？是朋友双方都感觉到快乐和轻松啊。（好友间，私底下的偶尔嘲讽，只是你们之间的小情调。）尤其是大众广庭之下，你的“自以为”就是不够善良而已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3.善，共情之心，体察之意。我们身边的人，性格各异，风格各不同。善良就是不强求他人接受你的想法，可尽量去理解他人想法（你可以不必接受，只是理解）。如此，你也轻松，身边人也轻松。不与他人争一时之谓，不与他人吵一时之利。同可近之，异就远矣。善，有时，就是心宽而广纳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少年们，善良</w:t>
      </w:r>
      <w:r w:rsidR="002C0A96" w:rsidRPr="00692924">
        <w:rPr>
          <w:rFonts w:asciiTheme="minorEastAsia" w:hAnsiTheme="minorEastAsia" w:hint="eastAsia"/>
          <w:sz w:val="24"/>
          <w:szCs w:val="24"/>
        </w:rPr>
        <w:t>是</w:t>
      </w:r>
      <w:r w:rsidR="00BC225B" w:rsidRPr="00692924">
        <w:rPr>
          <w:rFonts w:asciiTheme="minorEastAsia" w:hAnsiTheme="minorEastAsia" w:hint="eastAsia"/>
          <w:sz w:val="24"/>
          <w:szCs w:val="24"/>
        </w:rPr>
        <w:t>有力量的。在班级里，说真善美的话，做上进积极的事。</w:t>
      </w:r>
      <w:r w:rsidRPr="00692924">
        <w:rPr>
          <w:rFonts w:asciiTheme="minorEastAsia" w:hAnsiTheme="minorEastAsia" w:hint="eastAsia"/>
          <w:sz w:val="24"/>
          <w:szCs w:val="24"/>
        </w:rPr>
        <w:t>终有一天，你的善良会带来你的幸福快乐满满。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少年们，与善良为伴，与温暖同行。青春里，少一些讽刺挖苦，嘲讽抱怨，多一些嬉笑称赞，善意提醒。有今生没来世，我们的青春作伴不容易，望珍惜！</w:t>
      </w:r>
    </w:p>
    <w:p w:rsidR="00364F95" w:rsidRPr="00692924" w:rsidRDefault="00364F95" w:rsidP="00692924">
      <w:pPr>
        <w:adjustRightInd w:val="0"/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692924">
        <w:rPr>
          <w:rFonts w:asciiTheme="minorEastAsia" w:hAnsiTheme="minorEastAsia" w:hint="eastAsia"/>
          <w:sz w:val="24"/>
          <w:szCs w:val="24"/>
        </w:rPr>
        <w:t>有底色，有责任，有担当，记我的少年们，青春留痕，昂首向前！</w:t>
      </w:r>
    </w:p>
    <w:p w:rsidR="0015631B" w:rsidRPr="00692924" w:rsidRDefault="0015631B" w:rsidP="00692924">
      <w:pPr>
        <w:adjustRightInd w:val="0"/>
        <w:snapToGrid w:val="0"/>
        <w:spacing w:line="480" w:lineRule="exact"/>
        <w:ind w:firstLine="200"/>
        <w:rPr>
          <w:rFonts w:asciiTheme="minorEastAsia" w:hAnsiTheme="minorEastAsia"/>
          <w:sz w:val="24"/>
          <w:szCs w:val="24"/>
        </w:rPr>
      </w:pPr>
    </w:p>
    <w:sectPr w:rsidR="0015631B" w:rsidRPr="006929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08"/>
    <w:rsid w:val="0015631B"/>
    <w:rsid w:val="00167D12"/>
    <w:rsid w:val="002200EA"/>
    <w:rsid w:val="002745CC"/>
    <w:rsid w:val="002C0A96"/>
    <w:rsid w:val="00364F95"/>
    <w:rsid w:val="00615D66"/>
    <w:rsid w:val="00692924"/>
    <w:rsid w:val="007C5F08"/>
    <w:rsid w:val="00962E0F"/>
    <w:rsid w:val="00B954F8"/>
    <w:rsid w:val="00BC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292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9292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292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929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4</Pages>
  <Words>441</Words>
  <Characters>2517</Characters>
  <Application>Microsoft Office Word</Application>
  <DocSecurity>0</DocSecurity>
  <Lines>20</Lines>
  <Paragraphs>5</Paragraphs>
  <ScaleCrop>false</ScaleCrop>
  <Company>Microsoft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2022-11-14T00:29:00Z</cp:lastPrinted>
  <dcterms:created xsi:type="dcterms:W3CDTF">2020-12-08T06:56:00Z</dcterms:created>
  <dcterms:modified xsi:type="dcterms:W3CDTF">2022-11-14T00:33:00Z</dcterms:modified>
</cp:coreProperties>
</file>