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02704">
      <w:pPr>
        <w:spacing w:line="480" w:lineRule="exact"/>
        <w:ind w:firstLine="2872" w:firstLineChars="894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《</w:t>
      </w:r>
      <w:r>
        <w:rPr>
          <w:rFonts w:hint="eastAsia" w:ascii="宋体" w:hAnsi="宋体"/>
          <w:spacing w:val="4"/>
          <w:sz w:val="32"/>
          <w:szCs w:val="32"/>
        </w:rPr>
        <w:t>荷花淀</w:t>
      </w:r>
      <w:r>
        <w:rPr>
          <w:rFonts w:hint="eastAsia" w:ascii="宋体" w:hAnsi="宋体"/>
          <w:b/>
          <w:sz w:val="32"/>
          <w:szCs w:val="32"/>
        </w:rPr>
        <w:t>》</w:t>
      </w:r>
    </w:p>
    <w:p w14:paraId="3BAFD172">
      <w:pPr>
        <w:spacing w:line="4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【设计思路】</w:t>
      </w:r>
    </w:p>
    <w:p w14:paraId="750FC39F">
      <w:pPr>
        <w:spacing w:line="400" w:lineRule="exact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1、要求学生掌握阅读小说的一般方法，从环境描写、故事情节和典型人物三要素入手，理解小说内容揭示文本的主题。</w:t>
      </w:r>
    </w:p>
    <w:p w14:paraId="47C7BAB4">
      <w:pPr>
        <w:spacing w:line="400" w:lineRule="exact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2、文学鉴赏采取“引疑－议疑－释疑”方式。</w:t>
      </w:r>
    </w:p>
    <w:p w14:paraId="3519FA6B">
      <w:pPr>
        <w:spacing w:line="400" w:lineRule="exact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3、对文中景物描写、对话描写和细节描写进行鉴赏讨论。</w:t>
      </w:r>
    </w:p>
    <w:p w14:paraId="66DC6959">
      <w:pPr>
        <w:spacing w:line="4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【教学目标】</w:t>
      </w:r>
    </w:p>
    <w:p w14:paraId="529C9CD2">
      <w:pPr>
        <w:numPr>
          <w:ilvl w:val="0"/>
          <w:numId w:val="1"/>
        </w:numPr>
        <w:spacing w:line="400" w:lineRule="exact"/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ascii="宋体" w:hAnsi="宋体"/>
          <w:b/>
          <w:color w:val="000000"/>
          <w:sz w:val="28"/>
          <w:szCs w:val="28"/>
        </w:rPr>
        <w:t>认知</w:t>
      </w:r>
      <w:r>
        <w:rPr>
          <w:rFonts w:hint="eastAsia" w:ascii="宋体" w:hAnsi="宋体"/>
          <w:b/>
          <w:color w:val="000000"/>
          <w:sz w:val="28"/>
          <w:szCs w:val="28"/>
        </w:rPr>
        <w:t>及</w:t>
      </w:r>
      <w:r>
        <w:rPr>
          <w:rFonts w:ascii="宋体" w:hAnsi="宋体"/>
          <w:b/>
          <w:color w:val="000000"/>
          <w:sz w:val="28"/>
          <w:szCs w:val="28"/>
        </w:rPr>
        <w:t>能力发展目标</w:t>
      </w:r>
    </w:p>
    <w:p w14:paraId="5F1D2129">
      <w:pPr>
        <w:spacing w:line="400" w:lineRule="exact"/>
        <w:ind w:firstLine="560" w:firstLineChars="2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color w:val="000000"/>
          <w:sz w:val="28"/>
          <w:szCs w:val="28"/>
        </w:rPr>
        <w:t>了解</w:t>
      </w:r>
      <w:r>
        <w:rPr>
          <w:rFonts w:hint="eastAsia" w:ascii="宋体" w:hAnsi="宋体"/>
          <w:sz w:val="28"/>
          <w:szCs w:val="28"/>
        </w:rPr>
        <w:t>孙犁及荷花淀派的艺术风格，培养学生的小说鉴赏能力。</w:t>
      </w:r>
    </w:p>
    <w:p w14:paraId="668F4FF8">
      <w:pPr>
        <w:spacing w:line="400" w:lineRule="exact"/>
        <w:rPr>
          <w:rFonts w:hint="eastAsia"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</w:rPr>
        <w:t xml:space="preserve">二、 </w:t>
      </w:r>
      <w:r>
        <w:rPr>
          <w:rFonts w:ascii="宋体" w:hAnsi="宋体"/>
          <w:b/>
          <w:color w:val="000000"/>
          <w:sz w:val="28"/>
          <w:szCs w:val="28"/>
        </w:rPr>
        <w:t>情感培养目标</w:t>
      </w:r>
    </w:p>
    <w:p w14:paraId="76133FE2">
      <w:pPr>
        <w:spacing w:line="400" w:lineRule="exact"/>
        <w:ind w:firstLine="560" w:firstLineChars="2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 w:cs="Tahoma"/>
          <w:color w:val="000000"/>
          <w:sz w:val="28"/>
          <w:szCs w:val="28"/>
        </w:rPr>
        <w:t>学习白洋淀人民英勇抗日的爱国精神，培养学生爱生活、爱家乡、爱祖国的伟大情怀，增强民族自信心和自豪感。</w:t>
      </w:r>
    </w:p>
    <w:p w14:paraId="42EADFF6">
      <w:pPr>
        <w:spacing w:line="400" w:lineRule="exact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【教学重点】</w:t>
      </w:r>
      <w:r>
        <w:rPr>
          <w:rFonts w:hint="eastAsia" w:ascii="宋体" w:hAnsi="宋体" w:cs="宋体"/>
          <w:kern w:val="0"/>
          <w:sz w:val="28"/>
          <w:szCs w:val="28"/>
        </w:rPr>
        <w:t>分析人物形象，赏析如诗如画的景物描写；体会生动传神的对话描写的作用。</w:t>
      </w:r>
    </w:p>
    <w:p w14:paraId="7E92DC18">
      <w:pPr>
        <w:spacing w:line="400" w:lineRule="exact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【教学难点】</w:t>
      </w:r>
      <w:r>
        <w:rPr>
          <w:rFonts w:hint="eastAsia" w:ascii="宋体" w:hAnsi="宋体" w:cs="宋体"/>
          <w:kern w:val="0"/>
          <w:sz w:val="28"/>
          <w:szCs w:val="28"/>
        </w:rPr>
        <w:t>对小说总体艺术风格的把握。</w:t>
      </w:r>
    </w:p>
    <w:p w14:paraId="095FEE28">
      <w:pPr>
        <w:widowControl/>
        <w:spacing w:line="400" w:lineRule="exact"/>
        <w:rPr>
          <w:rFonts w:ascii="宋体" w:hAnsi="宋体" w:cs="宋体"/>
          <w:b/>
          <w:kern w:val="0"/>
          <w:sz w:val="28"/>
          <w:szCs w:val="28"/>
        </w:rPr>
      </w:pPr>
      <w:r>
        <w:rPr>
          <w:rFonts w:ascii="宋体" w:hAnsi="宋体" w:cs="宋体"/>
          <w:b/>
          <w:kern w:val="0"/>
          <w:sz w:val="28"/>
          <w:szCs w:val="28"/>
        </w:rPr>
        <w:t>【教学方法】</w:t>
      </w:r>
    </w:p>
    <w:p w14:paraId="0B8DBF98">
      <w:pPr>
        <w:spacing w:line="400" w:lineRule="exact"/>
        <w:ind w:firstLine="280" w:firstLineChars="100"/>
        <w:rPr>
          <w:rFonts w:hint="eastAsia" w:ascii="宋体" w:hAnsi="宋体"/>
          <w:color w:val="00000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《荷花淀》是一篇优美的诗体小说，教师授课时采用讨论法、诵读法、比较阅读法等，从环境描写、典型人物、诗化语言等几个方面入手，领略鉴赏文本的独特魅力。</w:t>
      </w:r>
    </w:p>
    <w:p w14:paraId="6C4D9D54">
      <w:pPr>
        <w:spacing w:line="400" w:lineRule="exac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【教学准备】</w:t>
      </w:r>
      <w:r>
        <w:rPr>
          <w:rFonts w:hint="eastAsia" w:ascii="宋体" w:hAnsi="宋体"/>
          <w:sz w:val="28"/>
          <w:szCs w:val="28"/>
        </w:rPr>
        <w:t>多媒体课件</w:t>
      </w:r>
    </w:p>
    <w:p w14:paraId="44A478BF">
      <w:pPr>
        <w:spacing w:line="4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【教学过程】</w:t>
      </w:r>
    </w:p>
    <w:p w14:paraId="02C7865C">
      <w:pPr>
        <w:numPr>
          <w:ilvl w:val="0"/>
          <w:numId w:val="2"/>
        </w:numPr>
        <w:spacing w:line="400" w:lineRule="exact"/>
        <w:ind w:firstLine="138" w:firstLineChars="49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导入新课</w:t>
      </w:r>
    </w:p>
    <w:p w14:paraId="69D6251F">
      <w:pPr>
        <w:numPr>
          <w:numId w:val="0"/>
        </w:numPr>
        <w:spacing w:line="400" w:lineRule="exact"/>
        <w:ind w:firstLine="560" w:firstLineChars="200"/>
        <w:rPr>
          <w:rFonts w:hint="default" w:ascii="宋体" w:hAnsi="宋体" w:eastAsia="宋体"/>
          <w:b w:val="0"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单元提示：</w:t>
      </w:r>
    </w:p>
    <w:p w14:paraId="0FBCB8B0">
      <w:pPr>
        <w:spacing w:line="400" w:lineRule="exact"/>
        <w:ind w:firstLine="560" w:firstLineChars="20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kern w:val="0"/>
          <w:sz w:val="28"/>
          <w:szCs w:val="28"/>
        </w:rPr>
        <w:t>从时间上来说，本单元四篇文章前三篇分别写于1925、1940、1945年，第四篇源于1948年优秀共产党员江竹筠的真实故事，展现了中国革命历程不同时期的艰辛与不凡。</w:t>
      </w:r>
    </w:p>
    <w:p w14:paraId="2C23C1AE">
      <w:pPr>
        <w:spacing w:line="400" w:lineRule="exact"/>
        <w:ind w:firstLine="560" w:firstLineChars="20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kern w:val="0"/>
          <w:sz w:val="28"/>
          <w:szCs w:val="28"/>
        </w:rPr>
        <w:t>从中国的地理位置上来看，四篇文章分别表现的地方分别为湖南省长沙市、陕西省延安市、河北省保定市和重庆市。</w:t>
      </w:r>
    </w:p>
    <w:p w14:paraId="36D89D80">
      <w:pPr>
        <w:spacing w:line="400" w:lineRule="exact"/>
        <w:ind w:firstLine="560" w:firstLineChars="20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3.</w:t>
      </w:r>
      <w:r>
        <w:rPr>
          <w:rFonts w:hint="eastAsia" w:ascii="宋体" w:hAnsi="宋体" w:cs="宋体"/>
          <w:kern w:val="0"/>
          <w:sz w:val="28"/>
          <w:szCs w:val="28"/>
        </w:rPr>
        <w:t>从文体上来看，四篇文章分别是诗歌、散文、小说和剧本。</w:t>
      </w:r>
    </w:p>
    <w:p w14:paraId="29B4AC36">
      <w:pPr>
        <w:spacing w:line="400" w:lineRule="exact"/>
        <w:ind w:firstLine="560" w:firstLineChars="20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小说是一种叙事性文学体裁，以刻画典型人物为中心，通过完整的故事情节和人物活动的具体环境来反映复杂的社会生活。小说三要素是典型的人物形象、完整的故事情节、典型的环境描写。</w:t>
      </w:r>
      <w:bookmarkStart w:id="0" w:name="_GoBack"/>
      <w:bookmarkEnd w:id="0"/>
    </w:p>
    <w:p w14:paraId="1AC024F5">
      <w:pPr>
        <w:spacing w:line="400" w:lineRule="exact"/>
        <w:rPr>
          <w:rFonts w:hint="eastAsia" w:ascii="宋体" w:hAnsi="宋体" w:cs="Arial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二、</w:t>
      </w: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作家作品</w:t>
      </w:r>
    </w:p>
    <w:p w14:paraId="79DD211E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孙犁（1913——1996），原名孙树勋，河北安平县人，现代作家。主要作品有长篇小说《风云初记》，中篇小说《铁木前传》，短篇小说集《白洋淀》、《荷花淀》、《采蒲台》、《嘱咐》，小说散文集《白洋淀纪事》等。</w:t>
      </w:r>
    </w:p>
    <w:p w14:paraId="0D32635E">
      <w:pPr>
        <w:spacing w:line="400" w:lineRule="exact"/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孙犁小说语言清新自然、朴素洗练，被称为“诗体小说”。他和作家刘绍棠、丛维熙、韩映山、房树民等，在创作风格上有共同的特点：如荷花一样根植于水乡泥土，带着自然的清新纯朴，充满诗情画意，被称之为“荷花淀”派，与“山药蛋派”(赵树理风格)齐名。</w:t>
      </w:r>
    </w:p>
    <w:p w14:paraId="0D795BCC">
      <w:pPr>
        <w:spacing w:line="400" w:lineRule="exact"/>
        <w:ind w:firstLine="138" w:firstLineChars="49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三、</w:t>
      </w: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整体阅读，理清情节</w:t>
      </w:r>
    </w:p>
    <w:p w14:paraId="7DA90993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学生快速阅读，理解课文内容，理清小说情节，体会“诗体小说”的特点</w:t>
      </w:r>
      <w:r>
        <w:rPr>
          <w:rFonts w:hint="eastAsia" w:ascii="宋体" w:hAnsi="宋体" w:cs="Arial"/>
          <w:color w:val="000000"/>
          <w:sz w:val="28"/>
          <w:szCs w:val="28"/>
        </w:rPr>
        <w:t>（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注意: 隔行是小说分段的方法之一</w:t>
      </w:r>
      <w:r>
        <w:rPr>
          <w:rFonts w:hint="eastAsia" w:ascii="宋体" w:hAnsi="宋体" w:cs="Arial"/>
          <w:color w:val="000000"/>
          <w:sz w:val="28"/>
          <w:szCs w:val="28"/>
        </w:rPr>
        <w:t>）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：</w:t>
      </w:r>
    </w:p>
    <w:p w14:paraId="068FBF26">
      <w:pPr>
        <w:tabs>
          <w:tab w:val="left" w:pos="4875"/>
        </w:tabs>
        <w:spacing w:line="400" w:lineRule="exact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 xml:space="preserve">    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第一部分:</w:t>
      </w:r>
      <w:r>
        <w:rPr>
          <w:rFonts w:hint="eastAsia" w:ascii="宋体" w:hAnsi="宋体" w:cs="Arial"/>
          <w:color w:val="000000"/>
          <w:sz w:val="28"/>
          <w:szCs w:val="28"/>
        </w:rPr>
        <w:t xml:space="preserve"> 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夫妻话别。(开端)</w:t>
      </w:r>
      <w:r>
        <w:rPr>
          <w:rFonts w:ascii="宋体" w:hAnsi="宋体" w:cs="Arial"/>
          <w:color w:val="000000"/>
          <w:sz w:val="28"/>
          <w:szCs w:val="28"/>
          <w:lang w:eastAsia="zh-Hans"/>
        </w:rPr>
        <w:tab/>
      </w:r>
    </w:p>
    <w:p w14:paraId="1F16A795">
      <w:pPr>
        <w:spacing w:line="400" w:lineRule="exact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 xml:space="preserve">    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第二部分: 探夫遇敌。(发展)</w:t>
      </w:r>
    </w:p>
    <w:p w14:paraId="6D811B42">
      <w:pPr>
        <w:spacing w:line="400" w:lineRule="exact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 xml:space="preserve">    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第三部分: 助夫杀敌(高潮、结局、尾声)</w:t>
      </w:r>
    </w:p>
    <w:p w14:paraId="712271DC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本文是以时间的推移为线索安排情节的：月亮升起来──很晚──鸡叫的时候──第二天──过了两天──快到晌午──正午──这一年秋季──冬天</w:t>
      </w:r>
    </w:p>
    <w:p w14:paraId="1B622914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从小说三要素看，本文是虚化的人物，淡化的情节，特定的环境。</w:t>
      </w:r>
    </w:p>
    <w:p w14:paraId="06FC131F">
      <w:pPr>
        <w:spacing w:line="400" w:lineRule="exact"/>
        <w:rPr>
          <w:rFonts w:hint="eastAsia" w:ascii="宋体" w:hAnsi="宋体" w:cs="Arial"/>
          <w:b/>
          <w:color w:val="000000"/>
          <w:sz w:val="28"/>
          <w:szCs w:val="28"/>
        </w:rPr>
      </w:pP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四、分析鉴赏诗情画意的景物描写</w:t>
      </w:r>
    </w:p>
    <w:p w14:paraId="6A46C127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>提问：本文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没有惊险的战斗故事，也</w:t>
      </w:r>
      <w:r>
        <w:rPr>
          <w:rFonts w:hint="eastAsia" w:ascii="宋体" w:hAnsi="宋体" w:cs="Arial"/>
          <w:color w:val="000000"/>
          <w:sz w:val="28"/>
          <w:szCs w:val="28"/>
        </w:rPr>
        <w:t>无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缠绵的爱情情节，甚至没有留下一两个具体的、活生生的人物形象，却为什么会有这么大的艺术感染力呢？它给人们留下的最深刻的印象又是什么呢？</w:t>
      </w:r>
    </w:p>
    <w:p w14:paraId="45889022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明确：给人们留下最深刻的印象，是那美丽坦荡的荷花淀，那里的荷花荷叶充满生机、充满活力，象征着人的美好追求、美好愿望。这是一副纯美的画面，荷花荷叶是画面的主体，人物只是融入画面并融入荷花荷叶的精魂，这正是《荷花淀》的真正艺术魅力所在，这也正是把生活高度艺术化、审美化的结晶。</w:t>
      </w:r>
    </w:p>
    <w:p w14:paraId="16DDD94A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1、第一部分第一层，描绘的是白洋淀夜景的风景画和风俗画。</w:t>
      </w:r>
    </w:p>
    <w:p w14:paraId="00BA2849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夜景美: 月光映照，院子凉爽，芦苇洁白，荷花飘香。</w:t>
      </w:r>
    </w:p>
    <w:p w14:paraId="292EDFF9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生活美: 勤劳的双手，熟练的技艺，富饶的出产。</w:t>
      </w:r>
    </w:p>
    <w:p w14:paraId="41F15FD7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人情美: 热爱劳动，热爱亲人。</w:t>
      </w:r>
    </w:p>
    <w:p w14:paraId="2EF0D74B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特别是两个充满想象的贴切的比喻，把劳动的场面诗化了( “她像坐在一片洁白的雪地上，也像坐在一片洁白的云彩上。”)， 景物牵动着情思──天这么晚了，丈夫还没回家。</w:t>
      </w:r>
    </w:p>
    <w:p w14:paraId="641F87F5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通过分析，这段景物描写有如下作用：</w:t>
      </w:r>
    </w:p>
    <w:p w14:paraId="215E6005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第一，为人物提供背景，烘托人物形象。它渲染了一种清新宁静的气氛，水生嫂就在这样的背景里生活、劳动，烘托了水生嫂勤劳纯朴，温顺善良。</w:t>
      </w:r>
    </w:p>
    <w:p w14:paraId="25AA1D57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二，情景相生，展现人物的精神面貌。“一切景语皆情语”，作品中的景，都是人物眼中的景，也都充溢着人物心中的情。在水生嫂们的眼里，家乡的一切都是那么美好，这样美好的家乡岂能容忍外国强盗来侵犯？水生嫂正出于对祖国美好河山的热爱，对幸福生活的热爱，才激起对日本帝国主义的无比仇恨，毅然送夫参军，毅然组织队伍，参加战斗。这种情景相生的境界，使得作品的意境更加广阔而深邃。</w:t>
      </w:r>
    </w:p>
    <w:p w14:paraId="4C987761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第三，为情节的展开作了铺垫。开头部分对小院子及白洋淀夜景描写，不仅为“话别”提供了时间、地点和和谐的氛围，而且也为下文荷花淀伏击战的环境作了铺垫。</w:t>
      </w:r>
    </w:p>
    <w:p w14:paraId="1B72A254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 xml:space="preserve"> 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2、第二部分第二层正午淀上风光的描写:</w:t>
      </w:r>
    </w:p>
    <w:p w14:paraId="7C20F088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几个女人探望丈夫的归途上，有点失望，有点伤心，这种辽阔而静寂的环境烘托了这种情绪，但淀上万里无云的开阔、明朗的风光，使她们受到感染，增强排遣忧郁的力量，因此，不久又欢笑起来──以景写人，情景相生。</w:t>
      </w:r>
    </w:p>
    <w:p w14:paraId="2DF7B3D0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3、妇女们急中生智，把船摇进荷花淀，又对淀上风光作了十分精彩的描写(第二部分第三层): 描写日光下的水乡风光。</w:t>
      </w:r>
    </w:p>
    <w:p w14:paraId="71F06428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作者运用巧妙的比喻，富有诗意地描写了密密层层的大荷叶象“铜墙铁壁”，高高挺出的荷花箭象“监视白洋淀的哨兵”，这威武雄壮的景色，不仅突出了水乡游击战的特点，暗示这清香四溢的荷花淀里将发生一场激烈的伏击战，而且写出根据地人民同仇敌忾的心理和克敌致胜的信心，洋溢着歌颂人民战争的思想感情。对照下文荷叶下认出她们丈夫的情景，更会惊叹小说构思的巧妙和布局的精当。</w:t>
      </w:r>
    </w:p>
    <w:p w14:paraId="5F939A7D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到此，全部画面融为一体，由朦胧逐渐完全清晰，由暗示而至直接展现，前后画面递进，具有流动感，又层次分明，显得意境纵深而高远。概括起来说，荷花淀的景物是美丽的，水和天，荷和苇无一不美，明丽清纯，让人心醉。这么美的家园，谁人不爱！怎么肯让敌人蹂躏！这就找到了景和情的契合点。这么美丽的一方水土，当然会养育一方英雄儿女，他们美丽的身心不容玷污，他们平时有多少温情，战时就会有多少勇气，这是景和人的契合点。</w:t>
      </w:r>
    </w:p>
    <w:p w14:paraId="1706FB71">
      <w:pPr>
        <w:spacing w:line="400" w:lineRule="exact"/>
        <w:rPr>
          <w:rFonts w:hint="eastAsia" w:ascii="宋体" w:hAnsi="宋体" w:cs="Arial"/>
          <w:b/>
          <w:color w:val="000000"/>
          <w:sz w:val="28"/>
          <w:szCs w:val="28"/>
        </w:rPr>
      </w:pP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五、分析鉴赏简洁而传神的对话</w:t>
      </w:r>
      <w:r>
        <w:rPr>
          <w:rFonts w:hint="eastAsia" w:ascii="宋体" w:hAnsi="宋体" w:cs="Arial"/>
          <w:b/>
          <w:color w:val="000000"/>
          <w:sz w:val="28"/>
          <w:szCs w:val="28"/>
        </w:rPr>
        <w:t>描写</w:t>
      </w:r>
    </w:p>
    <w:p w14:paraId="2C20B468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分角色朗读“夫妻话别”一节，朗读要求切合人物身份，表达人物感情。并讨论：这一节对话可分几层？</w:t>
      </w:r>
    </w:p>
    <w:p w14:paraId="0DCABBA1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明确：可分为追问真情、赞同丈夫参军、应承丈夫的嘱咐等三层。</w:t>
      </w:r>
    </w:p>
    <w:p w14:paraId="48D62B3F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>提问：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请运用联想和想象，结合上下文和语境，认真分析水生嫂的对话，说说这些对话对刻画人物性格、推动故事情节发展有什么作用？</w:t>
      </w:r>
    </w:p>
    <w:p w14:paraId="52030673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明确：“今天怎么回来得这么晚？”——表现水生嫂对丈夫的忧虑和关切之情。</w:t>
      </w:r>
    </w:p>
    <w:p w14:paraId="3F8313C9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“她们几个呢？”——水生答非所问，故意岔开话题，水生嫂觉察丈夫有心事，不便直问，只得再次试探。</w:t>
      </w:r>
    </w:p>
    <w:p w14:paraId="7FACA04F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“怎么了，你？”——水生对妻子的问话用“还在区上”，虚晃一枪，又岔开了话题，无话找话。水生嫂察颜观色，感到今天事情有点蹊跷，只得逼问。</w:t>
      </w:r>
    </w:p>
    <w:p w14:paraId="3CE34A2D">
      <w:pPr>
        <w:spacing w:line="400" w:lineRule="exact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以上几句对话，表现了水生嫂体贴、温柔、机敏和稳重的性格。</w:t>
      </w:r>
    </w:p>
    <w:p w14:paraId="3A1F41C0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你总是很积极的。”——在妻子的逼问下，水生终于说出自己“第一个举手”报名参加大部队。水生嫂此时的心情是十分复杂的，她爱丈夫，爱自己的家，更恨鬼子，丈夫第一个报名参军，她为自己有这样一个丈夫而感到自豪，所以，对丈夫责怪中含有赞扬。</w:t>
      </w:r>
    </w:p>
    <w:p w14:paraId="7D3207E8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“你走，我不拦你。家里怎么办？”——丈夫参军去打鬼子，她没有理由也不会阻拦，这是女人的基本思想。但她毕竟是一个普通的劳动妇女，自然会联想起，丈夫一去，留下的生产和生活的担子该有多重啊！</w:t>
      </w:r>
    </w:p>
    <w:p w14:paraId="52C0AC4A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你明白家里的难处就好了。”——经过水生的一番劝说，水生嫂感到自己的丈夫确实是个好丈夫，他不仅为革命事事走在头里，而且能体谅家里的难处，所以，水生嫂摆正家庭和民族的关系，统一对丈夫和对祖国的爱，决心挑起生产和生活的重担，支持丈夫参军。</w:t>
      </w:r>
    </w:p>
    <w:p w14:paraId="0CA2B867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以上几句对话，表现了水生嫂识大局、明大义的崇高品格。</w:t>
      </w:r>
    </w:p>
    <w:p w14:paraId="494B78E9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“你有什么话，嘱咐嘱咐我吧。”——水生嫂为了让丈夫放心，自觉承担任务。</w:t>
      </w:r>
    </w:p>
    <w:p w14:paraId="0DDB8D6B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“嗯。”——水生鼓励妻子政治上、思想上、文化上进步，劝诫妻子不要当俘虏，要与敌人拼命。两个“嗯”字，表现了水生嫂既有中国妇女吃大苦、耐大劳的传统美德，又有新一代劳动妇女勇敢战斗的精神。</w:t>
      </w:r>
    </w:p>
    <w:p w14:paraId="1B3DA9E5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小结：“夫妻话别”这段对话，刻画了水生嫂这样一个勤劳纯朴，挚爱丈夫，热爱祖国，识大体，明大义的农村妇女形象，为后来写水生嫂等机智勇敢地与敌人斗争，发展成为抗日游击战士作了铺垫，推动故事情节的发展。同时，“话别”也刻画了水生热爱祖国，处处以民族利益为重，事事争先，也爱家庭、妻子、孩子，体贴理解妻子，鼓励妻子进步这样一个革命战士的形象。</w:t>
      </w:r>
    </w:p>
    <w:p w14:paraId="79E9F355">
      <w:pPr>
        <w:spacing w:line="400" w:lineRule="exact"/>
        <w:rPr>
          <w:rFonts w:hint="eastAsia" w:ascii="宋体" w:hAnsi="宋体" w:cs="Arial"/>
          <w:b/>
          <w:color w:val="000000"/>
          <w:sz w:val="28"/>
          <w:szCs w:val="28"/>
        </w:rPr>
      </w:pPr>
      <w:r>
        <w:rPr>
          <w:rFonts w:hint="eastAsia" w:ascii="宋体" w:hAnsi="宋体" w:cs="Arial"/>
          <w:b/>
          <w:color w:val="000000"/>
          <w:sz w:val="28"/>
          <w:szCs w:val="28"/>
        </w:rPr>
        <w:t>六、</w:t>
      </w: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分析鉴赏生动</w:t>
      </w:r>
      <w:r>
        <w:rPr>
          <w:rFonts w:hint="eastAsia" w:ascii="宋体" w:hAnsi="宋体" w:cs="Arial"/>
          <w:b/>
          <w:color w:val="000000"/>
          <w:sz w:val="28"/>
          <w:szCs w:val="28"/>
        </w:rPr>
        <w:t>形象</w:t>
      </w: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的细节描写</w:t>
      </w:r>
    </w:p>
    <w:p w14:paraId="2F27308B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1、“女人的手指震动了一下，想是叫苇眉子划破了手，她把一个手指放在嘴里吮了一下。”请理解“震动”和“吮”这两个词的深刻含义？</w:t>
      </w:r>
    </w:p>
    <w:p w14:paraId="4DE97DEC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明确：这是水生嫂听到丈夫报名参军之后出现的一个细节描写。丈夫“明天”就要参军到大部队上去，的确出乎水生嫂的意料，心里受到震动，手指不由自主地震动了一下。我们不难想象，这时水生嫂心里的感情一定是很复杂的：几年的夫妻恩爱，家中生产生活两副重担，上前线前途莫测……但水生嫂毕竟是一个识大体、明大义的人，很快地把一个手指放在嘴里“吮”了一下，她用这个动作迅速平衡了自己的情绪，她不能让丈夫看出自己有软弱的表现，并作出了支持丈夫参军的决定，显示了她的坚强性格。</w:t>
      </w:r>
    </w:p>
    <w:p w14:paraId="0DC19F9D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2、把紧张的战斗情景和日常生活的细节揉合起来，充满浓郁的生活气息和诗情画意。</w:t>
      </w:r>
    </w:p>
    <w:p w14:paraId="2546FF8E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如: 一场激烈的伏击战，发生在清香四溢，色彩鲜艳的荷花淀里，发生在妇女们探望丈夫的归途中，这种战争环境充满诗情画意。当战斗打响以后，几个妇女“渐渐听清楚枪声是向着外面，她们才趴着船帮露出头来”寻找自己的丈夫。这一细节描写十分生动，丈夫在瞄准敌人射击，没看妻子一眼(聚精会神)，妻子却在紧张战斗中寻找自己的丈夫(也是聚精会神)，为下文议论战士们“横样子”伏笔。这个细节，使紧张战斗充满浓郁的生活气息，起到了一石三鸟的作用，重写奇袭、巧遇，是故事的高潮。</w:t>
      </w:r>
    </w:p>
    <w:p w14:paraId="71D63984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3、小说中三处对于“捞”与“丢”的细节描写。</w:t>
      </w:r>
    </w:p>
    <w:p w14:paraId="2EB67BDB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第一处见于“寻夫遇敌”一场。</w:t>
      </w:r>
    </w:p>
    <w:p w14:paraId="4C88C55A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“她们轻轻划着船,船两旁的水,哗,哗,哗。顺手从水里捞上一棵菱角来,菱角还很嫩很小,乳白色,顺手又丢到水里去。那棵菱角就又安安稳稳浮在水面上生长去了。”</w:t>
      </w:r>
    </w:p>
    <w:p w14:paraId="41D28117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这是很惬意、很诗意的一笔。“四处野鸭和菱藕,秋收满畔稻谷香”,妇女们信手一“捞”一“丢”的是菱角，流露出来的却是她们心中对美丽富庶的家乡的热爱与自豪，而那“安安稳稳浮在水面上生长”的“乳白色”的菱角和“像哨兵一样高高地挺立”的“粉色荷花箭”相映成趣，构成了白洋淀上一道美丽和谐的风景。相形之下, 《洪湖水，浪打浪》“人人都说天堂美，怎比我洪湖渔米乡”，辞意热切却略嫌直露，而与《赦勒歌》“天苍苍,野茫茫，风吹草低见牛羊”这样淳朴隽永、凝炼含蓄的意境，有着异曲同工之美。</w:t>
      </w:r>
    </w:p>
    <w:p w14:paraId="1A7110FF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第二、三处描写均见于“助夫杀敌”一场。先是水生将漂在水上的装着饼干的精美纸盒“捞”起来，“丢”在女人们的船上；接着是女人们将掉在水里的小包裹“捞”起来“丢”给他们，这一“捞”一“丢”，不仅仅表现了抗日军民打捞战利品时乐观的精神，以及夫妻间似嗔实喜、似怨实爱的小儿女心态，更重要的是在这一“捞”一“丢”里，早就融进了他们对生活的热爱，对亲人的关爱，以及对祖国、对家乡的挚爱，正可谓一“丢”一“捞”，字字关情。</w:t>
      </w:r>
    </w:p>
    <w:p w14:paraId="1F737C9B">
      <w:pPr>
        <w:spacing w:line="400" w:lineRule="exact"/>
        <w:ind w:firstLine="420" w:firstLineChars="15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《荷花淀》隽永如诗，清新如画，虽不着一个“爱”字，却将水乡儿女的民族大义与夫妻间的浓情蜜意，融进在凝练精妙的细节描写之中,实为一曲洋溢着激情，饱蘸着至爱的英雄之歌。</w:t>
      </w:r>
    </w:p>
    <w:p w14:paraId="4EA0F87F">
      <w:pPr>
        <w:spacing w:line="400" w:lineRule="exact"/>
        <w:rPr>
          <w:rFonts w:hint="eastAsia" w:ascii="宋体" w:hAnsi="宋体" w:cs="Arial"/>
          <w:b/>
          <w:color w:val="000000"/>
          <w:sz w:val="28"/>
          <w:szCs w:val="28"/>
        </w:rPr>
      </w:pPr>
      <w:r>
        <w:rPr>
          <w:rFonts w:hint="eastAsia" w:ascii="宋体" w:hAnsi="宋体" w:cs="Arial"/>
          <w:b/>
          <w:color w:val="000000"/>
          <w:sz w:val="28"/>
          <w:szCs w:val="28"/>
        </w:rPr>
        <w:t>七、</w:t>
      </w:r>
      <w:r>
        <w:rPr>
          <w:rFonts w:ascii="宋体" w:hAnsi="宋体" w:cs="Arial"/>
          <w:b/>
          <w:color w:val="000000"/>
          <w:sz w:val="28"/>
          <w:szCs w:val="28"/>
          <w:lang w:eastAsia="zh-Hans"/>
        </w:rPr>
        <w:t>品读四个青年妇女商量探夫的话，分析她们的个性特点</w:t>
      </w:r>
    </w:p>
    <w:p w14:paraId="7E2EBD9F">
      <w:pPr>
        <w:spacing w:line="400" w:lineRule="exact"/>
        <w:ind w:firstLine="548" w:firstLineChars="196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毕竟，藕断丝连的妇女们，对丈夫的不辞而别心存依恋，或许她们还有许多悄悄话还未来得及向自己心爱的丈夫表白；或许她们为丈夫的安全茶饭不思；或许她们有一日不见，如隔三秋的感觉。因此，几个青年妇女就聚在水生家里商量探夫的事。</w:t>
      </w:r>
    </w:p>
    <w:p w14:paraId="3DE5AAB1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“听说他们还在这里没走。我不拖尾巴，可是忘下了一件衣裳。” ——明明是想丈夫，又不好意思直说，于是找个借口，感情表达得委婉含蓄。（机敏多智）</w:t>
      </w:r>
    </w:p>
    <w:p w14:paraId="4A59BEA4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“我有句要紧的话，得和他说说。” ——这位大嫂与前一个一样，也说得很含蓄，不说自己想念丈夫，而是找借口，说有要紧的话。（心直坦率）</w:t>
      </w:r>
    </w:p>
    <w:p w14:paraId="41231A1F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“听他说，鬼子要在同口安据点……”——水生嫂的话提醒她们途中不安全，为下文伏笔，显示了她谨慎、稳重的性格，考虑问题比较周密。（心细成熟）</w:t>
      </w:r>
    </w:p>
    <w:p w14:paraId="0A95A964">
      <w:pPr>
        <w:spacing w:line="400" w:lineRule="exact"/>
        <w:ind w:firstLine="560" w:firstLineChars="20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“哪里就碰得那么巧 ，我们快去快回。”——可见她探夫心切，不顾一切，有点冒冒失失。（性急侥幸）</w:t>
      </w:r>
    </w:p>
    <w:p w14:paraId="00301B99">
      <w:pPr>
        <w:spacing w:line="400" w:lineRule="exact"/>
        <w:ind w:firstLine="480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“我本来不想去，可是俺婆婆非叫我再去看看他——有什么看头啊！”——这位大嫂羞羞答答，“犹抱琵琶半遮面”，假话里寓有真情。（害羞忸怩）</w:t>
      </w:r>
    </w:p>
    <w:p w14:paraId="7EF4CC9E">
      <w:pPr>
        <w:spacing w:line="400" w:lineRule="exact"/>
        <w:rPr>
          <w:rFonts w:hint="eastAsia" w:ascii="宋体" w:hAnsi="宋体" w:cs="Arial"/>
          <w:color w:val="000000"/>
          <w:sz w:val="28"/>
          <w:szCs w:val="28"/>
        </w:rPr>
      </w:pPr>
      <w:r>
        <w:rPr>
          <w:rFonts w:hint="eastAsia" w:ascii="宋体" w:hAnsi="宋体" w:cs="Arial"/>
          <w:color w:val="000000"/>
          <w:sz w:val="28"/>
          <w:szCs w:val="28"/>
        </w:rPr>
        <w:t xml:space="preserve">     </w:t>
      </w:r>
      <w:r>
        <w:rPr>
          <w:rFonts w:hint="eastAsia" w:ascii="宋体" w:hAnsi="宋体" w:cs="Arial"/>
          <w:color w:val="000000"/>
          <w:sz w:val="28"/>
          <w:szCs w:val="28"/>
          <w:lang w:eastAsia="zh-Hans"/>
        </w:rPr>
        <w:t>短短几段对话，几个鲜活的人物形象跃然纸上。至于水生嫂的谨慎周密，显然跟丈夫走前的嘱咐有关。</w:t>
      </w:r>
    </w:p>
    <w:p w14:paraId="2D36879D">
      <w:pPr>
        <w:spacing w:line="4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八、板书设计</w:t>
      </w:r>
    </w:p>
    <w:p w14:paraId="6555809C">
      <w:pPr>
        <w:spacing w:line="400" w:lineRule="exact"/>
        <w:ind w:firstLine="3080" w:firstLineChars="11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荷花淀  孙犁 </w:t>
      </w:r>
    </w:p>
    <w:p w14:paraId="5DC47007">
      <w:pPr>
        <w:spacing w:line="400" w:lineRule="exact"/>
        <w:ind w:firstLine="700" w:firstLineChars="2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（孙树勋 小说散文集《白洋淀纪事》“荷花淀派”） </w:t>
      </w:r>
    </w:p>
    <w:p w14:paraId="1F5C253A">
      <w:pPr>
        <w:spacing w:line="400" w:lineRule="exact"/>
        <w:ind w:left="630" w:leftChars="300" w:firstLine="1540" w:firstLineChars="5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水生嫂————水生</w:t>
      </w:r>
    </w:p>
    <w:p w14:paraId="4EFB837B">
      <w:pPr>
        <w:spacing w:line="400" w:lineRule="exact"/>
        <w:ind w:firstLine="1540" w:firstLineChars="5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夫妻话别——寻夫遇敌——助夫杀敌</w:t>
      </w:r>
    </w:p>
    <w:p w14:paraId="36049616">
      <w:pPr>
        <w:spacing w:line="400" w:lineRule="exact"/>
        <w:ind w:firstLine="1540" w:firstLineChars="5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水生嫂：勤劳勇敢  温柔体贴  深明大义 </w:t>
      </w:r>
    </w:p>
    <w:p w14:paraId="2083A675">
      <w:pPr>
        <w:spacing w:line="400" w:lineRule="exact"/>
        <w:ind w:left="630" w:leftChars="300" w:firstLine="1540" w:firstLineChars="5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写作视角独特，意境诗化纯美</w:t>
      </w:r>
    </w:p>
    <w:p w14:paraId="1D0FC2DD">
      <w:pPr>
        <w:spacing w:line="400" w:lineRule="exact"/>
        <w:rPr>
          <w:rFonts w:ascii="宋体" w:hAnsi="宋体"/>
          <w:sz w:val="28"/>
          <w:szCs w:val="28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</w:rPr>
        <w:t>九</w:t>
      </w:r>
      <w:r>
        <w:rPr>
          <w:rFonts w:ascii="宋体" w:hAnsi="宋体" w:cs="宋体"/>
          <w:b/>
          <w:bCs/>
          <w:kern w:val="0"/>
          <w:sz w:val="28"/>
          <w:szCs w:val="28"/>
        </w:rPr>
        <w:t>、拓展延伸</w:t>
      </w:r>
    </w:p>
    <w:p w14:paraId="3B6EE606">
      <w:pPr>
        <w:widowControl/>
        <w:spacing w:line="400" w:lineRule="exact"/>
        <w:ind w:firstLine="420" w:firstLineChars="150"/>
        <w:rPr>
          <w:rFonts w:hint="eastAsia"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孙犁的《采蒲台的苇》</w:t>
      </w:r>
    </w:p>
    <w:p w14:paraId="0563B7A3">
      <w:pPr>
        <w:pStyle w:val="2"/>
        <w:spacing w:line="400" w:lineRule="exact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【阅读建议】本文描绘出一幅风景画，但苇又绝不仅仅是风景，“它充满火药的气息，和无数英雄的血液的回忆”。“每一片苇塘，都有英雄的传说。敌人的炮火，曾经摧残它们，它们无数次被火烧光，人民的血液保持了它们的清白。”作者把人民用生命、用爱、用智慧抗击敌寇、保护八路军的英勇行为和自然景物的描写交汇在一起，使之成为不可分割的整体。自然景物因为有人的高洁品质而更生光彩，人的伟力也在于自然的映衬中更为突出。</w:t>
      </w:r>
    </w:p>
    <w:p w14:paraId="3DF96981">
      <w:pPr>
        <w:spacing w:line="4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 xml:space="preserve">十、布置作业 </w:t>
      </w:r>
    </w:p>
    <w:p w14:paraId="75E279DB">
      <w:pPr>
        <w:spacing w:line="400" w:lineRule="exact"/>
        <w:ind w:firstLine="420" w:firstLineChars="1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写一段对话，要求：1.围绕一个话题；2.对话不少于三人；3.要有适当神态,细节描写并突出人物的个性特征。</w:t>
      </w:r>
      <w:r>
        <w:rPr>
          <w:rFonts w:hint="eastAsia" w:ascii="宋体" w:hAnsi="宋体"/>
          <w:b/>
          <w:sz w:val="28"/>
          <w:szCs w:val="28"/>
        </w:rPr>
        <w:t xml:space="preserve"> </w:t>
      </w:r>
    </w:p>
    <w:p w14:paraId="477D1481">
      <w:pPr>
        <w:spacing w:line="400" w:lineRule="exac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【课后反思】</w:t>
      </w:r>
    </w:p>
    <w:p w14:paraId="565BF28A">
      <w:pPr>
        <w:spacing w:line="400" w:lineRule="exact"/>
        <w:ind w:firstLine="560" w:firstLineChars="200"/>
        <w:rPr>
          <w:rFonts w:hint="eastAsia" w:ascii="宋体" w:hAnsi="宋体"/>
          <w:color w:val="1E1E1E"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1、设计导入</w:t>
      </w:r>
    </w:p>
    <w:p w14:paraId="58EFF915">
      <w:pPr>
        <w:spacing w:line="400" w:lineRule="exact"/>
        <w:ind w:firstLine="225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  诗体小说《荷花淀》与传统战争文学血雨腥风的场面大相径庭。为了体现这一特点，我以战争来导入，搜寻了许多战争场景的图片，同时搜取了许多荷花淀的优美图片，放在导入中，形成对比，加深了学生对“诗化”的理解，帮助学生融入到美丽的荷花、荷叶场景中去。</w:t>
      </w:r>
    </w:p>
    <w:p w14:paraId="6658D151">
      <w:pPr>
        <w:spacing w:line="400" w:lineRule="exact"/>
        <w:rPr>
          <w:rFonts w:hint="eastAsia" w:ascii="宋体" w:hAnsi="宋体"/>
          <w:color w:val="1E1E1E"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   2、预设问题</w:t>
      </w:r>
    </w:p>
    <w:p w14:paraId="22F8811D">
      <w:pPr>
        <w:spacing w:line="400" w:lineRule="exact"/>
        <w:rPr>
          <w:rFonts w:hint="eastAsia" w:ascii="宋体" w:hAnsi="宋体"/>
          <w:color w:val="1E1E1E"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   为了实现本文的教学目标，教师往往要设计一些问题，这些问题设计的好坏，直接影响着本文的教学效果。授课时主要预设了以下几个问题：</w:t>
      </w:r>
      <w:r>
        <w:rPr>
          <w:rFonts w:ascii="宋体" w:hAnsi="宋体" w:cs="宋体"/>
          <w:kern w:val="0"/>
          <w:sz w:val="28"/>
          <w:szCs w:val="28"/>
        </w:rPr>
        <w:t>以水生嫂为代表的妇女形象</w:t>
      </w:r>
      <w:r>
        <w:rPr>
          <w:rFonts w:hint="eastAsia" w:ascii="宋体" w:hAnsi="宋体" w:cs="宋体"/>
          <w:kern w:val="0"/>
          <w:sz w:val="28"/>
          <w:szCs w:val="28"/>
        </w:rPr>
        <w:t>？</w:t>
      </w:r>
      <w:r>
        <w:rPr>
          <w:rFonts w:hint="eastAsia" w:ascii="宋体" w:hAnsi="宋体"/>
          <w:color w:val="1E1E1E"/>
          <w:sz w:val="28"/>
          <w:szCs w:val="28"/>
        </w:rPr>
        <w:t>本文环境描写的特色</w:t>
      </w:r>
      <w:r>
        <w:rPr>
          <w:rFonts w:hint="eastAsia" w:ascii="宋体" w:hAnsi="宋体" w:cs="宋体"/>
          <w:kern w:val="0"/>
          <w:sz w:val="28"/>
          <w:szCs w:val="28"/>
        </w:rPr>
        <w:t>是？</w:t>
      </w:r>
      <w:r>
        <w:rPr>
          <w:rFonts w:hint="eastAsia" w:ascii="宋体" w:hAnsi="宋体"/>
          <w:color w:val="1E1E1E"/>
          <w:sz w:val="28"/>
          <w:szCs w:val="28"/>
        </w:rPr>
        <w:t>美丽的家乡遭到外族入侵，主人公是怎样做的。通过这几个问题将情节、环境和人物三要素串到了一起，把学生导入到了我们的预设情境中。</w:t>
      </w:r>
    </w:p>
    <w:p w14:paraId="16B5F5A6">
      <w:pPr>
        <w:spacing w:line="400" w:lineRule="exact"/>
        <w:rPr>
          <w:rFonts w:hint="eastAsia" w:ascii="宋体" w:hAnsi="宋体"/>
          <w:color w:val="1E1E1E"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   3、时间安排</w:t>
      </w:r>
    </w:p>
    <w:p w14:paraId="28D9D719">
      <w:pPr>
        <w:spacing w:line="400" w:lineRule="exact"/>
        <w:rPr>
          <w:rFonts w:hint="eastAsia" w:ascii="宋体" w:hAnsi="宋体"/>
          <w:color w:val="1E1E1E"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   有了问题之后，要给学生留下思考时间，但往往是老师怕课上完不成教学任务，给学生留的时间不充分，甚至不够，说是四分钟，过上两三分钟就开始提问，这样学生就没有足够的时间思考问题，更不能有条理的将问题回答好，教师再对学生的答案进行修改或者否定，就很容易挫伤学生的积极性，学生以后可能就不敢主动起来回答问题了。授课时充分考虑到学生的知识储备，给学生留下充足的时间，再加上学生课前预习的好，所以课堂中提出的问题学生都能够回答的很好。</w:t>
      </w:r>
    </w:p>
    <w:p w14:paraId="1DEE0B2C">
      <w:pPr>
        <w:spacing w:line="400" w:lineRule="exact"/>
        <w:rPr>
          <w:rFonts w:hint="eastAsia" w:ascii="宋体" w:hAnsi="宋体"/>
          <w:color w:val="1E1E1E"/>
          <w:sz w:val="28"/>
          <w:szCs w:val="28"/>
        </w:rPr>
      </w:pPr>
      <w:r>
        <w:rPr>
          <w:rFonts w:hint="eastAsia" w:ascii="宋体" w:hAnsi="宋体"/>
          <w:color w:val="1E1E1E"/>
          <w:sz w:val="28"/>
          <w:szCs w:val="28"/>
        </w:rPr>
        <w:t>   </w:t>
      </w:r>
      <w:r>
        <w:rPr>
          <w:rFonts w:hint="eastAsia" w:ascii="宋体" w:hAnsi="宋体"/>
          <w:sz w:val="28"/>
          <w:szCs w:val="28"/>
        </w:rPr>
        <w:t>4、文本的解读</w:t>
      </w:r>
    </w:p>
    <w:p w14:paraId="4B59B04C">
      <w:pPr>
        <w:spacing w:line="400" w:lineRule="exact"/>
        <w:ind w:firstLine="420" w:firstLineChars="15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情节、环境、人物是小说的三要素，本单元是小说单元，授课中牢牢抓住三要素指导学生进行文本解读。爱情、亲情、友情是人性美的重要组成部分。《荷花淀》在表现抗战的重大主题时，不是战争留下的创痕与血污，而是军民在战斗之后所获得的喜悦与欢乐。它没有激烈的矛盾冲突，而是用细腻的笔触表现白洋淀人民战斗的抒情画面。《荷花淀》在塑造人物方面，重点写了水生夫妇月夜话别，从那简短传神的对话和精练含蓄的细节里渗透出诗意。授课中安排学生分角色朗读，揣摩语言，通过语言表现出人物的个性特征。文中还写了四个妇女，她们相聚在水生家里，与水生女人商量去探亲，五个妇女五句话，个性鲜明，惹人喜爱，给小说注入了欢快活泼的气氛。学生对语言生活化和形象化表现出极大兴趣，课堂气氛也比较活跃。</w:t>
      </w:r>
    </w:p>
    <w:p w14:paraId="72679453">
      <w:pPr>
        <w:spacing w:line="400" w:lineRule="exact"/>
        <w:rPr>
          <w:rFonts w:hint="eastAsia" w:ascii="宋体" w:hAnsi="宋体"/>
          <w:color w:val="1E1E1E"/>
          <w:sz w:val="28"/>
          <w:szCs w:val="28"/>
        </w:rPr>
      </w:pPr>
    </w:p>
    <w:p w14:paraId="0F5629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9499D3"/>
    <w:multiLevelType w:val="singleLevel"/>
    <w:tmpl w:val="249499D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2D72094"/>
    <w:multiLevelType w:val="multilevel"/>
    <w:tmpl w:val="62D72094"/>
    <w:lvl w:ilvl="0" w:tentative="0">
      <w:start w:val="1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lZjhlMjUxMDI5YmUzYTAxYjk2MjMyM2E0M2M1MjQifQ=="/>
  </w:docVars>
  <w:rsids>
    <w:rsidRoot w:val="27E44112"/>
    <w:rsid w:val="12086222"/>
    <w:rsid w:val="27E44112"/>
    <w:rsid w:val="3DEB489E"/>
    <w:rsid w:val="3FA32E4F"/>
    <w:rsid w:val="4CE33230"/>
    <w:rsid w:val="657012EC"/>
    <w:rsid w:val="6C726E2E"/>
    <w:rsid w:val="72293984"/>
    <w:rsid w:val="725F056D"/>
    <w:rsid w:val="74FE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6095</Words>
  <Characters>6105</Characters>
  <Lines>0</Lines>
  <Paragraphs>0</Paragraphs>
  <TotalTime>5</TotalTime>
  <ScaleCrop>false</ScaleCrop>
  <LinksUpToDate>false</LinksUpToDate>
  <CharactersWithSpaces>6171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2022-09-07T05:59:00Z</dcterms:created>
  <dc:creator>兰江海</dc:creator>
  <cp:lastModifiedBy>止于至善</cp:lastModifiedBy>
  <dcterms:modified xsi:type="dcterms:W3CDTF">2024-09-24T00:14:24Z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E9D016B1EE3743769175E7A511D58AC6_13</vt:lpwstr>
  </property>
</Properties>
</file>