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7180F8" w14:textId="1488AFDC" w:rsidR="00E065FF" w:rsidRPr="00E16089" w:rsidRDefault="00E065FF" w:rsidP="00E065FF">
      <w:pPr>
        <w:jc w:val="center"/>
        <w:rPr>
          <w:rFonts w:ascii="宋体" w:eastAsia="宋体" w:hAnsi="宋体"/>
          <w:b/>
          <w:bCs/>
          <w:sz w:val="32"/>
          <w:szCs w:val="32"/>
        </w:rPr>
      </w:pPr>
      <w:r w:rsidRPr="00E16089">
        <w:rPr>
          <w:rFonts w:ascii="宋体" w:eastAsia="宋体" w:hAnsi="宋体" w:hint="eastAsia"/>
          <w:b/>
          <w:bCs/>
          <w:sz w:val="32"/>
          <w:szCs w:val="32"/>
        </w:rPr>
        <w:t>2</w:t>
      </w:r>
      <w:r w:rsidRPr="00E16089">
        <w:rPr>
          <w:rFonts w:ascii="宋体" w:eastAsia="宋体" w:hAnsi="宋体"/>
          <w:b/>
          <w:bCs/>
          <w:sz w:val="32"/>
          <w:szCs w:val="32"/>
        </w:rPr>
        <w:t>023</w:t>
      </w:r>
      <w:r>
        <w:rPr>
          <w:rFonts w:ascii="宋体" w:eastAsia="宋体" w:hAnsi="宋体"/>
          <w:b/>
          <w:bCs/>
          <w:sz w:val="32"/>
          <w:szCs w:val="32"/>
        </w:rPr>
        <w:t>-</w:t>
      </w:r>
      <w:r w:rsidRPr="00E16089">
        <w:rPr>
          <w:rFonts w:ascii="宋体" w:eastAsia="宋体" w:hAnsi="宋体"/>
          <w:b/>
          <w:bCs/>
          <w:sz w:val="32"/>
          <w:szCs w:val="32"/>
        </w:rPr>
        <w:t>2024</w:t>
      </w:r>
      <w:r w:rsidRPr="00E16089">
        <w:rPr>
          <w:rFonts w:ascii="宋体" w:eastAsia="宋体" w:hAnsi="宋体" w:hint="eastAsia"/>
          <w:b/>
          <w:bCs/>
          <w:sz w:val="32"/>
          <w:szCs w:val="32"/>
        </w:rPr>
        <w:t>学年第</w:t>
      </w:r>
      <w:r w:rsidR="00847168">
        <w:rPr>
          <w:rFonts w:ascii="宋体" w:eastAsia="宋体" w:hAnsi="宋体" w:hint="eastAsia"/>
          <w:b/>
          <w:bCs/>
          <w:sz w:val="32"/>
          <w:szCs w:val="32"/>
        </w:rPr>
        <w:t>二</w:t>
      </w:r>
      <w:r w:rsidRPr="00E16089">
        <w:rPr>
          <w:rFonts w:ascii="宋体" w:eastAsia="宋体" w:hAnsi="宋体" w:hint="eastAsia"/>
          <w:b/>
          <w:bCs/>
          <w:sz w:val="32"/>
          <w:szCs w:val="32"/>
        </w:rPr>
        <w:t>学期高一期中试卷</w:t>
      </w:r>
    </w:p>
    <w:p w14:paraId="176D6FB4" w14:textId="35FA459A" w:rsidR="00E065FF" w:rsidRPr="00E16089" w:rsidRDefault="00E065FF" w:rsidP="00E065FF">
      <w:pPr>
        <w:jc w:val="center"/>
        <w:rPr>
          <w:rFonts w:ascii="宋体" w:eastAsia="宋体" w:hAnsi="宋体"/>
          <w:b/>
          <w:bCs/>
          <w:sz w:val="32"/>
          <w:szCs w:val="32"/>
        </w:rPr>
      </w:pPr>
      <w:r w:rsidRPr="00E16089">
        <w:rPr>
          <w:rFonts w:ascii="宋体" w:eastAsia="宋体" w:hAnsi="宋体" w:hint="eastAsia"/>
          <w:b/>
          <w:bCs/>
          <w:sz w:val="32"/>
          <w:szCs w:val="32"/>
        </w:rPr>
        <w:t>《语文》</w:t>
      </w:r>
      <w:r>
        <w:rPr>
          <w:rFonts w:ascii="宋体" w:eastAsia="宋体" w:hAnsi="宋体" w:hint="eastAsia"/>
          <w:b/>
          <w:bCs/>
          <w:sz w:val="32"/>
          <w:szCs w:val="32"/>
        </w:rPr>
        <w:t>答卷</w:t>
      </w:r>
    </w:p>
    <w:p w14:paraId="113BE94A" w14:textId="32D278C7" w:rsidR="00E065FF" w:rsidRDefault="00E065FF" w:rsidP="00E065FF">
      <w:pPr>
        <w:spacing w:line="560" w:lineRule="exact"/>
        <w:rPr>
          <w:rFonts w:ascii="宋体" w:eastAsia="宋体" w:hAnsi="宋体"/>
          <w:b/>
          <w:bCs/>
        </w:rPr>
      </w:pPr>
      <w:r w:rsidRPr="00892608">
        <w:rPr>
          <w:rFonts w:ascii="宋体" w:eastAsia="宋体" w:hAnsi="宋体" w:hint="eastAsia"/>
          <w:b/>
          <w:bCs/>
        </w:rPr>
        <w:t>本</w:t>
      </w:r>
      <w:proofErr w:type="gramStart"/>
      <w:r w:rsidRPr="00892608">
        <w:rPr>
          <w:rFonts w:ascii="宋体" w:eastAsia="宋体" w:hAnsi="宋体" w:hint="eastAsia"/>
          <w:b/>
          <w:bCs/>
        </w:rPr>
        <w:t>试卷分第</w:t>
      </w:r>
      <w:proofErr w:type="gramEnd"/>
      <w:r w:rsidRPr="00892608">
        <w:rPr>
          <w:rFonts w:ascii="宋体" w:eastAsia="宋体" w:hAnsi="宋体" w:hint="eastAsia"/>
          <w:b/>
          <w:bCs/>
        </w:rPr>
        <w:t>Ⅰ卷（客观题）和第Ⅱ卷（主观题）两部分。第Ⅰ卷</w:t>
      </w:r>
      <w:r>
        <w:rPr>
          <w:rFonts w:ascii="宋体" w:eastAsia="宋体" w:hAnsi="宋体"/>
          <w:b/>
          <w:bCs/>
        </w:rPr>
        <w:t>44</w:t>
      </w:r>
      <w:r>
        <w:rPr>
          <w:rFonts w:ascii="宋体" w:eastAsia="宋体" w:hAnsi="宋体" w:hint="eastAsia"/>
          <w:b/>
          <w:bCs/>
        </w:rPr>
        <w:t>分</w:t>
      </w:r>
      <w:r w:rsidRPr="00892608">
        <w:rPr>
          <w:rFonts w:ascii="宋体" w:eastAsia="宋体" w:hAnsi="宋体"/>
          <w:b/>
          <w:bCs/>
        </w:rPr>
        <w:t>，第Ⅱ卷</w:t>
      </w:r>
      <w:r>
        <w:rPr>
          <w:rFonts w:ascii="宋体" w:eastAsia="宋体" w:hAnsi="宋体"/>
          <w:b/>
          <w:bCs/>
        </w:rPr>
        <w:t>106</w:t>
      </w:r>
      <w:r>
        <w:rPr>
          <w:rFonts w:ascii="宋体" w:eastAsia="宋体" w:hAnsi="宋体" w:hint="eastAsia"/>
          <w:b/>
          <w:bCs/>
        </w:rPr>
        <w:t>分，</w:t>
      </w:r>
      <w:r w:rsidRPr="00892608">
        <w:rPr>
          <w:rFonts w:ascii="宋体" w:eastAsia="宋体" w:hAnsi="宋体"/>
          <w:b/>
          <w:bCs/>
        </w:rPr>
        <w:t>两卷满分150分。考试时间150分钟。</w:t>
      </w:r>
    </w:p>
    <w:p w14:paraId="20B9057C" w14:textId="4A499452" w:rsidR="00E065FF" w:rsidRPr="00E065FF" w:rsidRDefault="00E065FF" w:rsidP="00E065FF">
      <w:pPr>
        <w:jc w:val="center"/>
        <w:rPr>
          <w:rFonts w:ascii="宋体" w:eastAsia="宋体" w:hAnsi="宋体"/>
          <w:b/>
          <w:bCs/>
          <w:sz w:val="28"/>
          <w:szCs w:val="28"/>
        </w:rPr>
      </w:pPr>
      <w:r w:rsidRPr="0072070B">
        <w:rPr>
          <w:rFonts w:ascii="宋体" w:eastAsia="宋体" w:hAnsi="宋体" w:hint="eastAsia"/>
          <w:b/>
          <w:bCs/>
          <w:sz w:val="28"/>
          <w:szCs w:val="28"/>
        </w:rPr>
        <w:t>第Ⅰ卷（共</w:t>
      </w:r>
      <w:r w:rsidRPr="0072070B">
        <w:rPr>
          <w:rFonts w:ascii="宋体" w:eastAsia="宋体" w:hAnsi="宋体"/>
          <w:b/>
          <w:bCs/>
          <w:sz w:val="28"/>
          <w:szCs w:val="28"/>
        </w:rPr>
        <w:t>44分）</w:t>
      </w:r>
    </w:p>
    <w:p w14:paraId="58EBC8DA" w14:textId="04ECF33C" w:rsidR="0083695C" w:rsidRPr="00E065FF" w:rsidRDefault="00E065FF" w:rsidP="00E065FF">
      <w:pPr>
        <w:spacing w:line="560" w:lineRule="exact"/>
        <w:rPr>
          <w:rFonts w:ascii="黑体" w:eastAsia="黑体" w:hAnsi="黑体" w:cs="黑体"/>
          <w:b/>
          <w:szCs w:val="21"/>
        </w:rPr>
      </w:pPr>
      <w:r>
        <w:rPr>
          <w:rFonts w:ascii="黑体" w:eastAsia="黑体" w:hAnsi="黑体" w:cs="黑体" w:hint="eastAsia"/>
          <w:b/>
          <w:szCs w:val="21"/>
        </w:rPr>
        <w:t>一、</w:t>
      </w:r>
      <w:r w:rsidR="00625A8B" w:rsidRPr="00E065FF">
        <w:rPr>
          <w:rFonts w:ascii="黑体" w:eastAsia="黑体" w:hAnsi="黑体" w:cs="黑体" w:hint="eastAsia"/>
          <w:b/>
          <w:szCs w:val="21"/>
        </w:rPr>
        <w:t>基础知识单项选择题（共1</w:t>
      </w:r>
      <w:r w:rsidR="003B477F" w:rsidRPr="00E065FF">
        <w:rPr>
          <w:rFonts w:ascii="黑体" w:eastAsia="黑体" w:hAnsi="黑体" w:cs="黑体" w:hint="eastAsia"/>
          <w:b/>
          <w:szCs w:val="21"/>
        </w:rPr>
        <w:t>0</w:t>
      </w:r>
      <w:r w:rsidR="00625A8B" w:rsidRPr="00E065FF">
        <w:rPr>
          <w:rFonts w:ascii="黑体" w:eastAsia="黑体" w:hAnsi="黑体" w:cs="黑体" w:hint="eastAsia"/>
          <w:b/>
          <w:szCs w:val="21"/>
        </w:rPr>
        <w:t>小题，每小题2分，共2</w:t>
      </w:r>
      <w:r w:rsidR="003B477F" w:rsidRPr="00E065FF">
        <w:rPr>
          <w:rFonts w:ascii="黑体" w:eastAsia="黑体" w:hAnsi="黑体" w:cs="黑体" w:hint="eastAsia"/>
          <w:b/>
          <w:szCs w:val="21"/>
        </w:rPr>
        <w:t>0</w:t>
      </w:r>
      <w:r w:rsidR="00625A8B" w:rsidRPr="00E065FF">
        <w:rPr>
          <w:rFonts w:ascii="黑体" w:eastAsia="黑体" w:hAnsi="黑体" w:cs="黑体" w:hint="eastAsia"/>
          <w:b/>
          <w:szCs w:val="21"/>
        </w:rPr>
        <w:t>分。）</w:t>
      </w:r>
    </w:p>
    <w:tbl>
      <w:tblPr>
        <w:tblStyle w:val="a4"/>
        <w:tblpPr w:leftFromText="180" w:rightFromText="180" w:vertAnchor="text" w:horzAnchor="page" w:tblpX="1972" w:tblpY="254"/>
        <w:tblOverlap w:val="never"/>
        <w:tblW w:w="7763" w:type="dxa"/>
        <w:tblLayout w:type="fixed"/>
        <w:tblLook w:val="04A0" w:firstRow="1" w:lastRow="0" w:firstColumn="1" w:lastColumn="0" w:noHBand="0" w:noVBand="1"/>
      </w:tblPr>
      <w:tblGrid>
        <w:gridCol w:w="776"/>
        <w:gridCol w:w="775"/>
        <w:gridCol w:w="776"/>
        <w:gridCol w:w="777"/>
        <w:gridCol w:w="776"/>
        <w:gridCol w:w="777"/>
        <w:gridCol w:w="776"/>
        <w:gridCol w:w="777"/>
        <w:gridCol w:w="777"/>
        <w:gridCol w:w="776"/>
      </w:tblGrid>
      <w:tr w:rsidR="003B477F" w14:paraId="7F82E6C5" w14:textId="77777777" w:rsidTr="003B477F">
        <w:trPr>
          <w:trHeight w:val="506"/>
        </w:trPr>
        <w:tc>
          <w:tcPr>
            <w:tcW w:w="776" w:type="dxa"/>
          </w:tcPr>
          <w:p w14:paraId="688549BB" w14:textId="77777777"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1</w:t>
            </w:r>
          </w:p>
        </w:tc>
        <w:tc>
          <w:tcPr>
            <w:tcW w:w="775" w:type="dxa"/>
          </w:tcPr>
          <w:p w14:paraId="5C6A7268" w14:textId="77777777"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2</w:t>
            </w:r>
          </w:p>
        </w:tc>
        <w:tc>
          <w:tcPr>
            <w:tcW w:w="776" w:type="dxa"/>
          </w:tcPr>
          <w:p w14:paraId="7AB3FA10" w14:textId="77777777"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3</w:t>
            </w:r>
          </w:p>
        </w:tc>
        <w:tc>
          <w:tcPr>
            <w:tcW w:w="777" w:type="dxa"/>
          </w:tcPr>
          <w:p w14:paraId="658D226F" w14:textId="77777777"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4</w:t>
            </w:r>
          </w:p>
        </w:tc>
        <w:tc>
          <w:tcPr>
            <w:tcW w:w="776" w:type="dxa"/>
          </w:tcPr>
          <w:p w14:paraId="726EE871" w14:textId="77777777"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5</w:t>
            </w:r>
          </w:p>
        </w:tc>
        <w:tc>
          <w:tcPr>
            <w:tcW w:w="777" w:type="dxa"/>
          </w:tcPr>
          <w:p w14:paraId="23D83B60" w14:textId="77777777"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6</w:t>
            </w:r>
          </w:p>
        </w:tc>
        <w:tc>
          <w:tcPr>
            <w:tcW w:w="776" w:type="dxa"/>
          </w:tcPr>
          <w:p w14:paraId="396AA353" w14:textId="77777777"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7</w:t>
            </w:r>
          </w:p>
        </w:tc>
        <w:tc>
          <w:tcPr>
            <w:tcW w:w="777" w:type="dxa"/>
          </w:tcPr>
          <w:p w14:paraId="4B086BA3" w14:textId="77777777"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8</w:t>
            </w:r>
          </w:p>
        </w:tc>
        <w:tc>
          <w:tcPr>
            <w:tcW w:w="777" w:type="dxa"/>
          </w:tcPr>
          <w:p w14:paraId="1D1626CE" w14:textId="77777777"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9</w:t>
            </w:r>
          </w:p>
        </w:tc>
        <w:tc>
          <w:tcPr>
            <w:tcW w:w="776" w:type="dxa"/>
          </w:tcPr>
          <w:p w14:paraId="75DB7776" w14:textId="77777777" w:rsidR="003B477F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10</w:t>
            </w:r>
          </w:p>
        </w:tc>
      </w:tr>
      <w:tr w:rsidR="003B477F" w14:paraId="25E9735E" w14:textId="77777777" w:rsidTr="003B477F">
        <w:trPr>
          <w:trHeight w:val="518"/>
        </w:trPr>
        <w:tc>
          <w:tcPr>
            <w:tcW w:w="776" w:type="dxa"/>
          </w:tcPr>
          <w:p w14:paraId="5BDC0BFA" w14:textId="77777777"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75" w:type="dxa"/>
          </w:tcPr>
          <w:p w14:paraId="23C44BC4" w14:textId="77777777"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76" w:type="dxa"/>
          </w:tcPr>
          <w:p w14:paraId="3C9B5ECB" w14:textId="77777777"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77" w:type="dxa"/>
          </w:tcPr>
          <w:p w14:paraId="2F905B41" w14:textId="77777777"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76" w:type="dxa"/>
          </w:tcPr>
          <w:p w14:paraId="5009875B" w14:textId="77777777"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77" w:type="dxa"/>
          </w:tcPr>
          <w:p w14:paraId="189A977C" w14:textId="77777777"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76" w:type="dxa"/>
          </w:tcPr>
          <w:p w14:paraId="7DB23953" w14:textId="77777777"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77" w:type="dxa"/>
          </w:tcPr>
          <w:p w14:paraId="394E17B8" w14:textId="77777777"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77" w:type="dxa"/>
          </w:tcPr>
          <w:p w14:paraId="03F0BD59" w14:textId="77777777"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76" w:type="dxa"/>
          </w:tcPr>
          <w:p w14:paraId="459CA818" w14:textId="77777777" w:rsidR="003B477F" w:rsidRDefault="003B477F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</w:tr>
    </w:tbl>
    <w:p w14:paraId="07FB9E0A" w14:textId="77777777" w:rsidR="0083695C" w:rsidRDefault="00625A8B">
      <w:pPr>
        <w:spacing w:line="400" w:lineRule="exact"/>
        <w:rPr>
          <w:rFonts w:ascii="Times New Roman" w:eastAsia="黑体" w:hAnsi="Times New Roman"/>
          <w:b/>
        </w:rPr>
      </w:pPr>
      <w:r>
        <w:rPr>
          <w:rFonts w:ascii="Times New Roman" w:eastAsia="黑体" w:hAnsi="Times New Roman" w:hint="eastAsia"/>
          <w:b/>
        </w:rPr>
        <w:t>二、</w:t>
      </w:r>
      <w:r>
        <w:rPr>
          <w:rFonts w:ascii="Times New Roman" w:eastAsia="黑体" w:hAnsi="Times New Roman"/>
          <w:b/>
        </w:rPr>
        <w:t>阅读理解单项选择题（共</w:t>
      </w:r>
      <w:r w:rsidR="003B477F">
        <w:rPr>
          <w:rFonts w:ascii="Times New Roman" w:eastAsia="黑体" w:hAnsi="Times New Roman" w:hint="eastAsia"/>
          <w:b/>
        </w:rPr>
        <w:t>9</w:t>
      </w:r>
      <w:r>
        <w:rPr>
          <w:rFonts w:ascii="Times New Roman" w:eastAsia="黑体" w:hAnsi="Times New Roman"/>
          <w:b/>
        </w:rPr>
        <w:t>小题，每小题</w:t>
      </w:r>
      <w:r>
        <w:rPr>
          <w:rFonts w:ascii="Times New Roman" w:eastAsia="黑体" w:hAnsi="Times New Roman"/>
          <w:b/>
        </w:rPr>
        <w:t>2</w:t>
      </w:r>
      <w:r>
        <w:rPr>
          <w:rFonts w:ascii="Times New Roman" w:eastAsia="黑体" w:hAnsi="Times New Roman"/>
          <w:b/>
        </w:rPr>
        <w:t>分，共</w:t>
      </w:r>
      <w:r w:rsidR="003B477F">
        <w:rPr>
          <w:rFonts w:ascii="Times New Roman" w:eastAsia="黑体" w:hAnsi="Times New Roman" w:hint="eastAsia"/>
          <w:b/>
        </w:rPr>
        <w:t>18</w:t>
      </w:r>
      <w:r>
        <w:rPr>
          <w:rFonts w:ascii="Times New Roman" w:eastAsia="黑体" w:hAnsi="Times New Roman"/>
          <w:b/>
        </w:rPr>
        <w:t>分。）</w:t>
      </w:r>
    </w:p>
    <w:tbl>
      <w:tblPr>
        <w:tblStyle w:val="a4"/>
        <w:tblpPr w:leftFromText="180" w:rightFromText="180" w:vertAnchor="text" w:horzAnchor="page" w:tblpX="1972" w:tblpY="254"/>
        <w:tblOverlap w:val="never"/>
        <w:tblW w:w="5485" w:type="dxa"/>
        <w:tblLayout w:type="fixed"/>
        <w:tblLook w:val="04A0" w:firstRow="1" w:lastRow="0" w:firstColumn="1" w:lastColumn="0" w:noHBand="0" w:noVBand="1"/>
      </w:tblPr>
      <w:tblGrid>
        <w:gridCol w:w="783"/>
        <w:gridCol w:w="784"/>
        <w:gridCol w:w="783"/>
        <w:gridCol w:w="784"/>
        <w:gridCol w:w="783"/>
        <w:gridCol w:w="784"/>
        <w:gridCol w:w="784"/>
      </w:tblGrid>
      <w:tr w:rsidR="00B74411" w14:paraId="101578DE" w14:textId="77777777" w:rsidTr="00B74411">
        <w:trPr>
          <w:trHeight w:val="484"/>
        </w:trPr>
        <w:tc>
          <w:tcPr>
            <w:tcW w:w="783" w:type="dxa"/>
          </w:tcPr>
          <w:p w14:paraId="5AEAA4A5" w14:textId="77777777" w:rsidR="00B74411" w:rsidRDefault="00B74411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11</w:t>
            </w:r>
          </w:p>
        </w:tc>
        <w:tc>
          <w:tcPr>
            <w:tcW w:w="784" w:type="dxa"/>
          </w:tcPr>
          <w:p w14:paraId="76BB44ED" w14:textId="77777777" w:rsidR="00B74411" w:rsidRDefault="00B74411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12</w:t>
            </w:r>
          </w:p>
        </w:tc>
        <w:tc>
          <w:tcPr>
            <w:tcW w:w="783" w:type="dxa"/>
          </w:tcPr>
          <w:p w14:paraId="09502306" w14:textId="77777777" w:rsidR="00B74411" w:rsidRDefault="00B74411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13</w:t>
            </w:r>
          </w:p>
        </w:tc>
        <w:tc>
          <w:tcPr>
            <w:tcW w:w="784" w:type="dxa"/>
          </w:tcPr>
          <w:p w14:paraId="79CEED68" w14:textId="28496AD0" w:rsidR="00B74411" w:rsidRDefault="00B74411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1</w:t>
            </w:r>
            <w:r w:rsidR="0062468A"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4</w:t>
            </w:r>
          </w:p>
        </w:tc>
        <w:tc>
          <w:tcPr>
            <w:tcW w:w="783" w:type="dxa"/>
          </w:tcPr>
          <w:p w14:paraId="1276A3F9" w14:textId="6AECCC8C" w:rsidR="00B74411" w:rsidRDefault="00B74411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1</w:t>
            </w:r>
            <w:r w:rsidR="0062468A"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5</w:t>
            </w:r>
          </w:p>
        </w:tc>
        <w:tc>
          <w:tcPr>
            <w:tcW w:w="784" w:type="dxa"/>
          </w:tcPr>
          <w:p w14:paraId="6C7D3E3A" w14:textId="7BE9B5DD" w:rsidR="00B74411" w:rsidRDefault="00B74411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1</w:t>
            </w:r>
            <w:r w:rsidR="0062468A"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6</w:t>
            </w:r>
          </w:p>
        </w:tc>
        <w:tc>
          <w:tcPr>
            <w:tcW w:w="784" w:type="dxa"/>
          </w:tcPr>
          <w:p w14:paraId="1BC92ECF" w14:textId="33AB2DC7" w:rsidR="00B74411" w:rsidRDefault="00B74411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1</w:t>
            </w:r>
            <w:r w:rsidR="0062468A"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7</w:t>
            </w:r>
          </w:p>
        </w:tc>
      </w:tr>
      <w:tr w:rsidR="00B74411" w14:paraId="4AE1728A" w14:textId="77777777" w:rsidTr="00B74411">
        <w:trPr>
          <w:trHeight w:val="495"/>
        </w:trPr>
        <w:tc>
          <w:tcPr>
            <w:tcW w:w="783" w:type="dxa"/>
          </w:tcPr>
          <w:p w14:paraId="22CAA2EF" w14:textId="77777777" w:rsidR="00B74411" w:rsidRDefault="00B74411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84" w:type="dxa"/>
          </w:tcPr>
          <w:p w14:paraId="52D96CD6" w14:textId="77777777" w:rsidR="00B74411" w:rsidRDefault="00B74411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83" w:type="dxa"/>
          </w:tcPr>
          <w:p w14:paraId="7A31288D" w14:textId="77777777" w:rsidR="00B74411" w:rsidRDefault="00B74411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84" w:type="dxa"/>
          </w:tcPr>
          <w:p w14:paraId="66C15C04" w14:textId="77777777" w:rsidR="00B74411" w:rsidRDefault="00B74411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83" w:type="dxa"/>
          </w:tcPr>
          <w:p w14:paraId="22F3EC08" w14:textId="77777777" w:rsidR="00B74411" w:rsidRDefault="00B74411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84" w:type="dxa"/>
          </w:tcPr>
          <w:p w14:paraId="02B2BBF0" w14:textId="77777777" w:rsidR="00B74411" w:rsidRDefault="00B74411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84" w:type="dxa"/>
          </w:tcPr>
          <w:p w14:paraId="1DE08F2D" w14:textId="77777777" w:rsidR="00B74411" w:rsidRDefault="00B74411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</w:tr>
    </w:tbl>
    <w:p w14:paraId="45F3E3A9" w14:textId="77777777" w:rsidR="003B477F" w:rsidRDefault="003B477F">
      <w:pPr>
        <w:spacing w:line="360" w:lineRule="exact"/>
        <w:rPr>
          <w:rFonts w:ascii="Times New Roman" w:eastAsia="黑体" w:hAnsi="Times New Roman"/>
          <w:b/>
        </w:rPr>
      </w:pPr>
    </w:p>
    <w:p w14:paraId="3871A7D5" w14:textId="77777777" w:rsidR="003B477F" w:rsidRDefault="003B477F">
      <w:pPr>
        <w:spacing w:line="360" w:lineRule="exact"/>
        <w:rPr>
          <w:rFonts w:ascii="Times New Roman" w:eastAsia="黑体" w:hAnsi="Times New Roman"/>
          <w:b/>
        </w:rPr>
      </w:pPr>
    </w:p>
    <w:p w14:paraId="7B405D42" w14:textId="77777777" w:rsidR="003B477F" w:rsidRDefault="003B477F">
      <w:pPr>
        <w:spacing w:line="360" w:lineRule="exact"/>
        <w:rPr>
          <w:rFonts w:ascii="Times New Roman" w:eastAsia="黑体" w:hAnsi="Times New Roman"/>
          <w:b/>
        </w:rPr>
      </w:pPr>
    </w:p>
    <w:p w14:paraId="6F46A6BC" w14:textId="77777777" w:rsidR="003B477F" w:rsidRDefault="003B477F">
      <w:pPr>
        <w:spacing w:line="360" w:lineRule="exact"/>
        <w:rPr>
          <w:rFonts w:ascii="Times New Roman" w:eastAsia="黑体" w:hAnsi="Times New Roman"/>
          <w:b/>
        </w:rPr>
      </w:pPr>
    </w:p>
    <w:p w14:paraId="009767F8" w14:textId="4FC308AD" w:rsidR="00B74411" w:rsidRDefault="00B74411">
      <w:pPr>
        <w:spacing w:line="360" w:lineRule="exact"/>
        <w:rPr>
          <w:rFonts w:ascii="宋体" w:eastAsia="宋体" w:hAnsi="宋体"/>
          <w:u w:val="single"/>
        </w:rPr>
      </w:pPr>
      <w:r>
        <w:rPr>
          <w:rFonts w:ascii="Times New Roman" w:eastAsia="黑体" w:hAnsi="Times New Roman" w:hint="eastAsia"/>
          <w:b/>
        </w:rPr>
        <w:t>1</w:t>
      </w:r>
      <w:r w:rsidR="0062468A">
        <w:rPr>
          <w:rFonts w:ascii="Times New Roman" w:eastAsia="黑体" w:hAnsi="Times New Roman" w:hint="eastAsia"/>
          <w:b/>
        </w:rPr>
        <w:t>8</w:t>
      </w:r>
      <w:r>
        <w:rPr>
          <w:rFonts w:ascii="Times New Roman" w:eastAsia="黑体" w:hAnsi="Times New Roman"/>
          <w:b/>
        </w:rPr>
        <w:t>.</w:t>
      </w: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                                                     </w:t>
      </w:r>
    </w:p>
    <w:p w14:paraId="27A76B82" w14:textId="3A2EF0B0" w:rsidR="0062468A" w:rsidRDefault="0062468A">
      <w:pPr>
        <w:spacing w:line="360" w:lineRule="exact"/>
        <w:rPr>
          <w:rFonts w:ascii="Times New Roman" w:eastAsia="黑体" w:hAnsi="Times New Roman"/>
          <w:b/>
        </w:rPr>
      </w:pP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                                                </w:t>
      </w:r>
      <w:r>
        <w:rPr>
          <w:rFonts w:ascii="宋体" w:eastAsia="宋体" w:hAnsi="宋体" w:hint="eastAsia"/>
          <w:u w:val="single"/>
        </w:rPr>
        <w:t xml:space="preserve">   </w:t>
      </w:r>
      <w:r>
        <w:rPr>
          <w:rFonts w:ascii="宋体" w:eastAsia="宋体" w:hAnsi="宋体"/>
          <w:u w:val="single"/>
        </w:rPr>
        <w:t xml:space="preserve">     </w:t>
      </w:r>
    </w:p>
    <w:p w14:paraId="4D0F0C9C" w14:textId="4E234DB0" w:rsidR="00B74411" w:rsidRDefault="00B74411">
      <w:pPr>
        <w:spacing w:line="360" w:lineRule="exact"/>
        <w:rPr>
          <w:rFonts w:ascii="宋体" w:eastAsia="宋体" w:hAnsi="宋体"/>
          <w:u w:val="single"/>
        </w:rPr>
      </w:pPr>
      <w:r>
        <w:rPr>
          <w:rFonts w:ascii="Times New Roman" w:eastAsia="黑体" w:hAnsi="Times New Roman" w:hint="eastAsia"/>
          <w:b/>
        </w:rPr>
        <w:t>1</w:t>
      </w:r>
      <w:r w:rsidR="0062468A">
        <w:rPr>
          <w:rFonts w:ascii="Times New Roman" w:eastAsia="黑体" w:hAnsi="Times New Roman" w:hint="eastAsia"/>
          <w:b/>
        </w:rPr>
        <w:t>9</w:t>
      </w:r>
      <w:r>
        <w:rPr>
          <w:rFonts w:ascii="Times New Roman" w:eastAsia="黑体" w:hAnsi="Times New Roman"/>
          <w:b/>
        </w:rPr>
        <w:t>.</w:t>
      </w: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                                                     </w:t>
      </w:r>
    </w:p>
    <w:p w14:paraId="32C513A1" w14:textId="749BB80A" w:rsidR="0062468A" w:rsidRDefault="0062468A">
      <w:pPr>
        <w:spacing w:line="360" w:lineRule="exact"/>
        <w:rPr>
          <w:rFonts w:ascii="Times New Roman" w:eastAsia="黑体" w:hAnsi="Times New Roman"/>
          <w:b/>
        </w:rPr>
      </w:pP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                                     </w:t>
      </w:r>
      <w:r>
        <w:rPr>
          <w:rFonts w:ascii="宋体" w:eastAsia="宋体" w:hAnsi="宋体" w:hint="eastAsia"/>
          <w:u w:val="single"/>
        </w:rPr>
        <w:t xml:space="preserve">   </w:t>
      </w:r>
      <w:r>
        <w:rPr>
          <w:rFonts w:ascii="宋体" w:eastAsia="宋体" w:hAnsi="宋体"/>
          <w:u w:val="single"/>
        </w:rPr>
        <w:t xml:space="preserve">                </w:t>
      </w:r>
    </w:p>
    <w:p w14:paraId="04775A95" w14:textId="77777777" w:rsidR="0083695C" w:rsidRDefault="00625A8B">
      <w:pPr>
        <w:spacing w:line="360" w:lineRule="exact"/>
        <w:rPr>
          <w:rFonts w:ascii="Times New Roman" w:eastAsia="黑体" w:hAnsi="Times New Roman"/>
          <w:b/>
        </w:rPr>
      </w:pPr>
      <w:r>
        <w:rPr>
          <w:rFonts w:ascii="Times New Roman" w:eastAsia="黑体" w:hAnsi="Times New Roman" w:hint="eastAsia"/>
          <w:b/>
        </w:rPr>
        <w:t>三、文言文</w:t>
      </w:r>
      <w:r>
        <w:rPr>
          <w:rFonts w:ascii="Times New Roman" w:eastAsia="黑体" w:hAnsi="Times New Roman"/>
          <w:b/>
        </w:rPr>
        <w:t>理解单项选择题（共</w:t>
      </w:r>
      <w:r>
        <w:rPr>
          <w:rFonts w:ascii="Times New Roman" w:eastAsia="黑体" w:hAnsi="Times New Roman" w:hint="eastAsia"/>
          <w:b/>
        </w:rPr>
        <w:t>6</w:t>
      </w:r>
      <w:r>
        <w:rPr>
          <w:rFonts w:ascii="Times New Roman" w:eastAsia="黑体" w:hAnsi="Times New Roman"/>
          <w:b/>
        </w:rPr>
        <w:t>小题，每小题</w:t>
      </w:r>
      <w:r>
        <w:rPr>
          <w:rFonts w:ascii="Times New Roman" w:eastAsia="黑体" w:hAnsi="Times New Roman" w:hint="eastAsia"/>
          <w:b/>
        </w:rPr>
        <w:t>1</w:t>
      </w:r>
      <w:r>
        <w:rPr>
          <w:rFonts w:ascii="Times New Roman" w:eastAsia="黑体" w:hAnsi="Times New Roman"/>
          <w:b/>
        </w:rPr>
        <w:t>分，共</w:t>
      </w:r>
      <w:r>
        <w:rPr>
          <w:rFonts w:ascii="Times New Roman" w:eastAsia="黑体" w:hAnsi="Times New Roman" w:hint="eastAsia"/>
          <w:b/>
        </w:rPr>
        <w:t>6</w:t>
      </w:r>
      <w:r>
        <w:rPr>
          <w:rFonts w:ascii="Times New Roman" w:eastAsia="黑体" w:hAnsi="Times New Roman"/>
          <w:b/>
        </w:rPr>
        <w:t>分。）</w:t>
      </w:r>
    </w:p>
    <w:tbl>
      <w:tblPr>
        <w:tblStyle w:val="a4"/>
        <w:tblpPr w:leftFromText="180" w:rightFromText="180" w:vertAnchor="text" w:horzAnchor="page" w:tblpX="1922" w:tblpY="265"/>
        <w:tblOverlap w:val="never"/>
        <w:tblW w:w="7625" w:type="dxa"/>
        <w:tblLayout w:type="fixed"/>
        <w:tblLook w:val="04A0" w:firstRow="1" w:lastRow="0" w:firstColumn="1" w:lastColumn="0" w:noHBand="0" w:noVBand="1"/>
      </w:tblPr>
      <w:tblGrid>
        <w:gridCol w:w="1270"/>
        <w:gridCol w:w="1271"/>
        <w:gridCol w:w="1271"/>
        <w:gridCol w:w="1271"/>
        <w:gridCol w:w="1271"/>
        <w:gridCol w:w="1271"/>
      </w:tblGrid>
      <w:tr w:rsidR="0083695C" w14:paraId="6CD60905" w14:textId="77777777" w:rsidTr="00B74411">
        <w:trPr>
          <w:trHeight w:val="450"/>
        </w:trPr>
        <w:tc>
          <w:tcPr>
            <w:tcW w:w="782" w:type="dxa"/>
          </w:tcPr>
          <w:p w14:paraId="71DAC956" w14:textId="77777777" w:rsidR="0083695C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20</w:t>
            </w:r>
          </w:p>
        </w:tc>
        <w:tc>
          <w:tcPr>
            <w:tcW w:w="782" w:type="dxa"/>
          </w:tcPr>
          <w:p w14:paraId="716AE5D2" w14:textId="77777777" w:rsidR="0083695C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21</w:t>
            </w:r>
          </w:p>
        </w:tc>
        <w:tc>
          <w:tcPr>
            <w:tcW w:w="782" w:type="dxa"/>
          </w:tcPr>
          <w:p w14:paraId="2CFF939D" w14:textId="77777777" w:rsidR="0083695C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22</w:t>
            </w:r>
          </w:p>
        </w:tc>
        <w:tc>
          <w:tcPr>
            <w:tcW w:w="782" w:type="dxa"/>
          </w:tcPr>
          <w:p w14:paraId="63CEBE48" w14:textId="77777777" w:rsidR="0083695C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23</w:t>
            </w:r>
          </w:p>
        </w:tc>
        <w:tc>
          <w:tcPr>
            <w:tcW w:w="782" w:type="dxa"/>
          </w:tcPr>
          <w:p w14:paraId="0D66BE9B" w14:textId="77777777" w:rsidR="0083695C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24</w:t>
            </w:r>
          </w:p>
        </w:tc>
        <w:tc>
          <w:tcPr>
            <w:tcW w:w="782" w:type="dxa"/>
          </w:tcPr>
          <w:p w14:paraId="39AAE9BF" w14:textId="77777777" w:rsidR="0083695C" w:rsidRDefault="003B477F">
            <w:pPr>
              <w:spacing w:line="400" w:lineRule="exact"/>
              <w:jc w:val="center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25</w:t>
            </w:r>
          </w:p>
        </w:tc>
      </w:tr>
      <w:tr w:rsidR="0083695C" w14:paraId="0FE6A7D6" w14:textId="77777777" w:rsidTr="00B74411">
        <w:trPr>
          <w:trHeight w:val="470"/>
        </w:trPr>
        <w:tc>
          <w:tcPr>
            <w:tcW w:w="782" w:type="dxa"/>
          </w:tcPr>
          <w:p w14:paraId="6A24ED57" w14:textId="77777777" w:rsidR="0083695C" w:rsidRDefault="0083695C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82" w:type="dxa"/>
          </w:tcPr>
          <w:p w14:paraId="25B20B6F" w14:textId="77777777" w:rsidR="0083695C" w:rsidRDefault="0083695C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82" w:type="dxa"/>
          </w:tcPr>
          <w:p w14:paraId="3A6D5939" w14:textId="77777777" w:rsidR="0083695C" w:rsidRDefault="0083695C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82" w:type="dxa"/>
          </w:tcPr>
          <w:p w14:paraId="1004A684" w14:textId="77777777" w:rsidR="0083695C" w:rsidRDefault="0083695C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82" w:type="dxa"/>
          </w:tcPr>
          <w:p w14:paraId="1D74E262" w14:textId="77777777" w:rsidR="0083695C" w:rsidRDefault="0083695C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  <w:tc>
          <w:tcPr>
            <w:tcW w:w="782" w:type="dxa"/>
          </w:tcPr>
          <w:p w14:paraId="281D8792" w14:textId="77777777" w:rsidR="0083695C" w:rsidRDefault="0083695C">
            <w:pPr>
              <w:spacing w:line="400" w:lineRule="exact"/>
              <w:rPr>
                <w:rFonts w:asciiTheme="majorEastAsia" w:eastAsiaTheme="majorEastAsia" w:hAnsiTheme="majorEastAsia" w:cstheme="majorEastAsia"/>
                <w:bCs/>
                <w:szCs w:val="21"/>
              </w:rPr>
            </w:pPr>
          </w:p>
        </w:tc>
      </w:tr>
    </w:tbl>
    <w:p w14:paraId="1EC16E46" w14:textId="77777777" w:rsidR="0083695C" w:rsidRDefault="0083695C"/>
    <w:p w14:paraId="7DB02960" w14:textId="77777777" w:rsidR="0083695C" w:rsidRDefault="0083695C">
      <w:pPr>
        <w:spacing w:line="360" w:lineRule="exact"/>
        <w:rPr>
          <w:rFonts w:ascii="Times New Roman" w:eastAsia="黑体" w:hAnsi="Times New Roman"/>
          <w:b/>
        </w:rPr>
      </w:pPr>
    </w:p>
    <w:p w14:paraId="6A303FAF" w14:textId="77777777" w:rsidR="0083695C" w:rsidRDefault="0083695C">
      <w:pPr>
        <w:spacing w:line="360" w:lineRule="exact"/>
        <w:rPr>
          <w:rFonts w:ascii="Times New Roman" w:eastAsia="黑体" w:hAnsi="Times New Roman"/>
          <w:b/>
        </w:rPr>
      </w:pPr>
    </w:p>
    <w:p w14:paraId="5808077F" w14:textId="77777777" w:rsidR="0083695C" w:rsidRDefault="0083695C">
      <w:pPr>
        <w:spacing w:line="360" w:lineRule="exact"/>
        <w:rPr>
          <w:rFonts w:ascii="Times New Roman" w:eastAsia="黑体" w:hAnsi="Times New Roman"/>
          <w:b/>
        </w:rPr>
      </w:pPr>
    </w:p>
    <w:p w14:paraId="722CB645" w14:textId="767B0D1B" w:rsidR="00E065FF" w:rsidRPr="00E065FF" w:rsidRDefault="00E065FF" w:rsidP="00E065FF">
      <w:pPr>
        <w:jc w:val="center"/>
        <w:rPr>
          <w:rFonts w:ascii="宋体" w:eastAsia="宋体" w:hAnsi="宋体"/>
          <w:b/>
          <w:bCs/>
          <w:sz w:val="28"/>
          <w:szCs w:val="28"/>
        </w:rPr>
      </w:pPr>
      <w:r w:rsidRPr="0072070B">
        <w:rPr>
          <w:rFonts w:ascii="宋体" w:eastAsia="宋体" w:hAnsi="宋体" w:hint="eastAsia"/>
          <w:b/>
          <w:bCs/>
          <w:sz w:val="28"/>
          <w:szCs w:val="28"/>
        </w:rPr>
        <w:t>第Ⅱ卷（共</w:t>
      </w:r>
      <w:r w:rsidRPr="0072070B">
        <w:rPr>
          <w:rFonts w:ascii="宋体" w:eastAsia="宋体" w:hAnsi="宋体"/>
          <w:b/>
          <w:bCs/>
          <w:sz w:val="28"/>
          <w:szCs w:val="28"/>
        </w:rPr>
        <w:t>106分）</w:t>
      </w:r>
    </w:p>
    <w:p w14:paraId="471474B1" w14:textId="05AA5287" w:rsidR="0083695C" w:rsidRDefault="00625A8B">
      <w:pPr>
        <w:spacing w:line="360" w:lineRule="exact"/>
        <w:rPr>
          <w:rFonts w:ascii="Times New Roman" w:eastAsia="黑体" w:hAnsi="Times New Roman"/>
          <w:b/>
        </w:rPr>
      </w:pPr>
      <w:r>
        <w:rPr>
          <w:rFonts w:ascii="Times New Roman" w:eastAsia="黑体" w:hAnsi="Times New Roman" w:hint="eastAsia"/>
          <w:b/>
        </w:rPr>
        <w:t>四、</w:t>
      </w:r>
      <w:r w:rsidR="00DC691F">
        <w:rPr>
          <w:rFonts w:ascii="Times New Roman" w:eastAsia="黑体" w:hAnsi="Times New Roman" w:hint="eastAsia"/>
          <w:b/>
        </w:rPr>
        <w:t>简答题</w:t>
      </w:r>
      <w:r w:rsidRPr="00DC691F">
        <w:rPr>
          <w:rFonts w:ascii="Times New Roman" w:eastAsia="黑体" w:hAnsi="Times New Roman" w:hint="eastAsia"/>
          <w:b/>
        </w:rPr>
        <w:t>（</w:t>
      </w:r>
      <w:r w:rsidR="00DC691F" w:rsidRPr="00DC691F">
        <w:rPr>
          <w:rFonts w:ascii="黑体" w:eastAsia="黑体" w:hAnsi="黑体" w:cs="黑体" w:hint="eastAsia"/>
          <w:b/>
          <w:szCs w:val="21"/>
        </w:rPr>
        <w:t>共2题，8小题，共20分</w:t>
      </w:r>
      <w:r w:rsidRPr="00DC691F">
        <w:rPr>
          <w:rFonts w:ascii="Times New Roman" w:eastAsia="黑体" w:hAnsi="Times New Roman"/>
          <w:b/>
        </w:rPr>
        <w:t>。</w:t>
      </w:r>
      <w:r w:rsidRPr="00DC691F">
        <w:rPr>
          <w:rFonts w:ascii="Times New Roman" w:eastAsia="黑体" w:hAnsi="Times New Roman" w:hint="eastAsia"/>
          <w:b/>
        </w:rPr>
        <w:t>）</w:t>
      </w:r>
    </w:p>
    <w:p w14:paraId="76CD972B" w14:textId="77777777" w:rsidR="00DC691F" w:rsidRPr="00DC691F" w:rsidRDefault="00DC691F" w:rsidP="00DC691F">
      <w:pPr>
        <w:spacing w:line="360" w:lineRule="exact"/>
        <w:jc w:val="center"/>
        <w:rPr>
          <w:rFonts w:ascii="Times New Roman" w:eastAsia="黑体" w:hAnsi="Times New Roman"/>
          <w:b/>
        </w:rPr>
      </w:pPr>
      <w:r>
        <w:rPr>
          <w:rFonts w:ascii="Times New Roman" w:eastAsia="黑体" w:hAnsi="Times New Roman" w:hint="eastAsia"/>
          <w:b/>
        </w:rPr>
        <w:t>（一）</w:t>
      </w:r>
    </w:p>
    <w:p w14:paraId="620BB656" w14:textId="77777777" w:rsidR="0033027E" w:rsidRDefault="00C80785" w:rsidP="00E065FF">
      <w:pPr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26</w:t>
      </w:r>
      <w:r w:rsidR="00625A8B">
        <w:rPr>
          <w:rFonts w:ascii="宋体" w:hAnsi="宋体" w:hint="eastAsia"/>
          <w:szCs w:val="21"/>
        </w:rPr>
        <w:t>.</w:t>
      </w:r>
      <w:r w:rsidR="00E065FF">
        <w:rPr>
          <w:rFonts w:ascii="宋体" w:hAnsi="宋体"/>
          <w:szCs w:val="21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 </w:t>
      </w:r>
      <w:r w:rsidR="00E065FF">
        <w:rPr>
          <w:rFonts w:ascii="宋体" w:hAnsi="宋体" w:hint="eastAsia"/>
          <w:szCs w:val="21"/>
          <w:u w:val="single"/>
        </w:rPr>
        <w:t xml:space="preserve">                                                                  </w:t>
      </w:r>
      <w:r w:rsidR="00E065FF">
        <w:rPr>
          <w:rFonts w:ascii="宋体" w:hAnsi="宋体"/>
          <w:szCs w:val="21"/>
          <w:u w:val="single"/>
        </w:rPr>
        <w:t xml:space="preserve"> </w:t>
      </w:r>
      <w:r w:rsidR="00E065FF">
        <w:rPr>
          <w:rFonts w:ascii="宋体" w:hAnsi="宋体" w:hint="eastAsia"/>
          <w:szCs w:val="21"/>
          <w:u w:val="single"/>
        </w:rPr>
        <w:t xml:space="preserve">    </w:t>
      </w:r>
    </w:p>
    <w:p w14:paraId="0C78F15F" w14:textId="3032A45D" w:rsidR="00C80785" w:rsidRPr="0033027E" w:rsidRDefault="0033027E" w:rsidP="00E065FF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  <w:r w:rsidR="00C80785" w:rsidRPr="00E065FF">
        <w:rPr>
          <w:rFonts w:ascii="宋体" w:hAnsi="宋体" w:hint="eastAsia"/>
          <w:szCs w:val="21"/>
        </w:rPr>
        <w:t xml:space="preserve">                                                                            </w:t>
      </w:r>
    </w:p>
    <w:p w14:paraId="16D083CF" w14:textId="77777777" w:rsidR="00C80785" w:rsidRDefault="00C80785" w:rsidP="00C80785">
      <w:pPr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27</w:t>
      </w:r>
      <w:r w:rsidR="00625A8B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</w:t>
      </w:r>
    </w:p>
    <w:p w14:paraId="585D5BD0" w14:textId="77777777" w:rsidR="0083695C" w:rsidRDefault="00C80785" w:rsidP="00C80785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14:paraId="10981C92" w14:textId="77777777" w:rsidR="00C80785" w:rsidRDefault="00C80785" w:rsidP="00C80785">
      <w:pPr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28</w:t>
      </w:r>
      <w:r w:rsidR="00625A8B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</w:t>
      </w:r>
    </w:p>
    <w:p w14:paraId="368CD6FF" w14:textId="77777777" w:rsidR="0083695C" w:rsidRDefault="00C80785" w:rsidP="00C80785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14:paraId="5420B2D4" w14:textId="77777777" w:rsidR="00C80785" w:rsidRDefault="00DC691F" w:rsidP="00C80785">
      <w:pPr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lastRenderedPageBreak/>
        <w:t>2</w:t>
      </w:r>
      <w:r w:rsidR="00C80785">
        <w:rPr>
          <w:rFonts w:ascii="宋体" w:hAnsi="宋体" w:hint="eastAsia"/>
          <w:szCs w:val="21"/>
        </w:rPr>
        <w:t>9</w:t>
      </w:r>
      <w:r>
        <w:rPr>
          <w:rFonts w:ascii="宋体" w:hAnsi="宋体" w:hint="eastAsia"/>
          <w:szCs w:val="21"/>
        </w:rPr>
        <w:t>.</w:t>
      </w:r>
      <w:r w:rsidR="00C80785">
        <w:rPr>
          <w:rFonts w:ascii="宋体" w:hAnsi="宋体" w:hint="eastAsia"/>
          <w:szCs w:val="21"/>
        </w:rPr>
        <w:t xml:space="preserve"> </w:t>
      </w:r>
      <w:r w:rsidR="00C80785"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</w:t>
      </w:r>
    </w:p>
    <w:p w14:paraId="05793FB8" w14:textId="77777777" w:rsidR="00DC691F" w:rsidRDefault="00C80785" w:rsidP="00C80785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14:paraId="41AEF92A" w14:textId="0402F98F" w:rsidR="00DC691F" w:rsidRPr="00E065FF" w:rsidRDefault="00DC691F" w:rsidP="00E065FF">
      <w:pPr>
        <w:spacing w:line="360" w:lineRule="exact"/>
        <w:jc w:val="center"/>
        <w:rPr>
          <w:rFonts w:ascii="Times New Roman" w:eastAsia="黑体" w:hAnsi="Times New Roman"/>
          <w:b/>
        </w:rPr>
      </w:pPr>
      <w:r>
        <w:rPr>
          <w:rFonts w:ascii="Times New Roman" w:eastAsia="黑体" w:hAnsi="Times New Roman" w:hint="eastAsia"/>
          <w:b/>
        </w:rPr>
        <w:t>（二）</w:t>
      </w:r>
    </w:p>
    <w:p w14:paraId="70998723" w14:textId="77777777" w:rsidR="00C80785" w:rsidRDefault="00DC691F" w:rsidP="00C80785">
      <w:pPr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3</w:t>
      </w:r>
      <w:r w:rsidR="00C80785">
        <w:rPr>
          <w:rFonts w:ascii="宋体" w:hAnsi="宋体" w:hint="eastAsia"/>
          <w:szCs w:val="21"/>
        </w:rPr>
        <w:t>0</w:t>
      </w:r>
      <w:r>
        <w:rPr>
          <w:rFonts w:ascii="宋体" w:hAnsi="宋体" w:hint="eastAsia"/>
          <w:szCs w:val="21"/>
        </w:rPr>
        <w:t>.</w:t>
      </w:r>
      <w:r w:rsidR="00C80785">
        <w:rPr>
          <w:rFonts w:ascii="宋体" w:hAnsi="宋体" w:hint="eastAsia"/>
          <w:szCs w:val="21"/>
        </w:rPr>
        <w:t xml:space="preserve"> </w:t>
      </w:r>
      <w:r w:rsidR="00C80785"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</w:t>
      </w:r>
    </w:p>
    <w:p w14:paraId="4CE24379" w14:textId="77777777" w:rsidR="00DC691F" w:rsidRDefault="00C80785" w:rsidP="00C80785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14:paraId="1F43593E" w14:textId="77777777" w:rsidR="00C80785" w:rsidRDefault="00DC691F" w:rsidP="00C80785">
      <w:pPr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3</w:t>
      </w:r>
      <w:r w:rsidR="00C80785">
        <w:rPr>
          <w:rFonts w:ascii="宋体" w:hAnsi="宋体" w:hint="eastAsia"/>
          <w:szCs w:val="21"/>
        </w:rPr>
        <w:t>1</w:t>
      </w:r>
      <w:r>
        <w:rPr>
          <w:rFonts w:ascii="宋体" w:hAnsi="宋体" w:hint="eastAsia"/>
          <w:szCs w:val="21"/>
        </w:rPr>
        <w:t>.</w:t>
      </w:r>
      <w:r w:rsidR="00C80785">
        <w:rPr>
          <w:rFonts w:ascii="宋体" w:hAnsi="宋体" w:hint="eastAsia"/>
          <w:szCs w:val="21"/>
        </w:rPr>
        <w:t xml:space="preserve"> </w:t>
      </w:r>
      <w:r w:rsidR="00C80785"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</w:t>
      </w:r>
    </w:p>
    <w:p w14:paraId="75C362A8" w14:textId="77777777" w:rsidR="00DC691F" w:rsidRDefault="00C80785" w:rsidP="00C80785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14:paraId="63ACBDA4" w14:textId="77777777" w:rsidR="00C80785" w:rsidRDefault="00DC691F" w:rsidP="00C80785">
      <w:pPr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3</w:t>
      </w:r>
      <w:r w:rsidR="00C80785">
        <w:rPr>
          <w:rFonts w:ascii="宋体" w:hAnsi="宋体" w:hint="eastAsia"/>
          <w:szCs w:val="21"/>
        </w:rPr>
        <w:t>2</w:t>
      </w:r>
      <w:r>
        <w:rPr>
          <w:rFonts w:ascii="宋体" w:hAnsi="宋体" w:hint="eastAsia"/>
          <w:szCs w:val="21"/>
        </w:rPr>
        <w:t>.</w:t>
      </w:r>
      <w:r w:rsidR="00C80785">
        <w:rPr>
          <w:rFonts w:ascii="宋体" w:hAnsi="宋体" w:hint="eastAsia"/>
          <w:szCs w:val="21"/>
        </w:rPr>
        <w:t xml:space="preserve"> </w:t>
      </w:r>
      <w:r w:rsidR="00C80785"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</w:t>
      </w:r>
    </w:p>
    <w:p w14:paraId="74F42B18" w14:textId="77777777" w:rsidR="00DC691F" w:rsidRDefault="00C80785" w:rsidP="00C80785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14:paraId="67625EF9" w14:textId="77777777" w:rsidR="0062468A" w:rsidRDefault="00C80785" w:rsidP="0062468A">
      <w:pPr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33</w:t>
      </w:r>
      <w:r w:rsidR="00DC691F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 xml:space="preserve"> </w:t>
      </w:r>
      <w:r w:rsidR="0062468A"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</w:t>
      </w:r>
    </w:p>
    <w:p w14:paraId="12C64FDD" w14:textId="35B7BDCE" w:rsidR="00DC691F" w:rsidRPr="0062468A" w:rsidRDefault="0062468A" w:rsidP="0062468A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14:paraId="5CF27B65" w14:textId="77777777" w:rsidR="00C80785" w:rsidRPr="00325C92" w:rsidRDefault="00C80785" w:rsidP="00C80785">
      <w:pPr>
        <w:spacing w:line="400" w:lineRule="exact"/>
        <w:rPr>
          <w:rFonts w:ascii="黑体" w:eastAsia="黑体" w:hAnsi="黑体"/>
          <w:szCs w:val="21"/>
        </w:rPr>
      </w:pPr>
      <w:r w:rsidRPr="00325C92">
        <w:rPr>
          <w:rFonts w:ascii="黑体" w:eastAsia="黑体" w:hAnsi="黑体" w:hint="eastAsia"/>
          <w:b/>
          <w:szCs w:val="21"/>
        </w:rPr>
        <w:t>五、文言文阅读</w:t>
      </w:r>
      <w:r w:rsidRPr="00C80785">
        <w:rPr>
          <w:rFonts w:ascii="黑体" w:eastAsia="黑体" w:hAnsi="黑体" w:hint="eastAsia"/>
          <w:b/>
          <w:szCs w:val="21"/>
        </w:rPr>
        <w:t>（共4小题，共10分。）</w:t>
      </w:r>
    </w:p>
    <w:p w14:paraId="5D74AEAD" w14:textId="2110BBE9" w:rsidR="00C80785" w:rsidRPr="00325C92" w:rsidRDefault="00C80785" w:rsidP="00C80785">
      <w:pPr>
        <w:spacing w:line="400" w:lineRule="exact"/>
        <w:rPr>
          <w:rFonts w:ascii="宋体" w:hAnsi="宋体"/>
          <w:szCs w:val="21"/>
        </w:rPr>
      </w:pPr>
      <w:r w:rsidRPr="00325C92">
        <w:rPr>
          <w:rFonts w:ascii="宋体" w:hAnsi="宋体" w:hint="eastAsia"/>
          <w:szCs w:val="21"/>
        </w:rPr>
        <w:t>34.</w:t>
      </w:r>
      <w:r w:rsidRPr="00325C92">
        <w:rPr>
          <w:rFonts w:ascii="宋体" w:hAnsi="宋体" w:hint="eastAsia"/>
          <w:bCs/>
          <w:szCs w:val="21"/>
        </w:rPr>
        <w:t xml:space="preserve"> </w:t>
      </w:r>
      <w:r w:rsidR="00E065FF" w:rsidRPr="00110E9A">
        <w:rPr>
          <w:rFonts w:ascii="宋体" w:hAnsi="宋体" w:hint="eastAsia"/>
          <w:szCs w:val="21"/>
        </w:rPr>
        <w:t>（1）</w:t>
      </w:r>
      <w:r w:rsidR="00E065FF">
        <w:rPr>
          <w:rFonts w:ascii="宋体" w:hAnsi="宋体" w:hint="eastAsia"/>
          <w:szCs w:val="21"/>
          <w:u w:val="single"/>
        </w:rPr>
        <w:t xml:space="preserve">                       </w:t>
      </w:r>
      <w:r w:rsidR="00E065FF">
        <w:rPr>
          <w:rFonts w:ascii="宋体" w:hAnsi="宋体"/>
          <w:szCs w:val="21"/>
        </w:rPr>
        <w:t xml:space="preserve">  </w:t>
      </w:r>
      <w:r w:rsidR="00E065FF" w:rsidRPr="00110E9A">
        <w:rPr>
          <w:rFonts w:ascii="宋体" w:hAnsi="宋体" w:hint="eastAsia"/>
          <w:szCs w:val="21"/>
        </w:rPr>
        <w:t>（</w:t>
      </w:r>
      <w:r w:rsidR="00E065FF">
        <w:rPr>
          <w:rFonts w:ascii="宋体" w:hAnsi="宋体"/>
          <w:szCs w:val="21"/>
        </w:rPr>
        <w:t>2</w:t>
      </w:r>
      <w:r w:rsidR="00E065FF" w:rsidRPr="00110E9A">
        <w:rPr>
          <w:rFonts w:ascii="宋体" w:hAnsi="宋体" w:hint="eastAsia"/>
          <w:szCs w:val="21"/>
        </w:rPr>
        <w:t>）</w:t>
      </w:r>
      <w:r w:rsidR="00E065FF">
        <w:rPr>
          <w:rFonts w:ascii="宋体" w:hAnsi="宋体" w:hint="eastAsia"/>
          <w:szCs w:val="21"/>
          <w:u w:val="single"/>
        </w:rPr>
        <w:t xml:space="preserve">                       </w:t>
      </w:r>
      <w:r w:rsidR="00E065FF">
        <w:rPr>
          <w:rFonts w:ascii="宋体" w:hAnsi="宋体"/>
          <w:szCs w:val="21"/>
        </w:rPr>
        <w:t xml:space="preserve">  </w:t>
      </w:r>
    </w:p>
    <w:p w14:paraId="0F8D9BFC" w14:textId="7C4DB27F" w:rsidR="00C80785" w:rsidRPr="00E065FF" w:rsidRDefault="00C80785" w:rsidP="00E065FF">
      <w:pPr>
        <w:spacing w:line="400" w:lineRule="exact"/>
        <w:rPr>
          <w:rFonts w:ascii="宋体" w:hAnsi="宋体"/>
          <w:szCs w:val="21"/>
        </w:rPr>
      </w:pPr>
      <w:r w:rsidRPr="00325C92">
        <w:rPr>
          <w:rFonts w:ascii="宋体" w:hAnsi="宋体" w:hint="eastAsia"/>
          <w:szCs w:val="21"/>
        </w:rPr>
        <w:t>35.</w:t>
      </w:r>
      <w:r w:rsidR="00E065FF" w:rsidRPr="00325C92">
        <w:rPr>
          <w:rFonts w:ascii="宋体" w:hAnsi="宋体"/>
          <w:szCs w:val="21"/>
        </w:rPr>
        <w:t xml:space="preserve"> </w:t>
      </w:r>
      <w:r w:rsidRPr="00110E9A">
        <w:rPr>
          <w:rFonts w:ascii="宋体" w:hAnsi="宋体" w:hint="eastAsia"/>
          <w:szCs w:val="21"/>
        </w:rPr>
        <w:t>（1）</w:t>
      </w:r>
      <w:r w:rsidR="00E065FF">
        <w:rPr>
          <w:rFonts w:ascii="宋体" w:hAnsi="宋体" w:hint="eastAsia"/>
          <w:szCs w:val="21"/>
          <w:u w:val="single"/>
        </w:rPr>
        <w:t xml:space="preserve">                                                                 </w:t>
      </w:r>
    </w:p>
    <w:p w14:paraId="62039655" w14:textId="5BDC8760" w:rsidR="00C80785" w:rsidRPr="00E065FF" w:rsidRDefault="00C80785" w:rsidP="00E065FF">
      <w:pPr>
        <w:spacing w:line="400" w:lineRule="exact"/>
        <w:ind w:firstLineChars="200" w:firstLine="420"/>
        <w:rPr>
          <w:rFonts w:ascii="宋体" w:hAnsi="宋体"/>
          <w:szCs w:val="21"/>
        </w:rPr>
      </w:pPr>
      <w:r w:rsidRPr="00110E9A">
        <w:rPr>
          <w:rFonts w:ascii="宋体" w:hAnsi="宋体" w:hint="eastAsia"/>
          <w:szCs w:val="21"/>
        </w:rPr>
        <w:t>（2）</w:t>
      </w: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</w:t>
      </w:r>
    </w:p>
    <w:p w14:paraId="44D6620D" w14:textId="36185E62" w:rsidR="00C80785" w:rsidRDefault="00C80785" w:rsidP="00C80785">
      <w:pPr>
        <w:spacing w:line="360" w:lineRule="auto"/>
        <w:rPr>
          <w:rFonts w:ascii="宋体" w:hAnsi="宋体"/>
          <w:szCs w:val="21"/>
          <w:u w:val="single"/>
        </w:rPr>
      </w:pPr>
      <w:r w:rsidRPr="00325C92">
        <w:rPr>
          <w:rFonts w:ascii="宋体" w:hAnsi="宋体" w:hint="eastAsia"/>
          <w:szCs w:val="21"/>
        </w:rPr>
        <w:t>36．</w:t>
      </w:r>
      <w:r w:rsidR="00E065FF">
        <w:rPr>
          <w:rFonts w:ascii="宋体" w:hAnsi="宋体" w:hint="eastAsia"/>
          <w:szCs w:val="21"/>
          <w:u w:val="single"/>
        </w:rPr>
        <w:t xml:space="preserve">                       </w:t>
      </w:r>
    </w:p>
    <w:p w14:paraId="10440D56" w14:textId="0C68695C" w:rsidR="00C80785" w:rsidRPr="00E065FF" w:rsidRDefault="00C80785" w:rsidP="00E065FF">
      <w:pPr>
        <w:spacing w:line="400" w:lineRule="exact"/>
        <w:rPr>
          <w:rFonts w:ascii="宋体" w:hAnsi="宋体"/>
          <w:szCs w:val="21"/>
        </w:rPr>
      </w:pPr>
      <w:r w:rsidRPr="00325C92">
        <w:rPr>
          <w:rFonts w:ascii="宋体" w:hAnsi="宋体" w:hint="eastAsia"/>
          <w:szCs w:val="21"/>
        </w:rPr>
        <w:t>37.</w:t>
      </w:r>
      <w:r w:rsidR="00E065FF" w:rsidRPr="00325C92">
        <w:rPr>
          <w:rFonts w:ascii="宋体" w:hAnsi="宋体"/>
          <w:szCs w:val="21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14:paraId="1DC05185" w14:textId="77777777" w:rsidR="00C80785" w:rsidRDefault="00C80785" w:rsidP="00C80785">
      <w:pPr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14:paraId="56E4F4B8" w14:textId="176FB530" w:rsidR="00847168" w:rsidRDefault="00847168" w:rsidP="00C80785">
      <w:pPr>
        <w:spacing w:line="400" w:lineRule="exact"/>
        <w:rPr>
          <w:rFonts w:ascii="黑体" w:eastAsia="黑体" w:hAnsi="黑体" w:cs="黑体"/>
          <w:b/>
          <w:bCs/>
          <w:szCs w:val="21"/>
        </w:rPr>
      </w:pPr>
      <w:r>
        <w:rPr>
          <w:rFonts w:ascii="黑体" w:eastAsia="黑体" w:hAnsi="黑体" w:cs="黑体" w:hint="eastAsia"/>
          <w:b/>
          <w:bCs/>
          <w:szCs w:val="21"/>
        </w:rPr>
        <w:t>六、情境默写（10分）</w:t>
      </w:r>
    </w:p>
    <w:p w14:paraId="522A1610" w14:textId="00D409CE" w:rsidR="00847168" w:rsidRPr="0062468A" w:rsidRDefault="0062468A" w:rsidP="00C80785">
      <w:pPr>
        <w:spacing w:line="400" w:lineRule="exact"/>
        <w:rPr>
          <w:rFonts w:ascii="黑体" w:eastAsia="黑体" w:hAnsi="黑体" w:cs="黑体"/>
          <w:szCs w:val="21"/>
        </w:rPr>
      </w:pPr>
      <w:r>
        <w:rPr>
          <w:rFonts w:ascii="黑体" w:eastAsia="黑体" w:hAnsi="黑体" w:cs="黑体" w:hint="eastAsia"/>
          <w:szCs w:val="21"/>
        </w:rPr>
        <w:t>38</w:t>
      </w:r>
      <w:r w:rsidR="00847168">
        <w:rPr>
          <w:rFonts w:ascii="黑体" w:eastAsia="黑体" w:hAnsi="黑体" w:cs="黑体" w:hint="eastAsia"/>
          <w:szCs w:val="21"/>
        </w:rPr>
        <w:t>.</w:t>
      </w:r>
      <w:r w:rsidR="00847168">
        <w:rPr>
          <w:rFonts w:ascii="宋体" w:hAnsi="宋体" w:hint="eastAsia"/>
          <w:szCs w:val="21"/>
          <w:u w:val="single"/>
        </w:rPr>
        <w:t xml:space="preserve">                       </w:t>
      </w:r>
      <w:r w:rsidR="00847168">
        <w:rPr>
          <w:rFonts w:ascii="宋体" w:hAnsi="宋体" w:hint="eastAsia"/>
          <w:szCs w:val="21"/>
        </w:rPr>
        <w:t xml:space="preserve">  </w:t>
      </w:r>
      <w:r>
        <w:rPr>
          <w:rFonts w:ascii="宋体" w:hAnsi="宋体" w:hint="eastAsia"/>
          <w:szCs w:val="21"/>
        </w:rPr>
        <w:t>，</w:t>
      </w:r>
      <w:r w:rsidR="00847168">
        <w:rPr>
          <w:rFonts w:ascii="宋体" w:hAnsi="宋体" w:hint="eastAsia"/>
          <w:szCs w:val="21"/>
          <w:u w:val="single"/>
        </w:rPr>
        <w:t xml:space="preserve">                       </w:t>
      </w:r>
      <w:r>
        <w:rPr>
          <w:rFonts w:ascii="宋体" w:hAnsi="宋体" w:hint="eastAsia"/>
          <w:szCs w:val="21"/>
        </w:rPr>
        <w:t>。</w:t>
      </w:r>
    </w:p>
    <w:p w14:paraId="72742D2A" w14:textId="3BD06BB5" w:rsidR="0062468A" w:rsidRDefault="0062468A" w:rsidP="00C80785">
      <w:pPr>
        <w:spacing w:line="400" w:lineRule="exact"/>
        <w:rPr>
          <w:rFonts w:ascii="宋体" w:hAnsi="宋体"/>
          <w:szCs w:val="21"/>
        </w:rPr>
      </w:pPr>
      <w:r>
        <w:rPr>
          <w:rFonts w:ascii="黑体" w:eastAsia="黑体" w:hAnsi="黑体" w:cs="黑体" w:hint="eastAsia"/>
          <w:szCs w:val="21"/>
        </w:rPr>
        <w:t>39.</w:t>
      </w:r>
      <w:r>
        <w:rPr>
          <w:rFonts w:ascii="宋体" w:hAnsi="宋体" w:hint="eastAsia"/>
          <w:szCs w:val="21"/>
          <w:u w:val="single"/>
        </w:rPr>
        <w:t xml:space="preserve">                       </w:t>
      </w:r>
      <w:r>
        <w:rPr>
          <w:rFonts w:ascii="宋体" w:hAnsi="宋体" w:hint="eastAsia"/>
          <w:szCs w:val="21"/>
        </w:rPr>
        <w:t xml:space="preserve">  ，</w:t>
      </w:r>
      <w:r>
        <w:rPr>
          <w:rFonts w:ascii="宋体" w:hAnsi="宋体" w:hint="eastAsia"/>
          <w:szCs w:val="21"/>
          <w:u w:val="single"/>
        </w:rPr>
        <w:t xml:space="preserve">                       </w:t>
      </w:r>
      <w:r>
        <w:rPr>
          <w:rFonts w:ascii="宋体" w:hAnsi="宋体" w:hint="eastAsia"/>
          <w:szCs w:val="21"/>
        </w:rPr>
        <w:t>。</w:t>
      </w:r>
    </w:p>
    <w:p w14:paraId="5B5D2821" w14:textId="369D90B1" w:rsidR="0062468A" w:rsidRDefault="0062468A" w:rsidP="00C80785">
      <w:pPr>
        <w:spacing w:line="4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40.</w:t>
      </w:r>
      <w:r>
        <w:rPr>
          <w:rFonts w:ascii="宋体" w:hAnsi="宋体" w:hint="eastAsia"/>
          <w:szCs w:val="21"/>
          <w:u w:val="single"/>
        </w:rPr>
        <w:t xml:space="preserve">                       </w:t>
      </w:r>
      <w:r>
        <w:rPr>
          <w:rFonts w:ascii="宋体" w:hAnsi="宋体" w:hint="eastAsia"/>
          <w:szCs w:val="21"/>
        </w:rPr>
        <w:t xml:space="preserve">  ，</w:t>
      </w:r>
      <w:r>
        <w:rPr>
          <w:rFonts w:ascii="宋体" w:hAnsi="宋体" w:hint="eastAsia"/>
          <w:szCs w:val="21"/>
          <w:u w:val="single"/>
        </w:rPr>
        <w:t xml:space="preserve">                       </w:t>
      </w:r>
      <w:r>
        <w:rPr>
          <w:rFonts w:ascii="宋体" w:hAnsi="宋体" w:hint="eastAsia"/>
          <w:szCs w:val="21"/>
        </w:rPr>
        <w:t>。</w:t>
      </w:r>
    </w:p>
    <w:p w14:paraId="261AE3A1" w14:textId="07FD3671" w:rsidR="0062468A" w:rsidRDefault="0062468A" w:rsidP="00C80785">
      <w:pPr>
        <w:spacing w:line="4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41.</w:t>
      </w:r>
      <w:r>
        <w:rPr>
          <w:rFonts w:ascii="宋体" w:hAnsi="宋体" w:hint="eastAsia"/>
          <w:szCs w:val="21"/>
          <w:u w:val="single"/>
        </w:rPr>
        <w:t xml:space="preserve">                       </w:t>
      </w:r>
      <w:r>
        <w:rPr>
          <w:rFonts w:ascii="宋体" w:hAnsi="宋体" w:hint="eastAsia"/>
          <w:szCs w:val="21"/>
        </w:rPr>
        <w:t xml:space="preserve">  ，</w:t>
      </w:r>
      <w:r>
        <w:rPr>
          <w:rFonts w:ascii="宋体" w:hAnsi="宋体" w:hint="eastAsia"/>
          <w:szCs w:val="21"/>
          <w:u w:val="single"/>
        </w:rPr>
        <w:t xml:space="preserve">                       </w:t>
      </w:r>
      <w:r>
        <w:rPr>
          <w:rFonts w:ascii="宋体" w:hAnsi="宋体" w:hint="eastAsia"/>
          <w:szCs w:val="21"/>
        </w:rPr>
        <w:t>。</w:t>
      </w:r>
    </w:p>
    <w:p w14:paraId="0885DB60" w14:textId="3B72B34F" w:rsidR="0062468A" w:rsidRDefault="0062468A" w:rsidP="00C80785">
      <w:pPr>
        <w:spacing w:line="400" w:lineRule="exact"/>
        <w:rPr>
          <w:rFonts w:ascii="黑体" w:eastAsia="黑体" w:hAnsi="黑体" w:cs="黑体" w:hint="eastAsia"/>
          <w:szCs w:val="21"/>
        </w:rPr>
      </w:pPr>
      <w:r>
        <w:rPr>
          <w:rFonts w:ascii="宋体" w:hAnsi="宋体" w:hint="eastAsia"/>
          <w:szCs w:val="21"/>
        </w:rPr>
        <w:t>42.</w:t>
      </w:r>
      <w:r>
        <w:rPr>
          <w:rFonts w:ascii="宋体" w:hAnsi="宋体" w:hint="eastAsia"/>
          <w:szCs w:val="21"/>
          <w:u w:val="single"/>
        </w:rPr>
        <w:t xml:space="preserve">                       </w:t>
      </w:r>
      <w:r>
        <w:rPr>
          <w:rFonts w:ascii="宋体" w:hAnsi="宋体" w:hint="eastAsia"/>
          <w:szCs w:val="21"/>
        </w:rPr>
        <w:t xml:space="preserve">  ，</w:t>
      </w:r>
      <w:r>
        <w:rPr>
          <w:rFonts w:ascii="宋体" w:hAnsi="宋体" w:hint="eastAsia"/>
          <w:szCs w:val="21"/>
          <w:u w:val="single"/>
        </w:rPr>
        <w:t xml:space="preserve">                       </w:t>
      </w:r>
      <w:r>
        <w:rPr>
          <w:rFonts w:ascii="宋体" w:hAnsi="宋体" w:hint="eastAsia"/>
          <w:szCs w:val="21"/>
        </w:rPr>
        <w:t>。</w:t>
      </w:r>
    </w:p>
    <w:p w14:paraId="76041469" w14:textId="2AD96E96" w:rsidR="00C80785" w:rsidRDefault="00847168" w:rsidP="00C80785">
      <w:pPr>
        <w:spacing w:line="400" w:lineRule="exact"/>
        <w:rPr>
          <w:rFonts w:ascii="黑体" w:eastAsia="黑体" w:hAnsi="黑体" w:cs="黑体"/>
          <w:b/>
          <w:szCs w:val="21"/>
        </w:rPr>
      </w:pPr>
      <w:r>
        <w:rPr>
          <w:rFonts w:ascii="黑体" w:eastAsia="黑体" w:hAnsi="黑体" w:cs="黑体" w:hint="eastAsia"/>
          <w:b/>
          <w:bCs/>
          <w:szCs w:val="21"/>
        </w:rPr>
        <w:t>七</w:t>
      </w:r>
      <w:r w:rsidR="00C80785">
        <w:rPr>
          <w:rFonts w:ascii="黑体" w:eastAsia="黑体" w:hAnsi="黑体" w:cs="黑体" w:hint="eastAsia"/>
          <w:b/>
          <w:bCs/>
          <w:szCs w:val="21"/>
        </w:rPr>
        <w:t>、口语交际</w:t>
      </w:r>
      <w:r w:rsidR="00C80785" w:rsidRPr="00625A8B">
        <w:rPr>
          <w:rFonts w:ascii="黑体" w:eastAsia="黑体" w:hAnsi="黑体" w:cs="黑体" w:hint="eastAsia"/>
          <w:b/>
          <w:szCs w:val="21"/>
        </w:rPr>
        <w:t>（</w:t>
      </w:r>
      <w:r w:rsidR="00E065FF">
        <w:rPr>
          <w:rFonts w:ascii="黑体" w:eastAsia="黑体" w:hAnsi="黑体" w:cs="黑体"/>
          <w:b/>
          <w:szCs w:val="21"/>
        </w:rPr>
        <w:t>8</w:t>
      </w:r>
      <w:r w:rsidR="00C80785" w:rsidRPr="00625A8B">
        <w:rPr>
          <w:rFonts w:ascii="黑体" w:eastAsia="黑体" w:hAnsi="黑体" w:cs="黑体" w:hint="eastAsia"/>
          <w:b/>
          <w:szCs w:val="21"/>
        </w:rPr>
        <w:t>分）</w:t>
      </w:r>
    </w:p>
    <w:tbl>
      <w:tblPr>
        <w:tblStyle w:val="a4"/>
        <w:tblW w:w="9000" w:type="dxa"/>
        <w:tblLayout w:type="fixed"/>
        <w:tblLook w:val="04A0" w:firstRow="1" w:lastRow="0" w:firstColumn="1" w:lastColumn="0" w:noHBand="0" w:noVBand="1"/>
      </w:tblPr>
      <w:tblGrid>
        <w:gridCol w:w="450"/>
        <w:gridCol w:w="450"/>
        <w:gridCol w:w="450"/>
        <w:gridCol w:w="450"/>
        <w:gridCol w:w="449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49"/>
        <w:gridCol w:w="450"/>
        <w:gridCol w:w="450"/>
        <w:gridCol w:w="450"/>
        <w:gridCol w:w="451"/>
        <w:gridCol w:w="451"/>
      </w:tblGrid>
      <w:tr w:rsidR="00847168" w14:paraId="650C1465" w14:textId="77777777" w:rsidTr="00BF37E7">
        <w:trPr>
          <w:trHeight w:val="522"/>
        </w:trPr>
        <w:tc>
          <w:tcPr>
            <w:tcW w:w="450" w:type="dxa"/>
          </w:tcPr>
          <w:p w14:paraId="0993685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7167245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32AC8C3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B64B8E2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321579FD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CF5A81D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73F4C21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25887E5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9624A6A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ACD7F6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89D636A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8FBC0E9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D247798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B0CF0F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3A84F931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A588EF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2715C1E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1E7C230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13119CBB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25B67DFD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847168" w14:paraId="3CD29ACB" w14:textId="77777777" w:rsidTr="00BF37E7">
        <w:trPr>
          <w:trHeight w:val="522"/>
        </w:trPr>
        <w:tc>
          <w:tcPr>
            <w:tcW w:w="450" w:type="dxa"/>
          </w:tcPr>
          <w:p w14:paraId="1B775D75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D490128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4BE4974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314AC8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1B2B722A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CC774CB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AD8912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1452CF5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5DA77C9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932507B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A465F43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8C192B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526363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5FBD88B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79AF152C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CCC408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2D46B82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A2D4CB8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76E4F74C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48F01140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847168" w14:paraId="787BC8CE" w14:textId="77777777" w:rsidTr="00BF37E7">
        <w:trPr>
          <w:trHeight w:val="522"/>
        </w:trPr>
        <w:tc>
          <w:tcPr>
            <w:tcW w:w="450" w:type="dxa"/>
          </w:tcPr>
          <w:p w14:paraId="76892FB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7F874B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1A38133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8A07C1C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1FC61E4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E8571E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06F5D0C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B515CB1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B5DC925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7FA57ED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A0BDD82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43DD032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268CD54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999EE13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314F319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62E036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E469F2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6546F3D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103C4982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73DCCB9A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847168" w14:paraId="13D1086C" w14:textId="77777777" w:rsidTr="00BF37E7">
        <w:trPr>
          <w:trHeight w:val="522"/>
        </w:trPr>
        <w:tc>
          <w:tcPr>
            <w:tcW w:w="450" w:type="dxa"/>
          </w:tcPr>
          <w:p w14:paraId="3FD37C6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F582EB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506191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5FE9BE5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03AF6DAC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C0F0BEA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8490532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4592C4D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C05575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3F4AED8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CE4999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8E613B2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D8E7093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C819A3C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6306B9C0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410DF4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6538408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CFD18CC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04AD278D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01D2ECB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847168" w14:paraId="772A359B" w14:textId="77777777" w:rsidTr="00BF37E7">
        <w:trPr>
          <w:trHeight w:val="522"/>
        </w:trPr>
        <w:tc>
          <w:tcPr>
            <w:tcW w:w="450" w:type="dxa"/>
          </w:tcPr>
          <w:p w14:paraId="553CD115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92DE5CD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0D5B4C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184FED2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1630B7E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60BC4E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C8D9D4B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FD83C1D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586CD5E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F818F20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85CA1C2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4B64EDD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0FC67B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E250712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0D8CFA9C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476E792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09EAF0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2AD2AB5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384C3E11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5FF5E39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847168" w14:paraId="1D3753FD" w14:textId="77777777" w:rsidTr="00BF37E7">
        <w:trPr>
          <w:trHeight w:val="522"/>
        </w:trPr>
        <w:tc>
          <w:tcPr>
            <w:tcW w:w="450" w:type="dxa"/>
          </w:tcPr>
          <w:p w14:paraId="29577C43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C46E10C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6344081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D9B8913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52E6938A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2B6F5DD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0030C3A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FF91178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12000E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3D0B095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813233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13ABBB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54020F1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83C7FA4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33F971F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3971F0E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78F004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40A735E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3FF8B33E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4301200C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847168" w14:paraId="531F014F" w14:textId="77777777" w:rsidTr="00BF37E7">
        <w:trPr>
          <w:trHeight w:val="522"/>
        </w:trPr>
        <w:tc>
          <w:tcPr>
            <w:tcW w:w="450" w:type="dxa"/>
          </w:tcPr>
          <w:p w14:paraId="6E9DCC6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6B76DCD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5FC17FB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330CF1A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2285E6E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5F7BFDA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C87CDD0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0EF6034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A4A9B3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B3124CE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75DE9E5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8E2E828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3F12AE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608FBF4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71B66D0B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E82420B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62C945C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7446AB5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76BE810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056A1E74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847168" w14:paraId="21BC3C1B" w14:textId="77777777" w:rsidTr="00BF37E7">
        <w:trPr>
          <w:trHeight w:val="522"/>
        </w:trPr>
        <w:tc>
          <w:tcPr>
            <w:tcW w:w="450" w:type="dxa"/>
          </w:tcPr>
          <w:p w14:paraId="6782243D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6B5319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03D6518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E5C3CBB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3392CB3E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18BE65D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F11334A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1E9458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D1CDC88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744FF63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D06325D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1C6D282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3868BF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BB421D4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3882841A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212BB3B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3A57B7C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E7F0E9B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0B60108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7F66B1B4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847168" w14:paraId="6266F327" w14:textId="77777777" w:rsidTr="00BF37E7">
        <w:trPr>
          <w:trHeight w:val="522"/>
        </w:trPr>
        <w:tc>
          <w:tcPr>
            <w:tcW w:w="450" w:type="dxa"/>
          </w:tcPr>
          <w:p w14:paraId="4D5A9912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7AF296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5D3EA13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DC7A15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5E853030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6969A5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AAD0ECB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C1D6B3E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FA82023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FE5A6D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83F8FC8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97BAC2B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888D684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49A918C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28CE6A9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1DD2989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C8F231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A421DA5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6578192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4B6AFC89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847168" w14:paraId="11202D99" w14:textId="77777777" w:rsidTr="00BF37E7">
        <w:trPr>
          <w:trHeight w:val="545"/>
        </w:trPr>
        <w:tc>
          <w:tcPr>
            <w:tcW w:w="450" w:type="dxa"/>
          </w:tcPr>
          <w:p w14:paraId="228B01C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9CFE444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774EEA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BF4505C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16BBD582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EFA87E9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C3CCB84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3584093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BB2150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9DD8E4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3A80061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F2340C2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678432C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EB5A9A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2A3A4E20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9D3EF0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285AB5E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D0C2E7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275F1B58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06A8B479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847168" w14:paraId="3C5AA5EF" w14:textId="77777777" w:rsidTr="00BF37E7">
        <w:trPr>
          <w:trHeight w:val="545"/>
        </w:trPr>
        <w:tc>
          <w:tcPr>
            <w:tcW w:w="450" w:type="dxa"/>
          </w:tcPr>
          <w:p w14:paraId="1A81FD6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7E43D4E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A1092BB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8D9EF04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6BB3598C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A7F3BAE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E216ABC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308970C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B977EA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DE29799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8DE94A3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DF8F2B4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283B3C9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195226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015590FB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AA78C4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8BD683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554FFC5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18E4FBF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23A2EC94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847168" w14:paraId="67760F63" w14:textId="77777777" w:rsidTr="00BF37E7">
        <w:trPr>
          <w:trHeight w:val="545"/>
        </w:trPr>
        <w:tc>
          <w:tcPr>
            <w:tcW w:w="450" w:type="dxa"/>
          </w:tcPr>
          <w:p w14:paraId="7C9C9631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E3AC3D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F791568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33716FD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2379CA71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2582580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AA347C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506C5C3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FDDA375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4D47C45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6B048D2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3E66D63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9FF6BA5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6D17C60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2D9D23C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07245EA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AF0D37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3ED2B3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7C9F97A5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11899DC3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847168" w14:paraId="0A57137C" w14:textId="77777777" w:rsidTr="00BF37E7">
        <w:trPr>
          <w:trHeight w:val="545"/>
        </w:trPr>
        <w:tc>
          <w:tcPr>
            <w:tcW w:w="450" w:type="dxa"/>
          </w:tcPr>
          <w:p w14:paraId="37394918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BB5E86C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CA254BE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A99F13C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7EC88081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CF6E2DA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669A720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E3D600D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39A9C02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D5F9E90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852F01A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0D1DD99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E2F33B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3DFB3F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5809003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C5B5D15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80ED390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BD6E233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3DB0A2C8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3C61ADD8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847168" w14:paraId="30D1200E" w14:textId="77777777" w:rsidTr="00BF37E7">
        <w:trPr>
          <w:trHeight w:val="545"/>
        </w:trPr>
        <w:tc>
          <w:tcPr>
            <w:tcW w:w="450" w:type="dxa"/>
          </w:tcPr>
          <w:p w14:paraId="4993319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EE375BB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7286005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2F89EE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66F4936D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FC8AD70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0B290A8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D64573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D73DA09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080766A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B4BB6F9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2B728AC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7A053DB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CBDDEA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7B14CF9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86CC2E6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F7DD2E3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910266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4B9F2D3E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349770DA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847168" w14:paraId="5EEBB312" w14:textId="77777777" w:rsidTr="00BF37E7">
        <w:trPr>
          <w:trHeight w:val="545"/>
        </w:trPr>
        <w:tc>
          <w:tcPr>
            <w:tcW w:w="450" w:type="dxa"/>
          </w:tcPr>
          <w:p w14:paraId="61C79027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FF2048E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2A59400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52BAABA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57417C88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6535AE1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6D22BAD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7E25FB2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27DECF5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3F83CD0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541A7D0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2CFD5DE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A4C706E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181EA15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6FFDCAFE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6616849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1EAA133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136CB8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5E2C2954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5F3A696F" w14:textId="77777777" w:rsidR="00847168" w:rsidRDefault="00847168" w:rsidP="00BF37E7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</w:tbl>
    <w:p w14:paraId="75A3D82A" w14:textId="43440890" w:rsidR="00C80785" w:rsidRPr="00325C92" w:rsidRDefault="00847168" w:rsidP="00C80785">
      <w:pPr>
        <w:spacing w:line="400" w:lineRule="exact"/>
        <w:rPr>
          <w:rFonts w:ascii="黑体" w:eastAsia="黑体" w:hAnsi="黑体" w:cs="黑体"/>
          <w:b/>
          <w:bCs/>
          <w:szCs w:val="21"/>
        </w:rPr>
      </w:pPr>
      <w:r>
        <w:rPr>
          <w:rFonts w:ascii="黑体" w:eastAsia="黑体" w:hAnsi="黑体" w:cs="黑体" w:hint="eastAsia"/>
          <w:b/>
          <w:bCs/>
          <w:szCs w:val="21"/>
        </w:rPr>
        <w:t>八</w:t>
      </w:r>
      <w:r w:rsidR="00C80785" w:rsidRPr="00325C92">
        <w:rPr>
          <w:rFonts w:ascii="黑体" w:eastAsia="黑体" w:hAnsi="黑体" w:cs="黑体" w:hint="eastAsia"/>
          <w:b/>
          <w:bCs/>
          <w:szCs w:val="21"/>
        </w:rPr>
        <w:t>、</w:t>
      </w:r>
      <w:r w:rsidR="00E065FF">
        <w:rPr>
          <w:rFonts w:ascii="黑体" w:eastAsia="黑体" w:hAnsi="黑体" w:cs="黑体" w:hint="eastAsia"/>
          <w:b/>
          <w:bCs/>
          <w:szCs w:val="21"/>
        </w:rPr>
        <w:t>语文</w:t>
      </w:r>
      <w:r w:rsidR="00C80785" w:rsidRPr="00325C92">
        <w:rPr>
          <w:rFonts w:ascii="黑体" w:eastAsia="黑体" w:hAnsi="黑体" w:cs="黑体" w:hint="eastAsia"/>
          <w:b/>
          <w:bCs/>
          <w:szCs w:val="21"/>
        </w:rPr>
        <w:t>综合实践</w:t>
      </w:r>
      <w:r w:rsidR="00C80785" w:rsidRPr="00625A8B">
        <w:rPr>
          <w:rFonts w:ascii="黑体" w:eastAsia="黑体" w:hAnsi="黑体" w:cs="黑体" w:hint="eastAsia"/>
          <w:b/>
          <w:bCs/>
          <w:szCs w:val="21"/>
        </w:rPr>
        <w:t>（8分）</w:t>
      </w:r>
    </w:p>
    <w:p w14:paraId="6A6F201B" w14:textId="77777777" w:rsidR="0062468A" w:rsidRDefault="00C80785" w:rsidP="00625A8B">
      <w:pPr>
        <w:spacing w:line="400" w:lineRule="exact"/>
        <w:rPr>
          <w:rFonts w:ascii="宋体" w:hAnsi="宋体"/>
          <w:szCs w:val="21"/>
          <w:u w:val="single"/>
        </w:rPr>
      </w:pPr>
      <w:r w:rsidRPr="00325C92">
        <w:rPr>
          <w:rFonts w:asciiTheme="minorEastAsia" w:hAnsiTheme="minorEastAsia" w:hint="eastAsia"/>
        </w:rPr>
        <w:t>①</w:t>
      </w:r>
      <w:r w:rsidR="00625A8B"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</w:t>
      </w:r>
    </w:p>
    <w:p w14:paraId="5CD3F22A" w14:textId="442F8BCB" w:rsidR="00625A8B" w:rsidRPr="00E065FF" w:rsidRDefault="0062468A" w:rsidP="00625A8B">
      <w:pPr>
        <w:spacing w:line="400" w:lineRule="exact"/>
        <w:rPr>
          <w:rFonts w:asciiTheme="minorEastAsia" w:hAnsiTheme="minorEastAsia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</w:t>
      </w:r>
      <w:r w:rsidR="00625A8B">
        <w:rPr>
          <w:rFonts w:ascii="宋体" w:hAnsi="宋体" w:hint="eastAsia"/>
          <w:szCs w:val="21"/>
          <w:u w:val="single"/>
        </w:rPr>
        <w:t xml:space="preserve"> </w:t>
      </w:r>
    </w:p>
    <w:p w14:paraId="5F820661" w14:textId="07B2D7E7" w:rsidR="00625A8B" w:rsidRPr="00E065FF" w:rsidRDefault="00C80785" w:rsidP="00625A8B">
      <w:pPr>
        <w:spacing w:line="400" w:lineRule="exact"/>
        <w:rPr>
          <w:rFonts w:asciiTheme="minorEastAsia" w:hAnsiTheme="minorEastAsia"/>
        </w:rPr>
      </w:pPr>
      <w:r w:rsidRPr="00325C92">
        <w:rPr>
          <w:rFonts w:asciiTheme="minorEastAsia" w:hAnsiTheme="minorEastAsia" w:hint="eastAsia"/>
        </w:rPr>
        <w:t>②</w:t>
      </w:r>
      <w:r w:rsidR="00625A8B"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14:paraId="6302EDE8" w14:textId="7C338A7C" w:rsidR="00625A8B" w:rsidRPr="00E065FF" w:rsidRDefault="00C80785" w:rsidP="00625A8B">
      <w:pPr>
        <w:spacing w:line="400" w:lineRule="exact"/>
        <w:rPr>
          <w:rFonts w:asciiTheme="minorEastAsia" w:hAnsiTheme="minorEastAsia"/>
        </w:rPr>
      </w:pPr>
      <w:r w:rsidRPr="00325C92">
        <w:rPr>
          <w:rFonts w:asciiTheme="minorEastAsia" w:hAnsiTheme="minorEastAsia" w:hint="eastAsia"/>
        </w:rPr>
        <w:t>③</w:t>
      </w:r>
      <w:r w:rsidR="00625A8B"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14:paraId="026DDA7E" w14:textId="77777777" w:rsidR="00625A8B" w:rsidRDefault="00625A8B" w:rsidP="00625A8B">
      <w:pPr>
        <w:spacing w:line="4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14:paraId="5693A198" w14:textId="77777777" w:rsidR="00E065FF" w:rsidRDefault="00E065FF" w:rsidP="00E065FF">
      <w:pPr>
        <w:spacing w:line="400" w:lineRule="exact"/>
        <w:rPr>
          <w:rFonts w:ascii="宋体" w:hAnsi="宋体"/>
          <w:szCs w:val="21"/>
          <w:u w:val="single"/>
        </w:rPr>
      </w:pPr>
      <w:r w:rsidRPr="00E065FF">
        <w:rPr>
          <w:rFonts w:ascii="宋体" w:hAnsi="宋体" w:hint="eastAsia"/>
          <w:szCs w:val="21"/>
        </w:rPr>
        <w:t>④</w:t>
      </w: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14:paraId="04301106" w14:textId="695EC978" w:rsidR="00E065FF" w:rsidRDefault="00E065FF" w:rsidP="00E065FF">
      <w:pPr>
        <w:spacing w:line="4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      </w:t>
      </w:r>
    </w:p>
    <w:p w14:paraId="1567C062" w14:textId="158EF603" w:rsidR="00C80785" w:rsidRPr="00E065FF" w:rsidRDefault="00C80785" w:rsidP="00E065FF">
      <w:pPr>
        <w:spacing w:line="400" w:lineRule="exact"/>
        <w:outlineLvl w:val="0"/>
        <w:rPr>
          <w:rFonts w:ascii="黑体" w:eastAsia="黑体" w:hAnsi="黑体" w:cs="黑体"/>
          <w:b/>
          <w:bCs/>
          <w:szCs w:val="21"/>
        </w:rPr>
      </w:pPr>
      <w:r w:rsidRPr="00325C92">
        <w:rPr>
          <w:rFonts w:ascii="黑体" w:eastAsia="黑体" w:hAnsi="黑体" w:cs="黑体" w:hint="eastAsia"/>
          <w:b/>
          <w:bCs/>
          <w:szCs w:val="21"/>
        </w:rPr>
        <w:t>九</w:t>
      </w:r>
      <w:r w:rsidRPr="00325C92">
        <w:rPr>
          <w:rFonts w:ascii="黑体" w:eastAsia="黑体" w:hAnsi="黑体" w:cs="黑体"/>
          <w:b/>
          <w:bCs/>
          <w:szCs w:val="21"/>
        </w:rPr>
        <w:t>、</w:t>
      </w:r>
      <w:r w:rsidRPr="00325C92">
        <w:rPr>
          <w:rFonts w:ascii="黑体" w:eastAsia="黑体" w:hAnsi="黑体" w:cs="黑体" w:hint="eastAsia"/>
          <w:b/>
          <w:bCs/>
          <w:szCs w:val="21"/>
        </w:rPr>
        <w:t>作文</w:t>
      </w:r>
      <w:r w:rsidRPr="00325C92">
        <w:rPr>
          <w:rFonts w:ascii="黑体" w:eastAsia="黑体" w:hAnsi="黑体" w:cs="黑体"/>
          <w:b/>
          <w:bCs/>
          <w:szCs w:val="21"/>
        </w:rPr>
        <w:t>（</w:t>
      </w:r>
      <w:r w:rsidRPr="00325C92">
        <w:rPr>
          <w:rFonts w:ascii="黑体" w:eastAsia="黑体" w:hAnsi="黑体" w:cs="黑体" w:hint="eastAsia"/>
          <w:b/>
          <w:bCs/>
          <w:szCs w:val="21"/>
        </w:rPr>
        <w:t>50</w:t>
      </w:r>
      <w:r w:rsidRPr="00325C92">
        <w:rPr>
          <w:rFonts w:ascii="黑体" w:eastAsia="黑体" w:hAnsi="黑体" w:cs="黑体"/>
          <w:b/>
          <w:bCs/>
          <w:szCs w:val="21"/>
        </w:rPr>
        <w:t>分）</w:t>
      </w:r>
    </w:p>
    <w:tbl>
      <w:tblPr>
        <w:tblStyle w:val="a4"/>
        <w:tblW w:w="9000" w:type="dxa"/>
        <w:tblLayout w:type="fixed"/>
        <w:tblLook w:val="04A0" w:firstRow="1" w:lastRow="0" w:firstColumn="1" w:lastColumn="0" w:noHBand="0" w:noVBand="1"/>
      </w:tblPr>
      <w:tblGrid>
        <w:gridCol w:w="450"/>
        <w:gridCol w:w="450"/>
        <w:gridCol w:w="450"/>
        <w:gridCol w:w="450"/>
        <w:gridCol w:w="449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49"/>
        <w:gridCol w:w="450"/>
        <w:gridCol w:w="450"/>
        <w:gridCol w:w="450"/>
        <w:gridCol w:w="451"/>
        <w:gridCol w:w="451"/>
      </w:tblGrid>
      <w:tr w:rsidR="00625A8B" w14:paraId="699F7968" w14:textId="77777777" w:rsidTr="00760C84">
        <w:trPr>
          <w:trHeight w:val="522"/>
        </w:trPr>
        <w:tc>
          <w:tcPr>
            <w:tcW w:w="450" w:type="dxa"/>
          </w:tcPr>
          <w:p w14:paraId="484C2EC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DAAF3C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256628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70E6AA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1F1D3B9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F83E3E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1CBCD4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28F9A0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A15BC7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EEBEF9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C53E6F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9D1AEB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C2943E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61FCEF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2D529FF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5D0555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467FAA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40783A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7F5367B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3DBF294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00C1F94C" w14:textId="77777777" w:rsidTr="00760C84">
        <w:trPr>
          <w:trHeight w:val="522"/>
        </w:trPr>
        <w:tc>
          <w:tcPr>
            <w:tcW w:w="450" w:type="dxa"/>
          </w:tcPr>
          <w:p w14:paraId="26018B3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44656D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97DF66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062C32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57E4B08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B55790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9109B5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D235ED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0FA7E4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4CC372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96C8B3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42591B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05450C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DAAE13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2F8DEFE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339B90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87D07C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FA0586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056C2B9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21D1980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52CE243C" w14:textId="77777777" w:rsidTr="00760C84">
        <w:trPr>
          <w:trHeight w:val="522"/>
        </w:trPr>
        <w:tc>
          <w:tcPr>
            <w:tcW w:w="450" w:type="dxa"/>
          </w:tcPr>
          <w:p w14:paraId="2C85874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9A401F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3EB5AA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701573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497B2D3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582BA8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33B7AB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BDF302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C47C73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8B2BB3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BC5CB5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E1744B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DB4E8F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05A318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2F2C0F1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84BE4E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29891C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21DA42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562E9D9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555FAF1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45206067" w14:textId="77777777" w:rsidTr="00760C84">
        <w:trPr>
          <w:trHeight w:val="522"/>
        </w:trPr>
        <w:tc>
          <w:tcPr>
            <w:tcW w:w="450" w:type="dxa"/>
          </w:tcPr>
          <w:p w14:paraId="4950E1D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EF40ED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3E9B72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825233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33C50E6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9C7922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83F26E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9C551D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1E1E66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25188F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D011DE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EE4855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FDC992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CEC1D4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492BD16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10E625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FDFADB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3177CC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071B96F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487B816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33D7312F" w14:textId="77777777" w:rsidTr="00760C84">
        <w:trPr>
          <w:trHeight w:val="522"/>
        </w:trPr>
        <w:tc>
          <w:tcPr>
            <w:tcW w:w="450" w:type="dxa"/>
          </w:tcPr>
          <w:p w14:paraId="061F1F4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3004BD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D6AA83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FC4EEE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310EA79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A3FBC6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A2C450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F61674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6C2DB3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C5FB19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E2C5F3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74EBD9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2CD260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339776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4EA734A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F9B393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0EEE85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85356A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602FF55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2AE5255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227649BB" w14:textId="77777777" w:rsidTr="00760C84">
        <w:trPr>
          <w:trHeight w:val="522"/>
        </w:trPr>
        <w:tc>
          <w:tcPr>
            <w:tcW w:w="450" w:type="dxa"/>
          </w:tcPr>
          <w:p w14:paraId="6186AE1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6D1964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17EE72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C778AD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4115CCE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C632E6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3F8403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5C488A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FBC10A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CD73B7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81146E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9DA03B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BCDE16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44DA07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0111998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B3A73A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C74AC2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2FE617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43EE51B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28C180C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13C03FF2" w14:textId="77777777" w:rsidTr="00760C84">
        <w:trPr>
          <w:trHeight w:val="522"/>
        </w:trPr>
        <w:tc>
          <w:tcPr>
            <w:tcW w:w="450" w:type="dxa"/>
          </w:tcPr>
          <w:p w14:paraId="2EF752F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135B06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3BC685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DFC533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6411048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BE7749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9701AD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CC1C80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123710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7B349F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4298CA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906C40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39B320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3DC4A6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551F536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DD00F5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1E8F31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0C2909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43311B5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4DF38EF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5F5143DF" w14:textId="77777777" w:rsidTr="00760C84">
        <w:trPr>
          <w:trHeight w:val="522"/>
        </w:trPr>
        <w:tc>
          <w:tcPr>
            <w:tcW w:w="450" w:type="dxa"/>
          </w:tcPr>
          <w:p w14:paraId="5161F2D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5AD15D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C2BB1B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34EC1A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3F6818A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785C71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2334E5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552288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BEA1F6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FC3D17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6483E2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C84B87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AA6128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020FE8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7CD1AA8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287F84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54D742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76E796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3435225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757331F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68C17799" w14:textId="77777777" w:rsidTr="00760C84">
        <w:trPr>
          <w:trHeight w:val="522"/>
        </w:trPr>
        <w:tc>
          <w:tcPr>
            <w:tcW w:w="450" w:type="dxa"/>
          </w:tcPr>
          <w:p w14:paraId="4BA5AC2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DCB6FA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088093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DD5E31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0174A84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3680F2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A1AD5F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290298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F96A33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100809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B514A1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894214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5CE9C1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24696F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69194FB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B13700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3BE946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14F88D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2342332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3DB1CAE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187739A9" w14:textId="77777777" w:rsidTr="00760C84">
        <w:trPr>
          <w:trHeight w:val="545"/>
        </w:trPr>
        <w:tc>
          <w:tcPr>
            <w:tcW w:w="450" w:type="dxa"/>
          </w:tcPr>
          <w:p w14:paraId="6116229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938E36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679A2C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3660EB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7D4EA62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D49A1D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CD3072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6C55C2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C6CEB8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9939B9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EC3CC2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87B38F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A4595C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A8FCDA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39D1821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5799BC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55AFEB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EE9590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3909A9D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42C4F1A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74711A39" w14:textId="77777777" w:rsidTr="00625A8B">
        <w:trPr>
          <w:trHeight w:val="522"/>
        </w:trPr>
        <w:tc>
          <w:tcPr>
            <w:tcW w:w="450" w:type="dxa"/>
          </w:tcPr>
          <w:p w14:paraId="30EBBF6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F1A459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DED22D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D5DD87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7446F31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0E8EF0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327D85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AA406F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1ABAE0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241531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F1E34F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4E2886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197926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ED7B7E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44B808B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3342E5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3E2F78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53FD9A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4D8DB80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50DAC98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437999B5" w14:textId="77777777" w:rsidTr="00625A8B">
        <w:trPr>
          <w:trHeight w:val="522"/>
        </w:trPr>
        <w:tc>
          <w:tcPr>
            <w:tcW w:w="450" w:type="dxa"/>
          </w:tcPr>
          <w:p w14:paraId="3207FE0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7A9668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8CF18E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BFBBB1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0346869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3A6A2F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AC7334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7070F3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4DEDA4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4691CB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F7FEF3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A094DE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1FD60F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07EC93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2AFA0DC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5EEAFF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0E113B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5BEE2F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57153AF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6484533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61729864" w14:textId="77777777" w:rsidTr="00625A8B">
        <w:trPr>
          <w:trHeight w:val="522"/>
        </w:trPr>
        <w:tc>
          <w:tcPr>
            <w:tcW w:w="450" w:type="dxa"/>
          </w:tcPr>
          <w:p w14:paraId="2B0A931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FB9A72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04D8BA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9F390B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70045AE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221461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18B7E8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F810F1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52C418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DDB372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DE0B6D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0D3AC8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38F718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102BC0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30F53C8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B1FDFE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0DDB17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3ED97B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7CE31D6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2FEAE57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039B0115" w14:textId="77777777" w:rsidTr="00625A8B">
        <w:trPr>
          <w:trHeight w:val="522"/>
        </w:trPr>
        <w:tc>
          <w:tcPr>
            <w:tcW w:w="450" w:type="dxa"/>
          </w:tcPr>
          <w:p w14:paraId="044D261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EBA500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C9D5EC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C490B1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493C8B9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2C3E5E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058157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E3CD07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E17768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52BAD9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7AFD77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FEAE1D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0E7434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30E02B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7B8C132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7C7C12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54A6E2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370BEB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37511F3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3E27455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7AB1E9FE" w14:textId="77777777" w:rsidTr="00625A8B">
        <w:trPr>
          <w:trHeight w:val="522"/>
        </w:trPr>
        <w:tc>
          <w:tcPr>
            <w:tcW w:w="450" w:type="dxa"/>
          </w:tcPr>
          <w:p w14:paraId="6C852F2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C6E278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8EE7F5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0971F2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3092845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FEAE1E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0E949E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0C463C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933B84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032765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AF2673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06F1FC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223950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A18DEB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2724328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2B2184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559B24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D195C3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20F428D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51CE842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5358E25C" w14:textId="77777777" w:rsidTr="00625A8B">
        <w:trPr>
          <w:trHeight w:val="522"/>
        </w:trPr>
        <w:tc>
          <w:tcPr>
            <w:tcW w:w="450" w:type="dxa"/>
          </w:tcPr>
          <w:p w14:paraId="166ABD3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7E8EDD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DF8762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FD92FA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6A05D4B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CBE290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639B6E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F29C9F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13564E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86D459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31390D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0A9546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B18301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9F9A41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2918111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B54954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6F0345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814BC2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6E82259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11E9D9E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70B4DB4C" w14:textId="77777777" w:rsidTr="00625A8B">
        <w:trPr>
          <w:trHeight w:val="522"/>
        </w:trPr>
        <w:tc>
          <w:tcPr>
            <w:tcW w:w="450" w:type="dxa"/>
          </w:tcPr>
          <w:p w14:paraId="13F0B7C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4C7AE7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B7C6B7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F33671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72075D7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F994C0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705E85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8AEC52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3CED69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10C36A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C98800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1754A1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BA8264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CD0538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2F21E3B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229FD1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FDEF66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79FBD3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162A9AC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7B7FCBA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01CABBB8" w14:textId="77777777" w:rsidTr="00625A8B">
        <w:trPr>
          <w:trHeight w:val="522"/>
        </w:trPr>
        <w:tc>
          <w:tcPr>
            <w:tcW w:w="450" w:type="dxa"/>
          </w:tcPr>
          <w:p w14:paraId="654DE8C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8E7B8A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CA334B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C29E86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7EC4CF5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F53315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598D6D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37594E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0DD086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A9825A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9E8F6B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94CD6A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3D3327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843AD6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375F849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66F1FB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021E2B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F044C4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22EEC43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3CEA40F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10623666" w14:textId="77777777" w:rsidTr="00625A8B">
        <w:trPr>
          <w:trHeight w:val="522"/>
        </w:trPr>
        <w:tc>
          <w:tcPr>
            <w:tcW w:w="450" w:type="dxa"/>
          </w:tcPr>
          <w:p w14:paraId="5990249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9D9594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243CDA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E34F14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401935C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231700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DA3C11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E33758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731BF7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A8C4F2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3C5EAE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AD1884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366801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E4B9EF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061EF3B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C78F9A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80ED97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CB92A2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1693137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235F0C2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444D441D" w14:textId="77777777" w:rsidTr="00625A8B">
        <w:trPr>
          <w:trHeight w:val="545"/>
        </w:trPr>
        <w:tc>
          <w:tcPr>
            <w:tcW w:w="450" w:type="dxa"/>
          </w:tcPr>
          <w:p w14:paraId="22CD8EB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2E7F98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85BEEE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9EA003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0117436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48299B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14F071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FD1245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56B6BD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515730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2EA652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53756F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70F4A3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09F2B0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154349F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17A7EE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36401E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EAA7A9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3D2D29F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08AF333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0EBCC4C0" w14:textId="77777777" w:rsidTr="00625A8B">
        <w:trPr>
          <w:trHeight w:val="522"/>
        </w:trPr>
        <w:tc>
          <w:tcPr>
            <w:tcW w:w="450" w:type="dxa"/>
          </w:tcPr>
          <w:p w14:paraId="633AD2A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2B0C48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271850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808562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02DDC10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042FF7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5501EF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DC2238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BD90A4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06BBCF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03CA5D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1B33B1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3EDCEB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52056F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24B6193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8F1ABF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A5E246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8A753F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064D0EB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5539354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103CCAFA" w14:textId="77777777" w:rsidTr="00625A8B">
        <w:trPr>
          <w:trHeight w:val="522"/>
        </w:trPr>
        <w:tc>
          <w:tcPr>
            <w:tcW w:w="450" w:type="dxa"/>
          </w:tcPr>
          <w:p w14:paraId="7AD4ADD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C1D5AB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D2DB0B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CE02F1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3F7B9FC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4ADA37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463A2C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D67A04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B7BA4C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16DEF0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1773C2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64C6E6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D33458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2FEE7D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68110BE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10387B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F7A8B0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B33E4F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60E34FF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0B7E883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17EBF6E2" w14:textId="77777777" w:rsidTr="00625A8B">
        <w:trPr>
          <w:trHeight w:val="522"/>
        </w:trPr>
        <w:tc>
          <w:tcPr>
            <w:tcW w:w="450" w:type="dxa"/>
          </w:tcPr>
          <w:p w14:paraId="07438B4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541D31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94C061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491F63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2EA0A59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3FCFEA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BC2F98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1EAAEB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33D8F3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BAB86E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E6206B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1A8249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A90C91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F7E4F9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1BC0397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869230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471C87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C245FE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6A804FF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5788031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3A9FE53D" w14:textId="77777777" w:rsidTr="00625A8B">
        <w:trPr>
          <w:trHeight w:val="522"/>
        </w:trPr>
        <w:tc>
          <w:tcPr>
            <w:tcW w:w="450" w:type="dxa"/>
          </w:tcPr>
          <w:p w14:paraId="526AE7E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A509FA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208BB3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40394D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6870A2E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425C89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88C1DF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2659A6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EE0C14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F63773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5E067D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CFCA98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40074C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08D2D9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2319F8C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668DF3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048891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9C0FD9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6BCD84F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4672BBE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3BEDC358" w14:textId="77777777" w:rsidTr="00625A8B">
        <w:trPr>
          <w:trHeight w:val="522"/>
        </w:trPr>
        <w:tc>
          <w:tcPr>
            <w:tcW w:w="450" w:type="dxa"/>
          </w:tcPr>
          <w:p w14:paraId="232A17D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0E1ACA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CA8A3A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C9B57F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2E89B8A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47EB5E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C15AF8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6FB4F2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218F3E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25178C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A9322F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9B0375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846E80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33F567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2FE3EBF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5E138E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C51E22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C5D7D8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19A6A1C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289A20E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004B2CE0" w14:textId="77777777" w:rsidTr="00625A8B">
        <w:trPr>
          <w:trHeight w:val="522"/>
        </w:trPr>
        <w:tc>
          <w:tcPr>
            <w:tcW w:w="450" w:type="dxa"/>
          </w:tcPr>
          <w:p w14:paraId="2B6BD6F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323A7D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9E9B2B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57A4D1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7FEBEB5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8B0DBE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3F0D84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9A6E25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245A0F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43DAFA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D89484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6A7A4B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865D16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51E16C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5E5BE3D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641C23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3C4C0E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E2825B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753CD81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3A3AE40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13321F34" w14:textId="77777777" w:rsidTr="00625A8B">
        <w:trPr>
          <w:trHeight w:val="522"/>
        </w:trPr>
        <w:tc>
          <w:tcPr>
            <w:tcW w:w="450" w:type="dxa"/>
          </w:tcPr>
          <w:p w14:paraId="5F054DA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98146C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F8433B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DC149B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6B353DC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48FEEC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0C75ED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B8F552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4C1646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A346FB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8AFC70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A7447A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9EE2DF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165EAB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5DEB539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7F2962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0774F4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C28387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4E0B34D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1EF7603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20EB98CF" w14:textId="77777777" w:rsidTr="00625A8B">
        <w:trPr>
          <w:trHeight w:val="522"/>
        </w:trPr>
        <w:tc>
          <w:tcPr>
            <w:tcW w:w="450" w:type="dxa"/>
          </w:tcPr>
          <w:p w14:paraId="04E3DAD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44F58D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310688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785F76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397007E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9EBDD3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8927EF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71CB5F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37DE3C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F99214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09EEA5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B9149B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FC52B0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A114F1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7513F62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9D6227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6F5C87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E173EE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3CD562C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613A9ED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04A9F19F" w14:textId="77777777" w:rsidTr="00625A8B">
        <w:trPr>
          <w:trHeight w:val="522"/>
        </w:trPr>
        <w:tc>
          <w:tcPr>
            <w:tcW w:w="450" w:type="dxa"/>
          </w:tcPr>
          <w:p w14:paraId="095211B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C7E957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F39A77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1DB406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434268A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5B612E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5001D4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06F31B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4D1F61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5D9CEC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FDF8C8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E1DF84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ECA4CE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1F4171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2C26FF3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F1A82E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71BC2A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F07ADD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54A46F1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43468D5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6A55D40C" w14:textId="77777777" w:rsidTr="00625A8B">
        <w:trPr>
          <w:trHeight w:val="545"/>
        </w:trPr>
        <w:tc>
          <w:tcPr>
            <w:tcW w:w="450" w:type="dxa"/>
          </w:tcPr>
          <w:p w14:paraId="06A7032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030D75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CC12AB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98FDA9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3EC08F5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C48E6C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3CB6EF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E6DA70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FAD2CC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19ABBF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82989A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C92E23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9FC952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9F2856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67F3CB6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ECE2CD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69C185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D5DA2D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0C3CA33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0D4D522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5DA89E36" w14:textId="77777777" w:rsidTr="00625A8B">
        <w:trPr>
          <w:trHeight w:val="522"/>
        </w:trPr>
        <w:tc>
          <w:tcPr>
            <w:tcW w:w="450" w:type="dxa"/>
          </w:tcPr>
          <w:p w14:paraId="79B4B27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42E69F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3A455E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27FDCE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2E4A51E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435BA0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C2D881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9CA980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C36E47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0E76B3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90A045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05536C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0233A7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287070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1126686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980C3E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BE7C55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58A675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59AB01B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106DC19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221A165D" w14:textId="77777777" w:rsidTr="00625A8B">
        <w:trPr>
          <w:trHeight w:val="522"/>
        </w:trPr>
        <w:tc>
          <w:tcPr>
            <w:tcW w:w="450" w:type="dxa"/>
          </w:tcPr>
          <w:p w14:paraId="28CA6E1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8EE0E1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FA083B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BE9F63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4996B98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6582FF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034A18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E254B2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7C0D6E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C02586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1064F7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A247A2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46EFAC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098024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129D4BE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77556D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B91A7B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DDAD12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1E9659D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0901B8C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083842AA" w14:textId="77777777" w:rsidTr="00625A8B">
        <w:trPr>
          <w:trHeight w:val="522"/>
        </w:trPr>
        <w:tc>
          <w:tcPr>
            <w:tcW w:w="450" w:type="dxa"/>
          </w:tcPr>
          <w:p w14:paraId="5DD8BB7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E9D6BB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83B673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9F360E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08D85E8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FAFED5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B31CDB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0ADE9E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AF2350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8E8402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0F1FB6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E45583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556BEC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BE1BA7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6DBAA5A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C726D6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CDD0CC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73FCC6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3591D91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37425EB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04403711" w14:textId="77777777" w:rsidTr="00625A8B">
        <w:trPr>
          <w:trHeight w:val="522"/>
        </w:trPr>
        <w:tc>
          <w:tcPr>
            <w:tcW w:w="450" w:type="dxa"/>
          </w:tcPr>
          <w:p w14:paraId="71621F5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C5A280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9BF388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7E8DA5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0B0D8ED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22D369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B93A44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A113F4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2B6908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0D3EBF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D10BAC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5D924E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66A756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D260FE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283D394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FCB5E9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7F9969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D13B5E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0835AFC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0EA5A88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7D8E4C38" w14:textId="77777777" w:rsidTr="00625A8B">
        <w:trPr>
          <w:trHeight w:val="522"/>
        </w:trPr>
        <w:tc>
          <w:tcPr>
            <w:tcW w:w="450" w:type="dxa"/>
          </w:tcPr>
          <w:p w14:paraId="2E8D34B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A2CD48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4E337A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BDA18F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38FDABA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6AE13C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F39C6C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68AD7E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78A2B3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AA986F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4ABC0B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C0C360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B8130F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641253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6C3D778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D1EAFD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D4C771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98178B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670193F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429587F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05B9A7C6" w14:textId="77777777" w:rsidTr="00625A8B">
        <w:trPr>
          <w:trHeight w:val="522"/>
        </w:trPr>
        <w:tc>
          <w:tcPr>
            <w:tcW w:w="450" w:type="dxa"/>
          </w:tcPr>
          <w:p w14:paraId="570F0EB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7B4141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273842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4A0D4C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1910D57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5DA7FB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A62538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92AC61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8FE6A1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3382F3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D77784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B4DA02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C05844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AB18E8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68B4F9D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1E1036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04B26A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E17D2E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0301E14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7A2C049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492C9457" w14:textId="77777777" w:rsidTr="00625A8B">
        <w:trPr>
          <w:trHeight w:val="522"/>
        </w:trPr>
        <w:tc>
          <w:tcPr>
            <w:tcW w:w="450" w:type="dxa"/>
          </w:tcPr>
          <w:p w14:paraId="3E660BE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BE386D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2B9C65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BFAF3C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656658D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26B9B4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531DFB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55F79C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ACF46B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CD7E31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130E88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C55CCA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299DAD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36C793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13720A8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90B43C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032DAA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9FAA0C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3EF65B3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0C1628E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2F250B98" w14:textId="77777777" w:rsidTr="00625A8B">
        <w:trPr>
          <w:trHeight w:val="522"/>
        </w:trPr>
        <w:tc>
          <w:tcPr>
            <w:tcW w:w="450" w:type="dxa"/>
          </w:tcPr>
          <w:p w14:paraId="4E43A6B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45ED36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4E00C7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24B6EC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52E6771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E73148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FE860B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0D2C06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02C995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A03A1F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868F77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DE96FC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F73362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1F1943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3BCEF8B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E2840F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950742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E85001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2F6253B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6A3284F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076762F7" w14:textId="77777777" w:rsidTr="00625A8B">
        <w:trPr>
          <w:trHeight w:val="522"/>
        </w:trPr>
        <w:tc>
          <w:tcPr>
            <w:tcW w:w="450" w:type="dxa"/>
          </w:tcPr>
          <w:p w14:paraId="3B3AA1B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35A6E4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F45653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449F85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14C9861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228E6D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62C5D1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EFCCBF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328D56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08FF67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DEED41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E4C9F7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C8FBD4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15C32A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19108B9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AC8B01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017788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F78CD8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6870B9A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4790570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6AA04DC3" w14:textId="77777777" w:rsidTr="00625A8B">
        <w:trPr>
          <w:trHeight w:val="545"/>
        </w:trPr>
        <w:tc>
          <w:tcPr>
            <w:tcW w:w="450" w:type="dxa"/>
          </w:tcPr>
          <w:p w14:paraId="244C52C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F108D3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906203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B0DCDE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3BA098B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B0F8C1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E7EC9A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10B612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C9A688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AA8398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2B435B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67D1AA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87521F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0A5A7C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4E23227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4EEE60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BFBABD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0FBC59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25D75EE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5260E79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1E33FC72" w14:textId="77777777" w:rsidTr="00625A8B">
        <w:trPr>
          <w:trHeight w:val="522"/>
        </w:trPr>
        <w:tc>
          <w:tcPr>
            <w:tcW w:w="450" w:type="dxa"/>
          </w:tcPr>
          <w:p w14:paraId="22D4128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CD6781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ACAD28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1FBE87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5811685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EDC559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5CBDA4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8824CA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9C49C7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6B307E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D42E2C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A02355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1C651E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04012F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6524224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643357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B67CB6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7F259A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57670AF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271CFD7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2AF32705" w14:textId="77777777" w:rsidTr="00625A8B">
        <w:trPr>
          <w:trHeight w:val="522"/>
        </w:trPr>
        <w:tc>
          <w:tcPr>
            <w:tcW w:w="450" w:type="dxa"/>
          </w:tcPr>
          <w:p w14:paraId="4B6868D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F8A1E1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0B18EC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6C05A1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7C4C00E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ACCCAF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D92F5D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9EE14F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DA73C3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3BF01A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1AFF3B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6263B6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3C0C80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5C6EC5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3B65B51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7E164B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CE171C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FD6F36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54457A6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0875D18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6F84917E" w14:textId="77777777" w:rsidTr="00625A8B">
        <w:trPr>
          <w:trHeight w:val="522"/>
        </w:trPr>
        <w:tc>
          <w:tcPr>
            <w:tcW w:w="450" w:type="dxa"/>
          </w:tcPr>
          <w:p w14:paraId="4D2CA68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4FDA6B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1F0B4B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A52615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656E418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1D4542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9ACFE8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CAE9C1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1A7575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BCF039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FC9A74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623062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8B05C0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0C6C85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1501797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49EAB3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61B520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126592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173787D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4861EB1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6A0D3EAF" w14:textId="77777777" w:rsidTr="00625A8B">
        <w:trPr>
          <w:trHeight w:val="522"/>
        </w:trPr>
        <w:tc>
          <w:tcPr>
            <w:tcW w:w="450" w:type="dxa"/>
          </w:tcPr>
          <w:p w14:paraId="4BCE7B3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B5900B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07D0DE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88B0AD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192BD59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1ADC28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20C38C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9EB7A5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9C251F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ECE9D0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76B403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88BE8E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A71EA9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F41571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48B68B4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E09398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2F0754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DD066C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7F03EAC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5452081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6908E84D" w14:textId="77777777" w:rsidTr="00625A8B">
        <w:trPr>
          <w:trHeight w:val="522"/>
        </w:trPr>
        <w:tc>
          <w:tcPr>
            <w:tcW w:w="450" w:type="dxa"/>
          </w:tcPr>
          <w:p w14:paraId="192AA1B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38B5AD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4282CF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451D12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01D2963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6D8D6E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7B9347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71F5E5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973105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E46A03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67C2F7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5360D3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5A61C7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0A0175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08AC515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5B8CC7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D89FAD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16876E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3FA728C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0AD358F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774675D6" w14:textId="77777777" w:rsidTr="00625A8B">
        <w:trPr>
          <w:trHeight w:val="522"/>
        </w:trPr>
        <w:tc>
          <w:tcPr>
            <w:tcW w:w="450" w:type="dxa"/>
          </w:tcPr>
          <w:p w14:paraId="15C4B36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6226F2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20FCA2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2CABB2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067A3BC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A542A1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9E09F2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946AEB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7A8FBD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8D1654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42650C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CF56D7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E74FDD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93A0C6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12F9835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9313B0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0B1ACB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B3BE56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43DBD8F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641E3E3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168E6FB7" w14:textId="77777777" w:rsidTr="00625A8B">
        <w:trPr>
          <w:trHeight w:val="522"/>
        </w:trPr>
        <w:tc>
          <w:tcPr>
            <w:tcW w:w="450" w:type="dxa"/>
          </w:tcPr>
          <w:p w14:paraId="65237E1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DAA039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E59792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9897BD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5A6113E4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944E66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34899D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342E0C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7B67FB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F4F9E7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C7F6AD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F33712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387FEE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34A4D1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447B4FA8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9ABA8A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9714F6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B00FD1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1FFB065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7C2E480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43F83E4E" w14:textId="77777777" w:rsidTr="00625A8B">
        <w:trPr>
          <w:trHeight w:val="522"/>
        </w:trPr>
        <w:tc>
          <w:tcPr>
            <w:tcW w:w="450" w:type="dxa"/>
          </w:tcPr>
          <w:p w14:paraId="71608F6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06B418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DBDDED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81AAF2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02BF3FB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DFC3EA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0FD3B9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DE4821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25FDC4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292C93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43F188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39BE38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E759E7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14E34CB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604C349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68ABE4D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3B37F5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8281D1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45F1E7E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6C5996B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5A8B" w14:paraId="1BC6BF62" w14:textId="77777777" w:rsidTr="00625A8B">
        <w:trPr>
          <w:trHeight w:val="522"/>
        </w:trPr>
        <w:tc>
          <w:tcPr>
            <w:tcW w:w="450" w:type="dxa"/>
          </w:tcPr>
          <w:p w14:paraId="257AFCFF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A48812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A8E9532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AFE80A5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709A1FD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3C47C8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3E9556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97D2F0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281C94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813894E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0872703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BF08857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5AB3AF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501C28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1F90F370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6D7D839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18EAF96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9F30621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4B3EE48C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46D2B06A" w14:textId="77777777" w:rsidR="00625A8B" w:rsidRDefault="00625A8B" w:rsidP="00760C84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33027E" w14:paraId="2AA0F37D" w14:textId="77777777" w:rsidTr="0033027E">
        <w:trPr>
          <w:trHeight w:val="522"/>
        </w:trPr>
        <w:tc>
          <w:tcPr>
            <w:tcW w:w="450" w:type="dxa"/>
          </w:tcPr>
          <w:p w14:paraId="6EDE06EF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6BCDEE2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6BF58D9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5C04105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0B8B1B89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2AC0B84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D42C25C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527238F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98BDA27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53CBC4C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61076F1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0AFD264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427342C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F0960C2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25D1FE72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41B1A95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ED77E54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C1618D5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06C385B0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15EC7068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33027E" w14:paraId="53A66B8F" w14:textId="77777777" w:rsidTr="0033027E">
        <w:trPr>
          <w:trHeight w:val="522"/>
        </w:trPr>
        <w:tc>
          <w:tcPr>
            <w:tcW w:w="450" w:type="dxa"/>
          </w:tcPr>
          <w:p w14:paraId="7BA9D49A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D4E221D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97F8A46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CE8942B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71890F75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222F38A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1E5CEAD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83678A5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CBF3BD2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F66A4A8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FC791CE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6315E54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EFCBC32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0CC916D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12F3AC1C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91E79C7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1328556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A31F701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49DDB522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597AB609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33027E" w14:paraId="47D22BE8" w14:textId="77777777" w:rsidTr="0033027E">
        <w:trPr>
          <w:trHeight w:val="522"/>
        </w:trPr>
        <w:tc>
          <w:tcPr>
            <w:tcW w:w="450" w:type="dxa"/>
          </w:tcPr>
          <w:p w14:paraId="32792331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C47EB43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E1948BA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B07C3E3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03F2BDC6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2671466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7863AC4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3891D0A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E2BC614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05A9EA5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F84EE50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9B7731D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DC809B5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E294D5B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0189656B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F0466AE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6E3EC84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0F557FC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3F3D4067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2BDC91CD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33027E" w14:paraId="16A4C852" w14:textId="77777777" w:rsidTr="0033027E">
        <w:trPr>
          <w:trHeight w:val="522"/>
        </w:trPr>
        <w:tc>
          <w:tcPr>
            <w:tcW w:w="450" w:type="dxa"/>
          </w:tcPr>
          <w:p w14:paraId="64EB333A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E193102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779D3A6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7B94A71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5A69A14C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15DCF0E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6DD1BE3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B83981A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26EDF9B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2852610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911E4BE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E8117F4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980CEB2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D866172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57554A00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E04B7F0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6117F81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8554185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39BF53FF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7C063ED1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33027E" w14:paraId="72D751A1" w14:textId="77777777" w:rsidTr="0033027E">
        <w:trPr>
          <w:trHeight w:val="522"/>
        </w:trPr>
        <w:tc>
          <w:tcPr>
            <w:tcW w:w="450" w:type="dxa"/>
          </w:tcPr>
          <w:p w14:paraId="4AA5B6F3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26854DA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78C2177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5EC85C8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7DD5224B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49192E0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FBC907E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FFFE1A7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680A022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F8BF160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6B7AC1F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F52D63C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7F1A5BF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C70643B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2EC20F17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5C9AF4F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5574E42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161E451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23809C98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18042A4C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33027E" w14:paraId="3DB14789" w14:textId="77777777" w:rsidTr="0033027E">
        <w:trPr>
          <w:trHeight w:val="522"/>
        </w:trPr>
        <w:tc>
          <w:tcPr>
            <w:tcW w:w="450" w:type="dxa"/>
          </w:tcPr>
          <w:p w14:paraId="49636F88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6BA9524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EF84CA9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6A1CD47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184D0D7D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F0B2F14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B19F4B9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DCE2A9C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9456E80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7ACF772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19DAD2C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9096C3E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98A58B9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B7A6EA7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42F3AE0C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968D0BD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51C95FC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4B2CEA6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2AAE7193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0147E1E2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33027E" w14:paraId="5A19BADD" w14:textId="77777777" w:rsidTr="0033027E">
        <w:trPr>
          <w:trHeight w:val="522"/>
        </w:trPr>
        <w:tc>
          <w:tcPr>
            <w:tcW w:w="450" w:type="dxa"/>
          </w:tcPr>
          <w:p w14:paraId="55122198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39FACD2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FB5BDA6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A39361D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0FDDC1D7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9621DA3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417C976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F988624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95ED77E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67DAA08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DF0C3A7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88EDA33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B55AC2C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0BADF11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6C0C42CD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D6B9215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2D000C8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0BAA144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22C998C7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2AF6D36D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33027E" w14:paraId="54C63370" w14:textId="77777777" w:rsidTr="0033027E">
        <w:trPr>
          <w:trHeight w:val="522"/>
        </w:trPr>
        <w:tc>
          <w:tcPr>
            <w:tcW w:w="450" w:type="dxa"/>
          </w:tcPr>
          <w:p w14:paraId="282287F4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FC6630C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8D2A12C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37DD859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5DE18D1F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0EFC058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8B2C0E3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C9ECB42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2E89A7C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07B7C75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C62869E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AD34DBD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75A2CB1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97164D4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3E3613C0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BA07475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5A07FD4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9549AE4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4DC7037B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66DD59AD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33027E" w14:paraId="2EFD9433" w14:textId="77777777" w:rsidTr="0033027E">
        <w:trPr>
          <w:trHeight w:val="522"/>
        </w:trPr>
        <w:tc>
          <w:tcPr>
            <w:tcW w:w="450" w:type="dxa"/>
          </w:tcPr>
          <w:p w14:paraId="52B0379D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D525967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B3C9650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E5F695C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7D59B048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4CCAD65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B24E39D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13CFBD8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B96400C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E23D723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00149B1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C750A27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11367F0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0874012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6FB1E33B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6672F78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F94CAC4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A336F35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023E3254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271D6D79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33027E" w14:paraId="6710CC0F" w14:textId="77777777" w:rsidTr="0033027E">
        <w:trPr>
          <w:trHeight w:val="522"/>
        </w:trPr>
        <w:tc>
          <w:tcPr>
            <w:tcW w:w="450" w:type="dxa"/>
          </w:tcPr>
          <w:p w14:paraId="33EF2F6D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9FB27D5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3342245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2138FB3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737CAFAC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16C5E30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565FEEE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4F1995F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395B218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0DE21BB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4C0C2B3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1FA169B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2422062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DE134E7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53B771EF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F9ACCDE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0B241D5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1945269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722A4B4D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5B97BBE9" w14:textId="77777777" w:rsidR="0033027E" w:rsidRDefault="0033027E" w:rsidP="00FB0870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468A" w14:paraId="713D2C83" w14:textId="77777777" w:rsidTr="0062468A">
        <w:trPr>
          <w:trHeight w:val="522"/>
        </w:trPr>
        <w:tc>
          <w:tcPr>
            <w:tcW w:w="450" w:type="dxa"/>
          </w:tcPr>
          <w:p w14:paraId="6B376B53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81D4ED4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76608A3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10662517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39A9AEF5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DA9D169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6D36BE8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7DF770D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2E70A6A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74872C11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00B284CA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B9CE01F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C4EDB95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84AABA8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13A845A5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98476DA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9D04D9B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73E06EE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619CA735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51C798C9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 w:rsidR="0062468A" w14:paraId="60426157" w14:textId="77777777" w:rsidTr="0062468A">
        <w:trPr>
          <w:trHeight w:val="522"/>
        </w:trPr>
        <w:tc>
          <w:tcPr>
            <w:tcW w:w="450" w:type="dxa"/>
          </w:tcPr>
          <w:p w14:paraId="52E18118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02257F3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094E423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5B00EAE7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4D40981A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21804C6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E7BE5EA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2300E82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68A97C86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91AFEB7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BAA8ABF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8999A2D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7BC938D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87574F2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49" w:type="dxa"/>
          </w:tcPr>
          <w:p w14:paraId="3D1430E5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4AA497E2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27639903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0" w:type="dxa"/>
          </w:tcPr>
          <w:p w14:paraId="32F1CEC0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01955A3F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451" w:type="dxa"/>
          </w:tcPr>
          <w:p w14:paraId="59B3C2BB" w14:textId="77777777" w:rsidR="0062468A" w:rsidRDefault="0062468A" w:rsidP="0008085D"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</w:tbl>
    <w:p w14:paraId="32A8C328" w14:textId="77777777" w:rsidR="00625A8B" w:rsidRPr="00C90883" w:rsidRDefault="00625A8B" w:rsidP="00625A8B">
      <w:pPr>
        <w:spacing w:line="400" w:lineRule="exact"/>
        <w:rPr>
          <w:rFonts w:hint="eastAsia"/>
          <w:sz w:val="30"/>
        </w:rPr>
      </w:pPr>
    </w:p>
    <w:sectPr w:rsidR="00625A8B" w:rsidRPr="00C908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F40173" w14:textId="77777777" w:rsidR="004C64C4" w:rsidRDefault="004C64C4" w:rsidP="00E065FF">
      <w:r>
        <w:separator/>
      </w:r>
    </w:p>
  </w:endnote>
  <w:endnote w:type="continuationSeparator" w:id="0">
    <w:p w14:paraId="71D20E6D" w14:textId="77777777" w:rsidR="004C64C4" w:rsidRDefault="004C64C4" w:rsidP="00E06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257D99" w14:textId="77777777" w:rsidR="004C64C4" w:rsidRDefault="004C64C4" w:rsidP="00E065FF">
      <w:r>
        <w:separator/>
      </w:r>
    </w:p>
  </w:footnote>
  <w:footnote w:type="continuationSeparator" w:id="0">
    <w:p w14:paraId="29428BC0" w14:textId="77777777" w:rsidR="004C64C4" w:rsidRDefault="004C64C4" w:rsidP="00E065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1378B9"/>
    <w:multiLevelType w:val="singleLevel"/>
    <w:tmpl w:val="571378B9"/>
    <w:lvl w:ilvl="0">
      <w:start w:val="1"/>
      <w:numFmt w:val="chineseCounting"/>
      <w:suff w:val="nothing"/>
      <w:lvlText w:val="%1、"/>
      <w:lvlJc w:val="left"/>
    </w:lvl>
  </w:abstractNum>
  <w:num w:numId="1" w16cid:durableId="1091437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6EB3FF3"/>
    <w:rsid w:val="0033027E"/>
    <w:rsid w:val="003B477F"/>
    <w:rsid w:val="004C64C4"/>
    <w:rsid w:val="00514923"/>
    <w:rsid w:val="0062468A"/>
    <w:rsid w:val="00625A8B"/>
    <w:rsid w:val="008012DF"/>
    <w:rsid w:val="0083695C"/>
    <w:rsid w:val="00847168"/>
    <w:rsid w:val="00A925F8"/>
    <w:rsid w:val="00B74411"/>
    <w:rsid w:val="00C7781D"/>
    <w:rsid w:val="00C80785"/>
    <w:rsid w:val="00D752F9"/>
    <w:rsid w:val="00DC691F"/>
    <w:rsid w:val="00E065FF"/>
    <w:rsid w:val="06EB3FF3"/>
    <w:rsid w:val="25CB11D0"/>
    <w:rsid w:val="39BF0637"/>
    <w:rsid w:val="3A131CB7"/>
    <w:rsid w:val="3AE7603A"/>
    <w:rsid w:val="3F7A4107"/>
    <w:rsid w:val="47D71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588CDE"/>
  <w15:docId w15:val="{F1DD69D8-2544-4D02-A2EA-75AEC2250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4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unhideWhenUsed/>
    <w:rsid w:val="003B477F"/>
    <w:pPr>
      <w:ind w:firstLineChars="200" w:firstLine="420"/>
    </w:pPr>
  </w:style>
  <w:style w:type="paragraph" w:styleId="a6">
    <w:name w:val="header"/>
    <w:basedOn w:val="a"/>
    <w:link w:val="a7"/>
    <w:rsid w:val="00E065F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E065FF"/>
    <w:rPr>
      <w:kern w:val="2"/>
      <w:sz w:val="18"/>
      <w:szCs w:val="18"/>
    </w:rPr>
  </w:style>
  <w:style w:type="paragraph" w:styleId="a8">
    <w:name w:val="footer"/>
    <w:basedOn w:val="a"/>
    <w:link w:val="a9"/>
    <w:rsid w:val="00E065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rsid w:val="00E065FF"/>
    <w:rPr>
      <w:kern w:val="2"/>
      <w:sz w:val="18"/>
      <w:szCs w:val="18"/>
    </w:r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a"/>
    <w:rsid w:val="00B74411"/>
    <w:pPr>
      <w:widowControl/>
      <w:adjustRightInd w:val="0"/>
      <w:spacing w:line="300" w:lineRule="auto"/>
      <w:ind w:firstLineChars="200" w:firstLine="200"/>
    </w:pPr>
    <w:rPr>
      <w:rFonts w:ascii="Times New Roman" w:eastAsia="宋体" w:hAnsi="Times New Roman" w:cs="Times New Roman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730</Words>
  <Characters>4167</Characters>
  <Application>Microsoft Office Word</Application>
  <DocSecurity>0</DocSecurity>
  <Lines>34</Lines>
  <Paragraphs>9</Paragraphs>
  <ScaleCrop>false</ScaleCrop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藏 隐</cp:lastModifiedBy>
  <cp:revision>10</cp:revision>
  <dcterms:created xsi:type="dcterms:W3CDTF">2016-04-17T11:30:00Z</dcterms:created>
  <dcterms:modified xsi:type="dcterms:W3CDTF">2024-04-11T08:17:00Z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