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2EC96" w14:textId="77777777" w:rsidR="002D5439" w:rsidRDefault="00000000">
      <w:pPr>
        <w:spacing w:after="0" w:line="360" w:lineRule="auto"/>
        <w:jc w:val="center"/>
        <w:rPr>
          <w:rFonts w:asciiTheme="minorEastAsia" w:eastAsiaTheme="minorEastAsia" w:hAnsiTheme="minorEastAsia" w:hint="eastAsia"/>
          <w:sz w:val="30"/>
          <w:szCs w:val="30"/>
        </w:rPr>
      </w:pPr>
      <w:r>
        <w:rPr>
          <w:rFonts w:asciiTheme="minorEastAsia" w:eastAsiaTheme="minorEastAsia" w:hAnsiTheme="minorEastAsia" w:hint="eastAsia"/>
          <w:sz w:val="30"/>
          <w:szCs w:val="30"/>
        </w:rPr>
        <w:t>沟通让花朵更艳丽</w:t>
      </w:r>
    </w:p>
    <w:p w14:paraId="2C4B2876" w14:textId="77777777" w:rsidR="002D5439" w:rsidRDefault="00000000">
      <w:pPr>
        <w:spacing w:after="0" w:line="360" w:lineRule="auto"/>
        <w:jc w:val="center"/>
        <w:rPr>
          <w:rFonts w:asciiTheme="minorEastAsia" w:eastAsiaTheme="minorEastAsia" w:hAnsiTheme="minorEastAsia" w:hint="eastAsia"/>
          <w:sz w:val="30"/>
          <w:szCs w:val="30"/>
        </w:rPr>
      </w:pPr>
      <w:r>
        <w:rPr>
          <w:rFonts w:asciiTheme="minorEastAsia" w:eastAsiaTheme="minorEastAsia" w:hAnsiTheme="minorEastAsia" w:hint="eastAsia"/>
          <w:sz w:val="30"/>
          <w:szCs w:val="30"/>
        </w:rPr>
        <w:t xml:space="preserve">                               ——读《正面管教》有感</w:t>
      </w:r>
    </w:p>
    <w:p w14:paraId="5A5BF4FB" w14:textId="41154C06" w:rsidR="002D5439" w:rsidRDefault="00000000" w:rsidP="001F4823">
      <w:pPr>
        <w:spacing w:after="0" w:line="480" w:lineRule="auto"/>
        <w:ind w:firstLineChars="200" w:firstLine="420"/>
        <w:rPr>
          <w:rFonts w:asciiTheme="minorEastAsia" w:eastAsiaTheme="minorEastAsia" w:hAnsiTheme="minorEastAsia" w:hint="eastAsia"/>
          <w:sz w:val="21"/>
          <w:szCs w:val="21"/>
        </w:rPr>
      </w:pPr>
      <w:r>
        <w:rPr>
          <w:rFonts w:asciiTheme="minorEastAsia" w:eastAsiaTheme="minorEastAsia" w:hAnsiTheme="minorEastAsia" w:hint="eastAsia"/>
          <w:sz w:val="21"/>
          <w:szCs w:val="21"/>
        </w:rPr>
        <w:t>现实生活中，我们常常看到在幼儿园、学校教育条件下，孩子的个性、素质却有着巨大的差异，造成这些差异的原因，除了</w:t>
      </w:r>
      <w:r w:rsidR="000067B6">
        <w:rPr>
          <w:rFonts w:asciiTheme="minorEastAsia" w:eastAsiaTheme="minorEastAsia" w:hAnsiTheme="minorEastAsia" w:hint="eastAsia"/>
          <w:sz w:val="21"/>
          <w:szCs w:val="21"/>
        </w:rPr>
        <w:t>学生</w:t>
      </w:r>
      <w:r>
        <w:rPr>
          <w:rFonts w:asciiTheme="minorEastAsia" w:eastAsiaTheme="minorEastAsia" w:hAnsiTheme="minorEastAsia" w:hint="eastAsia"/>
          <w:sz w:val="21"/>
          <w:szCs w:val="21"/>
        </w:rPr>
        <w:t>本身的个性差异以外，家庭环境的差异，尤其是家庭中亲子关系的差异是孩子个性与素质产生极大差异的重要因素。</w:t>
      </w:r>
    </w:p>
    <w:p w14:paraId="14D23147" w14:textId="77777777" w:rsidR="002D5439" w:rsidRDefault="00000000">
      <w:pPr>
        <w:spacing w:after="0" w:line="480" w:lineRule="auto"/>
        <w:rPr>
          <w:rFonts w:asciiTheme="minorEastAsia" w:eastAsiaTheme="minorEastAsia" w:hAnsiTheme="minorEastAsia" w:hint="eastAsia"/>
          <w:sz w:val="21"/>
          <w:szCs w:val="21"/>
        </w:rPr>
      </w:pPr>
      <w:r>
        <w:rPr>
          <w:rFonts w:asciiTheme="minorEastAsia" w:eastAsiaTheme="minorEastAsia" w:hAnsiTheme="minorEastAsia" w:hint="eastAsia"/>
          <w:sz w:val="21"/>
          <w:szCs w:val="21"/>
        </w:rPr>
        <w:t xml:space="preserve">    众所周知，亲子关系中最重要的是沟通，最大的问题也是沟通。沟通的前提是父母要了解不同年龄阶段的孩子在亲子交往中的不同需求，了解他们的年龄特点，能够从孩子的角度来想、来观察、来思考孩子行为背后的原因。否则就会沟而不通，甚至爆发对父母与儿童都有伤害的亲子冲突。一位妈妈聊起她 4 岁的儿子时这样说： “他似乎有着天生用不完的精力，连刷牙时也总是不停扭动身体，对着镜子扮各种鬼脸，一再提醒他要好好刷牙也收效甚微。有一天，我自己在刷牙的时候，突发奇想地蹲到了儿子的高度，来尝试一下令儿子百玩不厌的动作，终于发现了其中的奥秘，原来，在儿子的高度看过去，镜子略有凹凸不平，成像便有哈哈镜的效果，这个发现让我都觉得很有趣，更别说对一切充满好奇的儿子了。”当我们能够理解孩子、读懂孩子的时候，沟通就不是问题了。在儿童成长的不同时期，亲子关系存在着三个不同的阶段： “抱紧我—— — 放开我—— — 别管我”，这三个阶段构成了亲子关系的三部曲，在不同的阶段，孩子的需求是不同的，做父母的只有读懂了孩子的需求，亲子之间的良好沟通才可能真正实现。对于学前儿童来说，最需要的是获得安全感，而这种安全感来源于父母的关爱与细心的呵护以及包容、宽松、温暖的家庭氛围，包括各种肢体的亲密的接触，如搂抱、牵手、亲吻等等，这个阶段孩子的最大需要是“妈妈抱抱我”， “爸爸抱紧我”。如果我们的父母不重视学前阶段的这一重要心理需求，对学前儿童缺少细心的呵护与关爱，对孩子的各种幼稚行为缺少包容，甚至以“不让孩子输在起跑线上”为理由，过早地把孩子抛入到成人世界的残酷竞争中，这些势必会造成沟通阻滞，亲子关系出现问题，使儿童不能顺利地获得安全感，满足不了儿童的安全与爱的需要，对儿童的心理健康造成伤害。</w:t>
      </w:r>
    </w:p>
    <w:p w14:paraId="5EB94071" w14:textId="77777777" w:rsidR="002D5439" w:rsidRDefault="00000000">
      <w:pPr>
        <w:spacing w:after="0" w:line="480" w:lineRule="auto"/>
        <w:rPr>
          <w:rFonts w:asciiTheme="minorEastAsia" w:eastAsiaTheme="minorEastAsia" w:hAnsiTheme="minorEastAsia" w:hint="eastAsia"/>
          <w:sz w:val="21"/>
          <w:szCs w:val="21"/>
        </w:rPr>
      </w:pPr>
      <w:r>
        <w:rPr>
          <w:rFonts w:asciiTheme="minorEastAsia" w:eastAsiaTheme="minorEastAsia" w:hAnsiTheme="minorEastAsia" w:hint="eastAsia"/>
          <w:sz w:val="21"/>
          <w:szCs w:val="21"/>
        </w:rPr>
        <w:lastRenderedPageBreak/>
        <w:t xml:space="preserve">    随着儿童年龄的增长，特别是进入到小学以后，孩子们获得了越来越多的经验，生活与学习能力迅速发展起来，他们希望有更多的机会独立地去探究外部的世界，他们有了自己的兴趣、爱好，有了自己的好伙伴。如果我们做父母的意识不到这一点，听不到孩子们“妈妈，请放开我”的呼声，仍然以爱的名义，用对待幼儿的方式对待这个阶段的孩子，把孩子圈在爱的藩篱里，不敢放手，不尊重儿童在这个阶段渴望独立自主的需要，亲子沟通就会无法进行，亲子冲突也会频频爆发，给儿童的健康成长以及亲子关系带来伤害。随着青春期的来临，孩子们进入到人生中的一个非常特殊的时期，虽然他们的心理还很不成熟，但是，由于生理的发育，使他们认为自己已经长大，追求独立、渴望自主的愿望比任何时候都要强烈。他们常挂在嘴边的一句话是“你别管我”。</w:t>
      </w:r>
    </w:p>
    <w:p w14:paraId="03EA0C1E" w14:textId="77777777" w:rsidR="002D5439" w:rsidRDefault="00000000">
      <w:pPr>
        <w:spacing w:after="0" w:line="480" w:lineRule="auto"/>
        <w:rPr>
          <w:rFonts w:asciiTheme="minorEastAsia" w:eastAsiaTheme="minorEastAsia" w:hAnsiTheme="minorEastAsia" w:hint="eastAsia"/>
          <w:sz w:val="21"/>
          <w:szCs w:val="21"/>
        </w:rPr>
      </w:pPr>
      <w:r>
        <w:rPr>
          <w:rFonts w:asciiTheme="minorEastAsia" w:eastAsiaTheme="minorEastAsia" w:hAnsiTheme="minorEastAsia" w:hint="eastAsia"/>
          <w:sz w:val="21"/>
          <w:szCs w:val="21"/>
        </w:rPr>
        <w:t xml:space="preserve">    在这个阶段，我们做父母的千万不能再用对待学前儿童与小学生的方法去对待他们，如果总是以“我为你好”为理由，对这个年龄段的孩子管得太多、太细，孩子往往极其反感，亲子之间必然会发生较激烈的冲突，于是，令父母伤透脑筋的“逆反少年”、 “叛逆少女”就此诞生。亲子沟通完全失控，亲子双方都受到了伤害，甚至会出现一些危机现象。由此可见，儿童成长过程中的问题，大多来源于不良的亲子交往与沟通。良好的亲子沟通是建立在对不同年龄阶段的儿童的理解基础上的。理解儿童需求，正确解读儿童行为是开展亲子沟通，建立良好亲子关系的前提。</w:t>
      </w:r>
    </w:p>
    <w:sectPr w:rsidR="002D543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81182" w14:textId="77777777" w:rsidR="008D1378" w:rsidRDefault="008D1378">
      <w:r>
        <w:separator/>
      </w:r>
    </w:p>
  </w:endnote>
  <w:endnote w:type="continuationSeparator" w:id="0">
    <w:p w14:paraId="7B4F800C" w14:textId="77777777" w:rsidR="008D1378" w:rsidRDefault="008D1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2A952" w14:textId="77777777" w:rsidR="008D1378" w:rsidRDefault="008D1378">
      <w:pPr>
        <w:spacing w:after="0"/>
      </w:pPr>
      <w:r>
        <w:separator/>
      </w:r>
    </w:p>
  </w:footnote>
  <w:footnote w:type="continuationSeparator" w:id="0">
    <w:p w14:paraId="5C104137" w14:textId="77777777" w:rsidR="008D1378" w:rsidRDefault="008D1378">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31D50"/>
    <w:rsid w:val="000067B6"/>
    <w:rsid w:val="000D5165"/>
    <w:rsid w:val="0015539B"/>
    <w:rsid w:val="001F4823"/>
    <w:rsid w:val="002D5439"/>
    <w:rsid w:val="00323B43"/>
    <w:rsid w:val="00382073"/>
    <w:rsid w:val="003D37D8"/>
    <w:rsid w:val="00426133"/>
    <w:rsid w:val="004358AB"/>
    <w:rsid w:val="00612E5C"/>
    <w:rsid w:val="006D10D3"/>
    <w:rsid w:val="008B7726"/>
    <w:rsid w:val="008D1378"/>
    <w:rsid w:val="00C72277"/>
    <w:rsid w:val="00CA46A8"/>
    <w:rsid w:val="00D31D50"/>
    <w:rsid w:val="00E85C0C"/>
    <w:rsid w:val="36BD42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7E442"/>
  <w15:docId w15:val="{2FF62A69-4E05-4C43-B168-F093B0266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微软雅黑"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djustRightInd w:val="0"/>
      <w:snapToGrid w:val="0"/>
      <w:spacing w:after="200"/>
    </w:pPr>
    <w:rPr>
      <w:rFonts w:ascii="Tahoma" w:hAnsi="Tahom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746</Words>
  <Characters>746</Characters>
  <Application>Microsoft Office Word</Application>
  <DocSecurity>0</DocSecurity>
  <Lines>21</Lines>
  <Paragraphs>6</Paragraphs>
  <ScaleCrop>false</ScaleCrop>
  <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晓芳 陆</cp:lastModifiedBy>
  <cp:revision>6</cp:revision>
  <dcterms:created xsi:type="dcterms:W3CDTF">2008-09-11T17:20:00Z</dcterms:created>
  <dcterms:modified xsi:type="dcterms:W3CDTF">2025-08-26T03:52:00Z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998FCFEABB084DCE84BDC5C889A21AD4</vt:lpwstr>
  </property>
</Properties>
</file>