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53D08C"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图形的密铺</w:t>
      </w:r>
    </w:p>
    <w:p w14:paraId="71E1799F">
      <w:pPr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教材分析</w:t>
      </w:r>
    </w:p>
    <w:p w14:paraId="00B3A0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本节课是苏教版九年级上册第二章《对称图形—圆》的数学活动课，是学生系统学习了多边形、圆之后的综合实践，引导学生综合运用数学学科和跨学科的知识与方法解决问题．</w:t>
      </w:r>
    </w:p>
    <w:p w14:paraId="58C159F0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学情分析</w:t>
      </w:r>
    </w:p>
    <w:p w14:paraId="7B443A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八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年级的学生已经</w:t>
      </w: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学习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了</w:t>
      </w: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三角形的边角关系、三角形之间的关系，多边形的内角和与外角和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，知道了研究几何图形的一般方法，也初步形成了一定的抽象能力和想象力，已经具备了进一步研究</w:t>
      </w: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学习几何与代数之间关系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的能力．但由于</w:t>
      </w: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八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年级学生的思维</w:t>
      </w: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正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处于形象思维</w:t>
      </w: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与抽象思维交替的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阶段，</w:t>
      </w: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对如何将几何问题代数化仍然有较大难度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，所以授课的过程中，教师要善于引导学生</w:t>
      </w:r>
      <w:r>
        <w:rPr>
          <w:rFonts w:hint="eastAsia" w:ascii="宋体" w:hAnsi="宋体" w:cs="宋体"/>
          <w:color w:val="231F20"/>
          <w:kern w:val="0"/>
          <w:sz w:val="24"/>
          <w:szCs w:val="24"/>
          <w:lang w:val="en-US" w:eastAsia="zh-CN" w:bidi="ar"/>
        </w:rPr>
        <w:t>结合问题</w:t>
      </w:r>
      <w:r>
        <w:rPr>
          <w:rFonts w:hint="eastAsia" w:ascii="宋体" w:hAnsi="宋体" w:eastAsia="宋体" w:cs="宋体"/>
          <w:color w:val="231F20"/>
          <w:kern w:val="0"/>
          <w:sz w:val="24"/>
          <w:szCs w:val="24"/>
          <w:lang w:val="en-US" w:eastAsia="zh-CN" w:bidi="ar"/>
        </w:rPr>
        <w:t>学会观察、思考和表达．</w:t>
      </w:r>
    </w:p>
    <w:p w14:paraId="75D84B9F">
      <w:pPr>
        <w:spacing w:line="360" w:lineRule="auto"/>
        <w:jc w:val="left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三、教学目标</w:t>
      </w:r>
    </w:p>
    <w:p w14:paraId="625B25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1．经历从实际问题抽象出图形的密铺的概念的过程，会利用简单图形密铺平面，发展学生观察与抽象能力．</w:t>
      </w:r>
    </w:p>
    <w:p w14:paraId="5852D0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2．经历探究图形密铺的数学特征，会抽象出图形密铺的数学原理，体会数形结合的思想方法，提升数学抽象素养，发展学生的推理能力，培养严谨的科学态度．</w:t>
      </w:r>
    </w:p>
    <w:p w14:paraId="29F0CD99">
      <w:pPr>
        <w:spacing w:line="360" w:lineRule="auto"/>
        <w:jc w:val="left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四、教学重难点</w:t>
      </w:r>
    </w:p>
    <w:p w14:paraId="203FF2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教学重点：理解图形密铺的概念，归纳出图形密铺的数学特征．</w:t>
      </w:r>
    </w:p>
    <w:p w14:paraId="6353D8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教学难点：从几何图形中抽象出代数本质．</w:t>
      </w:r>
    </w:p>
    <w:p w14:paraId="16FFB2AB">
      <w:pPr>
        <w:spacing w:line="360" w:lineRule="auto"/>
        <w:rPr>
          <w:rFonts w:hint="eastAsia" w:ascii="黑体" w:hAnsi="黑体" w:eastAsia="黑体" w:cs="Tahoma"/>
          <w:b/>
          <w:sz w:val="28"/>
          <w:szCs w:val="28"/>
          <w:shd w:val="clear" w:color="auto" w:fill="FFFFFF"/>
        </w:rPr>
      </w:pPr>
      <w:r>
        <w:rPr>
          <w:rFonts w:hint="eastAsia" w:ascii="黑体" w:hAnsi="黑体" w:eastAsia="黑体" w:cs="Tahoma"/>
          <w:b/>
          <w:sz w:val="28"/>
          <w:szCs w:val="28"/>
          <w:shd w:val="clear" w:color="auto" w:fill="FFFFFF"/>
        </w:rPr>
        <w:t>五、教学</w:t>
      </w:r>
      <w:r>
        <w:rPr>
          <w:rFonts w:ascii="黑体" w:hAnsi="黑体" w:eastAsia="黑体" w:cs="Tahoma"/>
          <w:b/>
          <w:sz w:val="28"/>
          <w:szCs w:val="28"/>
          <w:shd w:val="clear" w:color="auto" w:fill="FFFFFF"/>
        </w:rPr>
        <w:t>方法</w:t>
      </w:r>
      <w:r>
        <w:rPr>
          <w:rFonts w:hint="eastAsia" w:ascii="黑体" w:hAnsi="黑体" w:eastAsia="黑体" w:cs="Tahoma"/>
          <w:b/>
          <w:sz w:val="28"/>
          <w:szCs w:val="28"/>
          <w:shd w:val="clear" w:color="auto" w:fill="FFFFFF"/>
        </w:rPr>
        <w:t>与工具</w:t>
      </w:r>
    </w:p>
    <w:p w14:paraId="44722E6B">
      <w:pPr>
        <w:spacing w:line="30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问题推进教学法，启发式教学，探究式学习，多媒体课件辅助教学.</w:t>
      </w:r>
    </w:p>
    <w:p w14:paraId="20F0A6DF">
      <w:pPr>
        <w:spacing w:line="360" w:lineRule="auto"/>
        <w:jc w:val="left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六、教学过程</w:t>
      </w:r>
    </w:p>
    <w:p w14:paraId="6E928EE5">
      <w:pPr>
        <w:numPr>
          <w:ilvl w:val="0"/>
          <w:numId w:val="0"/>
        </w:numPr>
        <w:spacing w:line="360" w:lineRule="auto"/>
        <w:jc w:val="left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1．情境创设，提出问题</w:t>
      </w:r>
    </w:p>
    <w:p w14:paraId="08CBDD25">
      <w:pPr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 xml:space="preserve">问题1 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val="en-US" w:eastAsia="zh-CN"/>
        </w:rPr>
        <w:t>观察图片，你能对它们进行分类吗？</w:t>
      </w:r>
    </w:p>
    <w:p w14:paraId="748648E0">
      <w:pPr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追问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：你为什么这样分类？你的分类依据是什么？</w:t>
      </w:r>
    </w:p>
    <w:p w14:paraId="4C3B034D">
      <w:pPr>
        <w:numPr>
          <w:ilvl w:val="0"/>
          <w:numId w:val="0"/>
        </w:numPr>
        <w:spacing w:line="360" w:lineRule="auto"/>
        <w:jc w:val="left"/>
        <w:rPr>
          <w:rFonts w:hint="eastAsia" w:ascii="楷体" w:hAnsi="楷体" w:eastAsia="楷体" w:cs="楷体"/>
          <w:sz w:val="24"/>
          <w:szCs w:val="24"/>
          <w:lang w:val="en-US" w:eastAsia="zh-CN"/>
        </w:rPr>
      </w:pPr>
    </w:p>
    <w:p w14:paraId="4E473BC6">
      <w:pPr>
        <w:numPr>
          <w:ilvl w:val="0"/>
          <w:numId w:val="0"/>
        </w:numPr>
        <w:spacing w:line="360" w:lineRule="auto"/>
        <w:jc w:val="left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1440180" cy="1440180"/>
            <wp:effectExtent l="0" t="0" r="7620" b="7620"/>
            <wp:docPr id="45" name="图片 9" descr="企业微信截图_1731904298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9" descr="企业微信截图_1731904298388"/>
                    <pic:cNvPicPr/>
                  </pic:nvPicPr>
                  <pic:blipFill>
                    <a:blip r:embed="rId4"/>
                    <a:srcRect l="4763" t="3548" r="6880" b="6507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40180" cy="1440180"/>
            <wp:effectExtent l="0" t="0" r="7620" b="7620"/>
            <wp:docPr id="2" name="图片 1" descr="图片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图片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40180" cy="1440180"/>
            <wp:effectExtent l="0" t="0" r="7620" b="7620"/>
            <wp:docPr id="46" name="图片 4" descr="企业微信截图_173190439692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" descr="企业微信截图_17319043969298"/>
                    <pic:cNvPicPr/>
                  </pic:nvPicPr>
                  <pic:blipFill>
                    <a:blip r:embed="rId6"/>
                    <a:srcRect t="2666" r="1705" b="3156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2381D">
      <w:pPr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学生活动：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先由学生独立思考，再全班交流，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抽象出图形密铺的概念，引出课题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．</w:t>
      </w:r>
    </w:p>
    <w:p w14:paraId="356C1CBE">
      <w:pPr>
        <w:numPr>
          <w:ilvl w:val="0"/>
          <w:numId w:val="0"/>
        </w:numPr>
        <w:spacing w:line="360" w:lineRule="auto"/>
        <w:jc w:val="left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【设计意图】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《义务教育数学课程标准》（</w:t>
      </w:r>
      <w:r>
        <w:rPr>
          <w:rFonts w:hint="default" w:ascii="Times New Roman" w:hAnsi="Times New Roman" w:eastAsia="楷体" w:cs="Times New Roman"/>
          <w:sz w:val="24"/>
          <w:szCs w:val="24"/>
          <w:lang w:val="en-US" w:eastAsia="zh-CN"/>
        </w:rPr>
        <w:t>2022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版）指出，课堂教学应使学生在真实情境探索中，发现问题、提出问题，由实际情境出发让学生主动的提出问题，引导学生能从实际问题抽象得到几何概念，发展学生核心素养．</w:t>
      </w:r>
    </w:p>
    <w:p w14:paraId="3E6504DD">
      <w:pPr>
        <w:numPr>
          <w:ilvl w:val="0"/>
          <w:numId w:val="0"/>
        </w:numPr>
        <w:spacing w:line="360" w:lineRule="auto"/>
        <w:ind w:leftChars="0"/>
        <w:jc w:val="left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default" w:ascii="Times New Roman" w:hAnsi="Times New Roman" w:eastAsia="黑体" w:cs="Times New Roman"/>
          <w:sz w:val="24"/>
          <w:szCs w:val="24"/>
          <w:lang w:val="en-US" w:eastAsia="zh-CN"/>
        </w:rPr>
        <w:t>2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．动手操作，建构新知</w:t>
      </w:r>
    </w:p>
    <w:p w14:paraId="10B81994">
      <w:pPr>
        <w:numPr>
          <w:ilvl w:val="0"/>
          <w:numId w:val="0"/>
        </w:numPr>
        <w:spacing w:line="360" w:lineRule="auto"/>
        <w:ind w:leftChars="0"/>
        <w:jc w:val="left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问题2 仅用正三角形能密铺整个平面吗？</w:t>
      </w:r>
    </w:p>
    <w:p w14:paraId="27C46DD8">
      <w:pPr>
        <w:numPr>
          <w:ilvl w:val="0"/>
          <w:numId w:val="0"/>
        </w:numPr>
        <w:spacing w:line="360" w:lineRule="auto"/>
        <w:jc w:val="left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追问1：怎么说明已经密铺整个平面了？</w:t>
      </w:r>
    </w:p>
    <w:p w14:paraId="22709584">
      <w:pPr>
        <w:numPr>
          <w:ilvl w:val="0"/>
          <w:numId w:val="0"/>
        </w:numPr>
        <w:spacing w:line="360" w:lineRule="auto"/>
        <w:jc w:val="left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追问2：这个点周围实现密铺了吗？</w:t>
      </w:r>
    </w:p>
    <w:p w14:paraId="075EA76F"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追问3：我们需要铺满整个平面吗？</w:t>
      </w:r>
    </w:p>
    <w:p w14:paraId="56F07A98">
      <w:pPr>
        <w:numPr>
          <w:ilvl w:val="0"/>
          <w:numId w:val="0"/>
        </w:numPr>
        <w:spacing w:line="360" w:lineRule="auto"/>
        <w:jc w:val="left"/>
        <w:rPr>
          <w:rFonts w:hint="eastAsia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发现性质：在每一个拼接点处都恰好围成360°．</w:t>
      </w:r>
    </w:p>
    <w:p w14:paraId="0EC26A95">
      <w:pPr>
        <w:numPr>
          <w:ilvl w:val="0"/>
          <w:numId w:val="0"/>
        </w:numPr>
        <w:spacing w:line="360" w:lineRule="auto"/>
        <w:jc w:val="left"/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师生活动：</w:t>
      </w:r>
      <w:r>
        <w:rPr>
          <w:rFonts w:hint="eastAsia" w:ascii="Times New Roman" w:hAnsi="Times New Roman" w:cs="Times New Roman"/>
          <w:b w:val="0"/>
          <w:bCs w:val="0"/>
          <w:sz w:val="24"/>
          <w:szCs w:val="24"/>
          <w:lang w:val="en-US" w:eastAsia="zh-CN"/>
        </w:rPr>
        <w:t>先由学生独立思考，再全班交流，通过动手操作试一试，发现无法说明密铺了整个平面，通过教师追问引发学生思考，通过观察，发现在每一个拼接点附近的角必须刚好是360°，这样只要通过平移就可以铺满整个平面了．</w:t>
      </w:r>
    </w:p>
    <w:p w14:paraId="38D905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【设计意图】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从学生熟悉的简单图形出发，引导学生思考图形密铺需要满足怎样的条件？逐步由已知向未知过渡，最终未知转化为已知，发现正三角形密铺的数学特征．探究性质的过程，给足学生充分观察、探索、思考、分析、概括的时间和空间，特别是从几何直观到代数本质，要给足学生充分思考的时间．</w:t>
      </w:r>
    </w:p>
    <w:p w14:paraId="6DA6932C">
      <w:pPr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问题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正三角形可以密铺平面，正四边形、正五边形、正六边形可以吗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？</w:t>
      </w:r>
    </w:p>
    <w:p w14:paraId="5668DCBC">
      <w:pPr>
        <w:numPr>
          <w:ilvl w:val="0"/>
          <w:numId w:val="0"/>
        </w:numPr>
        <w:spacing w:line="360" w:lineRule="auto"/>
        <w:jc w:val="left"/>
        <w:rPr>
          <w:rFonts w:hint="eastAsia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【设计意图】</w:t>
      </w:r>
      <w:r>
        <w:rPr>
          <w:rFonts w:hint="eastAsia" w:ascii="楷体" w:hAnsi="楷体" w:eastAsia="楷体" w:cs="楷体"/>
          <w:sz w:val="24"/>
          <w:szCs w:val="24"/>
          <w:lang w:val="en-US" w:eastAsia="zh-CN"/>
        </w:rPr>
        <w:t>通过观察、操作以及前面的经验，学生会在同一个点附近进行密铺，逐步接近密铺的本质，在此基础上进一步研究正多边形的内角与图形密铺的关系，通过猜想、操作、观察、验证，归纳图形密铺的性质．</w:t>
      </w:r>
    </w:p>
    <w:p w14:paraId="34BDE830">
      <w:pPr>
        <w:bidi w:val="0"/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 w:cs="Times New Roman"/>
          <w:kern w:val="2"/>
          <w:sz w:val="24"/>
          <w:szCs w:val="24"/>
          <w:lang w:val="en-US" w:eastAsia="zh-CN" w:bidi="ar-SA"/>
        </w:rPr>
        <w:t>追问：还有其他的正多边形能密铺平面吗？</w:t>
      </w:r>
    </w:p>
    <w:p w14:paraId="390C59E1">
      <w:pPr>
        <w:tabs>
          <w:tab w:val="left" w:pos="6486"/>
        </w:tabs>
        <w:bidi w:val="0"/>
        <w:spacing w:line="360" w:lineRule="auto"/>
        <w:jc w:val="left"/>
        <w:rPr>
          <w:rFonts w:hint="default" w:ascii="Times New Roman" w:hAnsi="Times New Roman" w:eastAsia="楷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楷体" w:cs="Times New Roman"/>
          <w:sz w:val="24"/>
          <w:szCs w:val="24"/>
          <w:lang w:val="en-US" w:eastAsia="zh-CN"/>
        </w:rPr>
        <w:t>【</w:t>
      </w:r>
      <w:r>
        <w:rPr>
          <w:rFonts w:hint="default" w:ascii="Times New Roman" w:hAnsi="Times New Roman" w:eastAsia="楷体" w:cs="Times New Roman"/>
          <w:b/>
          <w:bCs/>
          <w:sz w:val="24"/>
          <w:szCs w:val="24"/>
          <w:lang w:val="en-US" w:eastAsia="zh-CN"/>
        </w:rPr>
        <w:t>设计意图</w:t>
      </w:r>
      <w:r>
        <w:rPr>
          <w:rFonts w:hint="eastAsia" w:ascii="Times New Roman" w:hAnsi="Times New Roman" w:eastAsia="楷体" w:cs="Times New Roman"/>
          <w:sz w:val="24"/>
          <w:szCs w:val="24"/>
          <w:lang w:val="en-US" w:eastAsia="zh-CN"/>
        </w:rPr>
        <w:t>】学生通过列举发现很多正多边形不能密铺，引导学生用字母表示数，通过严格的代数证明，发现如果只用一种正多边形密铺平面，那么只能是正三角形、正方形、正六边形</w:t>
      </w:r>
      <w:r>
        <w:rPr>
          <w:rFonts w:hint="default" w:ascii="Times New Roman" w:hAnsi="Times New Roman" w:eastAsia="楷体" w:cs="Times New Roman"/>
          <w:sz w:val="24"/>
          <w:szCs w:val="24"/>
          <w:lang w:val="en-US" w:eastAsia="zh-CN"/>
        </w:rPr>
        <w:t>.</w:t>
      </w:r>
    </w:p>
    <w:p w14:paraId="3E7BAECD">
      <w:pPr>
        <w:numPr>
          <w:ilvl w:val="0"/>
          <w:numId w:val="2"/>
        </w:numPr>
        <w:spacing w:line="360" w:lineRule="auto"/>
        <w:ind w:leftChars="0"/>
        <w:jc w:val="left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有序猜想，合理验证</w:t>
      </w:r>
    </w:p>
    <w:p w14:paraId="2CAC368B">
      <w:pPr>
        <w:numPr>
          <w:numId w:val="0"/>
        </w:numPr>
        <w:spacing w:line="360" w:lineRule="auto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问题</w:t>
      </w:r>
      <w:r>
        <w:rPr>
          <w:rFonts w:hint="default" w:ascii="Times New Roman" w:hAnsi="Times New Roman" w:eastAsia="黑体" w:cs="Times New Roman"/>
          <w:sz w:val="24"/>
          <w:szCs w:val="24"/>
          <w:lang w:val="en-US" w:eastAsia="zh-CN"/>
        </w:rPr>
        <w:t>4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用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正三角形、正方形、正六边形中的两种图形组合，能密铺平面吗？</w:t>
      </w:r>
    </w:p>
    <w:p w14:paraId="49055A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师生活动：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先由学生独立思考，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小组讨论合作，再动手操作验证，在教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师的引导下，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将几何问题转化为方程问题，实现数学建模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．</w:t>
      </w:r>
    </w:p>
    <w:p w14:paraId="7B203A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追问：如果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用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正三角形、正方形、正六边形这三种图形组合，能密铺平面吗？</w:t>
      </w:r>
    </w:p>
    <w:p w14:paraId="3EEC09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师生活动：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引导学生将这个问题抽象成三元一次方程的正整数解的问题，不需要依据几何直观，真正抓住问题的本质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．</w:t>
      </w:r>
    </w:p>
    <w:p w14:paraId="60157C0D">
      <w:pPr>
        <w:numPr>
          <w:ilvl w:val="0"/>
          <w:numId w:val="0"/>
        </w:numPr>
        <w:tabs>
          <w:tab w:val="left" w:pos="6486"/>
        </w:tabs>
        <w:bidi w:val="0"/>
        <w:spacing w:line="360" w:lineRule="auto"/>
        <w:ind w:leftChars="0"/>
        <w:jc w:val="left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default" w:ascii="Times New Roman" w:hAnsi="Times New Roman" w:eastAsia="黑体" w:cs="Times New Roman"/>
          <w:sz w:val="24"/>
          <w:szCs w:val="24"/>
          <w:lang w:val="en-US" w:eastAsia="zh-CN"/>
        </w:rPr>
        <w:t>4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．总结提升，深化认知</w:t>
      </w:r>
    </w:p>
    <w:p w14:paraId="045571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（</w:t>
      </w:r>
      <w:r>
        <w:rPr>
          <w:rFonts w:hint="default" w:ascii="Times New Roman" w:hAnsi="Times New Roman" w:cs="Times New Roman"/>
          <w:sz w:val="24"/>
          <w:szCs w:val="24"/>
          <w:lang w:val="en-US" w:eastAsia="zh-CN"/>
        </w:rPr>
        <w:t>1）我们是怎样探索图形的密铺的？运用了哪些数学思想方法？</w:t>
      </w:r>
    </w:p>
    <w:p w14:paraId="5B1428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（2）你觉得课后我们还可以探索有关密铺的哪些内容？</w:t>
      </w:r>
    </w:p>
    <w:p w14:paraId="6B1DBB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楷体" w:hAnsi="楷体" w:eastAsia="楷体" w:cs="楷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师生活动：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先由学生独立思考，再全班交流，在教师的引导下，从研究内容、研究路径以及思想方法上进行总结，梳理出本节课研究路径是类比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几何图形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的研究，从概念—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性质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—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应用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，形成研究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几何问题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的一般路径．</w:t>
      </w:r>
    </w:p>
    <w:p w14:paraId="4DB6B0B5">
      <w:pPr>
        <w:bidi w:val="0"/>
        <w:rPr>
          <w:rFonts w:hint="eastAsia"/>
          <w:lang w:val="en-US" w:eastAsia="zh-CN"/>
        </w:rPr>
      </w:pPr>
    </w:p>
    <w:p w14:paraId="0352AC7B">
      <w:pPr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09B9C2F4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教师语言：同学们，观察下列图片，你能对它们进行分类吗？第一张和第三张为一类，第二张单独一类，你为什么这样分？你这样分类的依据是什么？他说图1和图3是由全等的图形拼接而成的，而且图形之间没有空隙也不相互重叠，图2虽然也是三个全等的图形拼接的，但是下面有空隙。很好，今天我们把目光聚焦到这样一类图案，也就是我们今天所要研究的内容。（</w:t>
      </w:r>
      <w:r>
        <w:rPr>
          <w:rFonts w:hint="eastAsia" w:ascii="仿宋" w:hAnsi="仿宋" w:eastAsia="仿宋" w:cs="仿宋"/>
          <w:b/>
          <w:bCs/>
          <w:sz w:val="21"/>
          <w:szCs w:val="21"/>
          <w:lang w:val="en-US" w:eastAsia="zh-CN"/>
        </w:rPr>
        <w:t>板书课题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）</w:t>
      </w:r>
    </w:p>
    <w:p w14:paraId="558F4B67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同学们，面对一个新的几何问题，我们该如何研究呢，有没有类似的研究经验？先研究它的概念，那你能说一说吗？用形状大小完全相同的一种或几种平面图形进行拼接，使图形之间没有空隙，也没有重叠地铺成一片，叫做图形的密铺。（</w:t>
      </w:r>
      <w:r>
        <w:rPr>
          <w:rFonts w:hint="eastAsia" w:ascii="仿宋" w:hAnsi="仿宋" w:eastAsia="仿宋" w:cs="仿宋"/>
          <w:b/>
          <w:bCs/>
          <w:sz w:val="21"/>
          <w:szCs w:val="21"/>
          <w:lang w:val="en-US" w:eastAsia="zh-CN"/>
        </w:rPr>
        <w:t>板书定义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）</w:t>
      </w:r>
    </w:p>
    <w:p w14:paraId="7BEC7900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现在请你来密铺一个平面，你会怎样做？首先要选择一个平面图形，不妨从我们熟悉的简单图形入手。仅用正三角形能密铺平面吗？动手试一试。</w:t>
      </w:r>
    </w:p>
    <w:p w14:paraId="1017EA3D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你来展示一下你们小组的操作，你们铺满整个平面了吗？这个点周围实现密铺了吗？我们需要铺满整个平面吗？说得非常好，同学们通过观察、思考、归纳，发现了只要在每一个拼接点附近都实现密铺，这样通过平移就能实现整个平面的密铺。那么如何说明一个拼接点周围是密铺呢？哦，只要拼接点周围的图形的内角加起来等于360°。这里6个正三角形正好围成360°，实现了密铺。那用正四边形、正五边形、正六边形可以密铺平面吗？正五边形为什么不能密铺平面？还有其他的正多边形可以密铺平面吗？（板书一元一次方程）</w:t>
      </w:r>
    </w:p>
    <w:p w14:paraId="3CAD87A7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正多边形的边数可以是任意数，我们通常用字母</w:t>
      </w:r>
      <w:r>
        <w:rPr>
          <w:rFonts w:hint="default" w:ascii="Times New Roman" w:hAnsi="Times New Roman" w:eastAsia="仿宋" w:cs="Times New Roman"/>
          <w:i/>
          <w:iCs/>
          <w:sz w:val="21"/>
          <w:szCs w:val="21"/>
          <w:lang w:val="en-US" w:eastAsia="zh-CN"/>
        </w:rPr>
        <w:t>n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来表示，那么如果正</w:t>
      </w:r>
      <w:r>
        <w:rPr>
          <w:rFonts w:hint="eastAsia" w:ascii="Times New Roman" w:hAnsi="Times New Roman" w:eastAsia="仿宋" w:cs="Times New Roman"/>
          <w:i/>
          <w:iCs/>
          <w:sz w:val="21"/>
          <w:szCs w:val="21"/>
          <w:lang w:val="en-US" w:eastAsia="zh-CN"/>
        </w:rPr>
        <w:t>n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边形可以密铺平面，</w:t>
      </w:r>
      <w:r>
        <w:rPr>
          <w:rFonts w:hint="eastAsia" w:ascii="Times New Roman" w:hAnsi="Times New Roman" w:eastAsia="仿宋" w:cs="Times New Roman"/>
          <w:i/>
          <w:iCs/>
          <w:sz w:val="21"/>
          <w:szCs w:val="21"/>
          <w:lang w:val="en-US" w:eastAsia="zh-CN"/>
        </w:rPr>
        <w:t>n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可以是多少呢？（板书副板的代数推理过程）</w:t>
      </w:r>
    </w:p>
    <w:p w14:paraId="0AE5410A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这样我们就将几何问题转化成了一个方程的正整数解的问题。</w:t>
      </w:r>
    </w:p>
    <w:p w14:paraId="085B8891">
      <w:pPr>
        <w:numPr>
          <w:ilvl w:val="0"/>
          <w:numId w:val="0"/>
        </w:numPr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同学们，你觉得接下来我们还能从什么角度入手研究？用多种图形密铺，任意的全等图形能否密铺平面，请同学们想一想，刚刚我们研究了单一正多边形密铺平面，接下来研究这两个问题中的哪一个问题更顺理成章？如果用正三角形、正方形、正六边形中的两种图形进行密铺，你有哪些方法？如何说明这种方法确实实现图形的密铺了？其他同学是怎么想的？这样我们就得到了一个二元一次方程，发现它的正整数解有两组，因此有两种不同的密铺办法。（板书二元一次方程）</w:t>
      </w:r>
    </w:p>
    <w:p w14:paraId="367B31A3">
      <w:pPr>
        <w:numPr>
          <w:ilvl w:val="0"/>
          <w:numId w:val="0"/>
        </w:numPr>
        <w:jc w:val="left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想一想，如果用这三种正多边形组合密铺，每一个拼接点处分别需要几个正三角形、正方形、正多边形？你能不操作就得到答案吗？（板书三元一次方程）</w:t>
      </w:r>
    </w:p>
    <w:p w14:paraId="50B673B8">
      <w:pPr>
        <w:tabs>
          <w:tab w:val="left" w:pos="6486"/>
        </w:tabs>
        <w:bidi w:val="0"/>
        <w:spacing w:line="240" w:lineRule="auto"/>
        <w:jc w:val="left"/>
        <w:rPr>
          <w:rFonts w:hint="eastAsia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同学们，本节课我们是怎样探索图形的密铺的？运用了哪些思想方法？（板书研究路径，思想方法）</w:t>
      </w:r>
    </w:p>
    <w:p w14:paraId="5DAEF7CB">
      <w:pPr>
        <w:tabs>
          <w:tab w:val="left" w:pos="6486"/>
        </w:tabs>
        <w:bidi w:val="0"/>
        <w:spacing w:line="240" w:lineRule="auto"/>
        <w:jc w:val="left"/>
        <w:rPr>
          <w:rFonts w:hint="default" w:ascii="仿宋" w:hAnsi="仿宋" w:eastAsia="仿宋" w:cs="仿宋"/>
          <w:sz w:val="21"/>
          <w:szCs w:val="21"/>
          <w:lang w:val="en-US" w:eastAsia="zh-CN"/>
        </w:rPr>
      </w:pP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后续我们还可以研究有关密铺的什么内容？</w:t>
      </w:r>
    </w:p>
    <w:p w14:paraId="2152288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53CBB1"/>
    <w:multiLevelType w:val="singleLevel"/>
    <w:tmpl w:val="C853CB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E1951108"/>
    <w:multiLevelType w:val="singleLevel"/>
    <w:tmpl w:val="E1951108"/>
    <w:lvl w:ilvl="0" w:tentative="0">
      <w:start w:val="3"/>
      <w:numFmt w:val="decimal"/>
      <w:suff w:val="nothing"/>
      <w:lvlText w:val="%1．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0451E8"/>
    <w:rsid w:val="5AC36B75"/>
    <w:rsid w:val="7A04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83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2024-11-18T12:09:00Z</dcterms:created>
  <dc:creator>喝彩</dc:creator>
  <cp:lastModifiedBy>喝彩</cp:lastModifiedBy>
  <dcterms:modified xsi:type="dcterms:W3CDTF">2024-11-18T14:33:33Z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D03CD40582DD4735B18BF0CFC43C846B_11</vt:lpwstr>
  </property>
</Properties>
</file>