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40960" cy="7400925"/>
            <wp:effectExtent l="0" t="0" r="2540" b="9525"/>
            <wp:docPr id="1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40960" cy="7400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015865" cy="6820535"/>
            <wp:effectExtent l="0" t="0" r="13335" b="18415"/>
            <wp:docPr id="13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5865" cy="6820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587365" cy="7919720"/>
            <wp:effectExtent l="0" t="0" r="13335" b="5080"/>
            <wp:docPr id="12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7365" cy="79197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21300" cy="7580630"/>
            <wp:effectExtent l="0" t="0" r="12700" b="1270"/>
            <wp:docPr id="11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1300" cy="75806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52110" cy="7666355"/>
            <wp:effectExtent l="0" t="0" r="15240" b="10795"/>
            <wp:docPr id="1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52110" cy="76663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831205" cy="8235315"/>
            <wp:effectExtent l="0" t="0" r="17145" b="13335"/>
            <wp:docPr id="2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31205" cy="8235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228080" cy="8805545"/>
            <wp:effectExtent l="0" t="0" r="1270" b="14605"/>
            <wp:docPr id="3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28080" cy="88055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013960" cy="7111365"/>
            <wp:effectExtent l="0" t="0" r="15240" b="13335"/>
            <wp:docPr id="5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13960" cy="71113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68290" cy="7613650"/>
            <wp:effectExtent l="0" t="0" r="3810" b="6350"/>
            <wp:docPr id="4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68290" cy="7613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43855" cy="7765415"/>
            <wp:effectExtent l="0" t="0" r="4445" b="6985"/>
            <wp:docPr id="10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43855" cy="7765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56555" cy="7817485"/>
            <wp:effectExtent l="0" t="0" r="10795" b="12065"/>
            <wp:docPr id="9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56555" cy="78174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59705" cy="7522210"/>
            <wp:effectExtent l="0" t="0" r="17145" b="2540"/>
            <wp:docPr id="8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7522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537200" cy="7892415"/>
            <wp:effectExtent l="0" t="0" r="6350" b="13335"/>
            <wp:docPr id="7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3" descr="IMG_2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37200" cy="7892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076190" cy="7161530"/>
            <wp:effectExtent l="0" t="0" r="10160" b="1270"/>
            <wp:docPr id="6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4" descr="IMG_26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76190" cy="71615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7400C9"/>
    <w:rsid w:val="65740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2025-09-19T08:39:00Z</dcterms:created>
  <dc:creator>Administrator</dc:creator>
  <cp:lastModifiedBy>Administrator</cp:lastModifiedBy>
  <dcterms:modified xsi:type="dcterms:W3CDTF">2025-09-19T08:44:12Z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DA723AE373D447D5BED86A4A00E6B797</vt:lpwstr>
  </property>
</Properties>
</file>