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4937125" cy="6911975"/>
            <wp:effectExtent l="0" t="0" r="15875" b="3175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37125" cy="6911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4927600" cy="6891020"/>
            <wp:effectExtent l="0" t="0" r="6350" b="5080"/>
            <wp:docPr id="2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27600" cy="68910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443220" cy="7282180"/>
            <wp:effectExtent l="0" t="0" r="5080" b="13970"/>
            <wp:docPr id="3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43220" cy="72821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3257550" cy="4857750"/>
            <wp:effectExtent l="0" t="0" r="0" b="0"/>
            <wp:docPr id="4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25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48577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7F4423"/>
    <w:rsid w:val="4E7F4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2025-09-19T08:56:00Z</dcterms:created>
  <dc:creator>Administrator</dc:creator>
  <cp:lastModifiedBy>Administrator</cp:lastModifiedBy>
  <dcterms:modified xsi:type="dcterms:W3CDTF">2025-09-19T08:56:56Z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2052-11.8.2.11019</vt:lpwstr>
  </property>
  <property fmtid="{D5CDD505-2E9C-101B-9397-08002B2CF9AE}" pid="3" name="ICV">
    <vt:lpwstr>F71778AE2F3E4B01973471467E060296</vt:lpwstr>
  </property>
</Properties>
</file>