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2E388" w14:textId="77777777" w:rsidR="005A7145" w:rsidRPr="005A7145" w:rsidRDefault="005A7145" w:rsidP="005A7145">
      <w:pPr>
        <w:widowControl/>
        <w:shd w:val="clear" w:color="auto" w:fill="FFFFFF"/>
        <w:spacing w:after="180" w:line="54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 w:val="24"/>
          <w:szCs w:val="24"/>
          <w14:ligatures w14:val="none"/>
        </w:rPr>
      </w:pPr>
      <w:r w:rsidRPr="005A7145">
        <w:rPr>
          <w:rFonts w:ascii="宋体" w:eastAsia="宋体" w:hAnsi="宋体" w:cs="宋体"/>
          <w:b/>
          <w:bCs/>
          <w:color w:val="000000"/>
          <w:kern w:val="36"/>
          <w:sz w:val="32"/>
          <w:szCs w:val="32"/>
          <w14:ligatures w14:val="none"/>
        </w:rPr>
        <w:t>《碳单质的多样性》第 1 课时教学设计</w:t>
      </w:r>
    </w:p>
    <w:p w14:paraId="34192837" w14:textId="3C1F60C9" w:rsidR="005A7145" w:rsidRPr="005A7145" w:rsidRDefault="005A7145" w:rsidP="005A7145">
      <w:pPr>
        <w:widowControl/>
        <w:shd w:val="clear" w:color="auto" w:fill="FFFFFF"/>
        <w:jc w:val="left"/>
        <w:outlineLvl w:val="1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 w:hint="eastAsia"/>
          <w:b/>
          <w:bCs/>
          <w:color w:val="000000"/>
          <w:kern w:val="0"/>
          <w:sz w:val="24"/>
          <w:szCs w:val="24"/>
          <w14:ligatures w14:val="none"/>
        </w:rPr>
        <w:t>一</w:t>
      </w: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、教学目标</w:t>
      </w:r>
    </w:p>
    <w:p w14:paraId="44289AB9" w14:textId="77777777" w:rsidR="005A7145" w:rsidRPr="005A7145" w:rsidRDefault="005A7145" w:rsidP="005A7145">
      <w:pPr>
        <w:widowControl/>
        <w:numPr>
          <w:ilvl w:val="0"/>
          <w:numId w:val="2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知道碳元素可形成金刚石、石墨、C</w:t>
      </w:r>
      <w:r w:rsidRPr="005A7145">
        <w:rPr>
          <w:rFonts w:ascii="Cambria Math" w:eastAsia="宋体" w:hAnsi="Cambria Math" w:cs="Cambria Math"/>
          <w:color w:val="000000"/>
          <w:kern w:val="0"/>
          <w:sz w:val="24"/>
          <w:szCs w:val="24"/>
          <w14:ligatures w14:val="none"/>
        </w:rPr>
        <w:t>₆₀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等单质，能说出它们的主要物理性质与用途。</w:t>
      </w:r>
    </w:p>
    <w:p w14:paraId="64C495C1" w14:textId="77777777" w:rsidR="005A7145" w:rsidRPr="005A7145" w:rsidRDefault="005A7145" w:rsidP="005A7145">
      <w:pPr>
        <w:widowControl/>
        <w:numPr>
          <w:ilvl w:val="0"/>
          <w:numId w:val="2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理解 “结构 - 性质 - 用途” 的关系，能解释金刚石与石墨性质差异的原因。</w:t>
      </w:r>
    </w:p>
    <w:p w14:paraId="64B1F231" w14:textId="77777777" w:rsidR="005A7145" w:rsidRPr="005A7145" w:rsidRDefault="005A7145" w:rsidP="005A7145">
      <w:pPr>
        <w:widowControl/>
        <w:numPr>
          <w:ilvl w:val="0"/>
          <w:numId w:val="2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感受化学对社会的作用，树立物质多样性观念。</w:t>
      </w:r>
    </w:p>
    <w:p w14:paraId="19A51CEB" w14:textId="59CB99B4" w:rsidR="005A7145" w:rsidRPr="005A7145" w:rsidRDefault="005A7145" w:rsidP="005A7145">
      <w:pPr>
        <w:widowControl/>
        <w:shd w:val="clear" w:color="auto" w:fill="FFFFFF"/>
        <w:jc w:val="left"/>
        <w:outlineLvl w:val="1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 w:hint="eastAsia"/>
          <w:b/>
          <w:bCs/>
          <w:color w:val="000000"/>
          <w:kern w:val="0"/>
          <w:sz w:val="24"/>
          <w:szCs w:val="24"/>
          <w14:ligatures w14:val="none"/>
        </w:rPr>
        <w:t>二</w:t>
      </w: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、教学重难点</w:t>
      </w:r>
    </w:p>
    <w:p w14:paraId="6E53120D" w14:textId="77777777" w:rsidR="005A7145" w:rsidRPr="005A7145" w:rsidRDefault="005A7145" w:rsidP="005A7145">
      <w:pPr>
        <w:widowControl/>
        <w:numPr>
          <w:ilvl w:val="0"/>
          <w:numId w:val="3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重点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：金刚石、石墨的性质与用途；“结构 - 性质 - 用途” 关系。</w:t>
      </w:r>
    </w:p>
    <w:p w14:paraId="03E85CC9" w14:textId="77777777" w:rsidR="005A7145" w:rsidRPr="005A7145" w:rsidRDefault="005A7145" w:rsidP="005A7145">
      <w:pPr>
        <w:widowControl/>
        <w:numPr>
          <w:ilvl w:val="0"/>
          <w:numId w:val="3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难点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：碳原子排列方式影响物理性质。</w:t>
      </w:r>
    </w:p>
    <w:p w14:paraId="043C3967" w14:textId="043709D7" w:rsidR="005A7145" w:rsidRPr="005A7145" w:rsidRDefault="005A7145" w:rsidP="005A7145">
      <w:pPr>
        <w:widowControl/>
        <w:shd w:val="clear" w:color="auto" w:fill="FFFFFF"/>
        <w:jc w:val="left"/>
        <w:outlineLvl w:val="1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 w:hint="eastAsia"/>
          <w:b/>
          <w:bCs/>
          <w:color w:val="000000"/>
          <w:kern w:val="0"/>
          <w:sz w:val="24"/>
          <w:szCs w:val="24"/>
          <w14:ligatures w14:val="none"/>
        </w:rPr>
        <w:t>三</w:t>
      </w: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、教学方法</w:t>
      </w:r>
    </w:p>
    <w:p w14:paraId="1572E89B" w14:textId="77777777" w:rsidR="005A7145" w:rsidRPr="005A7145" w:rsidRDefault="005A7145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实验探究法、观察法、讲授法</w:t>
      </w:r>
    </w:p>
    <w:p w14:paraId="74524105" w14:textId="4BCA45F7" w:rsidR="005A7145" w:rsidRPr="005A7145" w:rsidRDefault="005A7145" w:rsidP="005A7145">
      <w:pPr>
        <w:widowControl/>
        <w:shd w:val="clear" w:color="auto" w:fill="FFFFFF"/>
        <w:jc w:val="left"/>
        <w:outlineLvl w:val="1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 w:hint="eastAsia"/>
          <w:b/>
          <w:bCs/>
          <w:color w:val="000000"/>
          <w:kern w:val="0"/>
          <w:sz w:val="24"/>
          <w:szCs w:val="24"/>
          <w14:ligatures w14:val="none"/>
        </w:rPr>
        <w:t>四</w:t>
      </w: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、教学准备</w:t>
      </w:r>
    </w:p>
    <w:p w14:paraId="12955E4C" w14:textId="77777777" w:rsidR="005A7145" w:rsidRPr="005A7145" w:rsidRDefault="005A7145" w:rsidP="005A7145">
      <w:pPr>
        <w:widowControl/>
        <w:numPr>
          <w:ilvl w:val="0"/>
          <w:numId w:val="4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实验器材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：玻璃刀、玻璃、铅笔芯、电路（电源、灯泡、开关）、活性炭、红墨水、蜡烛、冷碟子。</w:t>
      </w:r>
    </w:p>
    <w:p w14:paraId="074F384B" w14:textId="77777777" w:rsidR="005A7145" w:rsidRPr="005A7145" w:rsidRDefault="005A7145" w:rsidP="005A7145">
      <w:pPr>
        <w:widowControl/>
        <w:numPr>
          <w:ilvl w:val="0"/>
          <w:numId w:val="4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资源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：多媒体课件（碳单质图片、结构模型）。</w:t>
      </w:r>
    </w:p>
    <w:p w14:paraId="052F4EF2" w14:textId="77777777" w:rsidR="005A7145" w:rsidRPr="005A7145" w:rsidRDefault="005A7145" w:rsidP="005A7145">
      <w:pPr>
        <w:widowControl/>
        <w:shd w:val="clear" w:color="auto" w:fill="FFFFFF"/>
        <w:jc w:val="left"/>
        <w:outlineLvl w:val="1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六、教学过程</w:t>
      </w:r>
    </w:p>
    <w:p w14:paraId="02F44826" w14:textId="4AEFC238" w:rsidR="005A7145" w:rsidRPr="005A7145" w:rsidRDefault="005A7145" w:rsidP="005A7145">
      <w:pPr>
        <w:widowControl/>
        <w:shd w:val="clear" w:color="auto" w:fill="FFFFFF"/>
        <w:jc w:val="left"/>
        <w:outlineLvl w:val="2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（一）导入</w:t>
      </w:r>
    </w:p>
    <w:p w14:paraId="7080900D" w14:textId="37336D2A" w:rsidR="005A7145" w:rsidRPr="005A7145" w:rsidRDefault="005A7145" w:rsidP="005A7145">
      <w:pPr>
        <w:widowControl/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 xml:space="preserve">提问：“你知道哪些碳单质？” 展示 “石墨炸弹” </w:t>
      </w:r>
      <w:r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>视频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，引出课题。</w:t>
      </w:r>
    </w:p>
    <w:p w14:paraId="0F23300C" w14:textId="6AFAAFA3" w:rsidR="005A7145" w:rsidRPr="005A7145" w:rsidRDefault="005A7145" w:rsidP="005A7145">
      <w:pPr>
        <w:widowControl/>
        <w:shd w:val="clear" w:color="auto" w:fill="FFFFFF"/>
        <w:jc w:val="left"/>
        <w:outlineLvl w:val="2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（二）新知学习</w:t>
      </w:r>
    </w:p>
    <w:p w14:paraId="53F7075D" w14:textId="2E31037E" w:rsidR="005A7145" w:rsidRPr="005A7145" w:rsidRDefault="005A7145" w:rsidP="005A7145">
      <w:pPr>
        <w:widowControl/>
        <w:shd w:val="clear" w:color="auto" w:fill="FFFFFF"/>
        <w:jc w:val="left"/>
        <w:outlineLvl w:val="3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1. 遇碳：碳单质的组成</w:t>
      </w:r>
    </w:p>
    <w:p w14:paraId="6823312E" w14:textId="77777777" w:rsidR="005A7145" w:rsidRDefault="005A7145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展示金刚石、石墨、C</w:t>
      </w:r>
      <w:r w:rsidRPr="005A7145">
        <w:rPr>
          <w:rFonts w:ascii="Cambria Math" w:eastAsia="宋体" w:hAnsi="Cambria Math" w:cs="Cambria Math"/>
          <w:color w:val="000000"/>
          <w:kern w:val="0"/>
          <w:sz w:val="24"/>
          <w:szCs w:val="24"/>
          <w14:ligatures w14:val="none"/>
        </w:rPr>
        <w:t>₆₀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 xml:space="preserve">图片，说明均由碳元素组成，化学式分别为 </w:t>
      </w:r>
    </w:p>
    <w:p w14:paraId="46E24DCE" w14:textId="68DFAE00" w:rsidR="005A7145" w:rsidRPr="005A7145" w:rsidRDefault="005A7145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C、C、C</w:t>
      </w:r>
      <w:r w:rsidRPr="005A7145">
        <w:rPr>
          <w:rFonts w:ascii="Cambria Math" w:eastAsia="宋体" w:hAnsi="Cambria Math" w:cs="Cambria Math"/>
          <w:color w:val="000000"/>
          <w:kern w:val="0"/>
          <w:sz w:val="24"/>
          <w:szCs w:val="24"/>
          <w14:ligatures w14:val="none"/>
        </w:rPr>
        <w:t>₆₀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。</w:t>
      </w:r>
    </w:p>
    <w:p w14:paraId="72CFBB90" w14:textId="77777777" w:rsidR="005A7145" w:rsidRPr="005A7145" w:rsidRDefault="005A7145" w:rsidP="005A7145">
      <w:pPr>
        <w:widowControl/>
        <w:shd w:val="clear" w:color="auto" w:fill="FFFFFF"/>
        <w:ind w:leftChars="100" w:left="220" w:firstLineChars="100" w:firstLine="24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提问：“它们由什么构成？” 引导得出：金刚石、石墨由碳原子构成，C</w:t>
      </w:r>
      <w:r w:rsidRPr="005A7145">
        <w:rPr>
          <w:rFonts w:ascii="Cambria Math" w:eastAsia="宋体" w:hAnsi="Cambria Math" w:cs="Cambria Math"/>
          <w:color w:val="000000"/>
          <w:kern w:val="0"/>
          <w:sz w:val="24"/>
          <w:szCs w:val="24"/>
          <w14:ligatures w14:val="none"/>
        </w:rPr>
        <w:t>₆₀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由 C</w:t>
      </w:r>
      <w:r w:rsidRPr="005A7145">
        <w:rPr>
          <w:rFonts w:ascii="Cambria Math" w:eastAsia="宋体" w:hAnsi="Cambria Math" w:cs="Cambria Math"/>
          <w:color w:val="000000"/>
          <w:kern w:val="0"/>
          <w:sz w:val="24"/>
          <w:szCs w:val="24"/>
          <w14:ligatures w14:val="none"/>
        </w:rPr>
        <w:t>₆₀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分子（含 60 个 C）构成。</w:t>
      </w:r>
    </w:p>
    <w:p w14:paraId="265B7A73" w14:textId="295FB53E" w:rsidR="005A7145" w:rsidRPr="005A7145" w:rsidRDefault="005A7145" w:rsidP="005A7145">
      <w:pPr>
        <w:widowControl/>
        <w:shd w:val="clear" w:color="auto" w:fill="FFFFFF"/>
        <w:jc w:val="left"/>
        <w:outlineLvl w:val="3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2. 识碳：性质与用途</w:t>
      </w:r>
    </w:p>
    <w:p w14:paraId="1E75606D" w14:textId="57B8D567" w:rsidR="005A7145" w:rsidRPr="005A7145" w:rsidRDefault="005A7145" w:rsidP="005A7145">
      <w:pPr>
        <w:widowControl/>
        <w:numPr>
          <w:ilvl w:val="0"/>
          <w:numId w:val="6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金刚石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：</w:t>
      </w:r>
    </w:p>
    <w:p w14:paraId="1800F67D" w14:textId="01881419" w:rsidR="005A7145" w:rsidRPr="005A7145" w:rsidRDefault="00CE195F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>教师</w:t>
      </w:r>
      <w:r w:rsidR="005A7145"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实验：用玻璃刀刻玻璃，观察现象。</w:t>
      </w:r>
    </w:p>
    <w:p w14:paraId="77FCD86C" w14:textId="77777777" w:rsidR="005A7145" w:rsidRPr="005A7145" w:rsidRDefault="005A7145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总结：性质（无色透明、最硬）→用途（钻石、玻璃刀、钻头）。</w:t>
      </w:r>
    </w:p>
    <w:p w14:paraId="3A079E39" w14:textId="2922A33B" w:rsidR="005A7145" w:rsidRPr="005A7145" w:rsidRDefault="005A7145" w:rsidP="005A7145">
      <w:pPr>
        <w:widowControl/>
        <w:numPr>
          <w:ilvl w:val="0"/>
          <w:numId w:val="6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石墨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：</w:t>
      </w:r>
    </w:p>
    <w:p w14:paraId="514DB544" w14:textId="1ACE9072" w:rsidR="005A7145" w:rsidRPr="005A7145" w:rsidRDefault="00CE195F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>学生</w:t>
      </w:r>
      <w:r w:rsidR="005A7145"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实验：触摸铅笔芯（滑腻、质软），连接电路（灯泡亮，导电）。</w:t>
      </w:r>
    </w:p>
    <w:p w14:paraId="2D2FD343" w14:textId="77777777" w:rsidR="005A7145" w:rsidRPr="005A7145" w:rsidRDefault="005A7145" w:rsidP="005A7145">
      <w:pPr>
        <w:widowControl/>
        <w:shd w:val="clear" w:color="auto" w:fill="FFFFFF"/>
        <w:ind w:leftChars="200" w:left="44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总结：性质（灰黑、导电、滑腻、熔点高）→用途（铅笔芯、电极、润滑剂、受电弓滑板）。</w:t>
      </w:r>
    </w:p>
    <w:p w14:paraId="1EC877DA" w14:textId="77777777" w:rsidR="005A7145" w:rsidRPr="005A7145" w:rsidRDefault="005A7145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补充：铅笔 “HB” 含义（H = 硬 = 黏土多，B = 黑 = 石墨多）。</w:t>
      </w:r>
    </w:p>
    <w:p w14:paraId="0BAA96C1" w14:textId="2118ED08" w:rsidR="005A7145" w:rsidRPr="005A7145" w:rsidRDefault="005A7145" w:rsidP="005A7145">
      <w:pPr>
        <w:widowControl/>
        <w:numPr>
          <w:ilvl w:val="0"/>
          <w:numId w:val="6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活性炭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：</w:t>
      </w:r>
    </w:p>
    <w:p w14:paraId="2A661234" w14:textId="5C77BCC7" w:rsidR="005A7145" w:rsidRPr="005A7145" w:rsidRDefault="00CE195F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>学生</w:t>
      </w:r>
      <w:r w:rsidR="005A7145"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实验：活性炭过滤红墨水（颜色变浅）。</w:t>
      </w:r>
    </w:p>
    <w:p w14:paraId="28D50F30" w14:textId="77777777" w:rsidR="005A7145" w:rsidRPr="005A7145" w:rsidRDefault="005A7145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总结：性质（疏松多孔、吸附性）→用途（除味、净水、防毒面具）。</w:t>
      </w:r>
    </w:p>
    <w:p w14:paraId="10B4640E" w14:textId="3A57D06A" w:rsidR="005A7145" w:rsidRPr="005A7145" w:rsidRDefault="005A7145" w:rsidP="005A7145">
      <w:pPr>
        <w:widowControl/>
        <w:numPr>
          <w:ilvl w:val="0"/>
          <w:numId w:val="6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新型碳材料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：</w:t>
      </w:r>
    </w:p>
    <w:p w14:paraId="736F28BA" w14:textId="77777777" w:rsidR="005A7145" w:rsidRPr="005A7145" w:rsidRDefault="005A7145" w:rsidP="005A7145">
      <w:pPr>
        <w:widowControl/>
        <w:shd w:val="clear" w:color="auto" w:fill="FFFFFF"/>
        <w:ind w:leftChars="200" w:left="44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简要介绍 C</w:t>
      </w:r>
      <w:r w:rsidRPr="005A7145">
        <w:rPr>
          <w:rFonts w:ascii="Cambria Math" w:eastAsia="宋体" w:hAnsi="Cambria Math" w:cs="Cambria Math"/>
          <w:color w:val="000000"/>
          <w:kern w:val="0"/>
          <w:sz w:val="24"/>
          <w:szCs w:val="24"/>
          <w14:ligatures w14:val="none"/>
        </w:rPr>
        <w:t>₆₀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（足球结构，用于超导）、碳纳米管、石墨烯（薄、导电，用于智能穿戴）。</w:t>
      </w:r>
    </w:p>
    <w:p w14:paraId="0A7A57E4" w14:textId="39531C3A" w:rsidR="005A7145" w:rsidRPr="005A7145" w:rsidRDefault="005A7145" w:rsidP="005A7145">
      <w:pPr>
        <w:widowControl/>
        <w:numPr>
          <w:ilvl w:val="0"/>
          <w:numId w:val="6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核心关系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：</w:t>
      </w:r>
    </w:p>
    <w:p w14:paraId="128A8419" w14:textId="18331945" w:rsidR="005A7145" w:rsidRPr="005A7145" w:rsidRDefault="005A7145" w:rsidP="005A7145">
      <w:pPr>
        <w:widowControl/>
        <w:shd w:val="clear" w:color="auto" w:fill="FFFFFF"/>
        <w:ind w:firstLineChars="200" w:firstLine="48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展示金刚石（网状）、石墨（层状）结构模型，得出：碳原子排列不同→</w:t>
      </w:r>
      <w:r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>物理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性质差异大，强化 “结构→性质→用途” 关系。</w:t>
      </w:r>
    </w:p>
    <w:p w14:paraId="66FA6462" w14:textId="75DB353B" w:rsidR="005A7145" w:rsidRPr="005A7145" w:rsidRDefault="005A7145" w:rsidP="005A7145">
      <w:pPr>
        <w:widowControl/>
        <w:shd w:val="clear" w:color="auto" w:fill="FFFFFF"/>
        <w:jc w:val="left"/>
        <w:outlineLvl w:val="3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lastRenderedPageBreak/>
        <w:t>3. 制碳：转化与制备</w:t>
      </w:r>
    </w:p>
    <w:p w14:paraId="2EE9F15F" w14:textId="77777777" w:rsidR="005A7145" w:rsidRPr="005A7145" w:rsidRDefault="005A7145" w:rsidP="005A7145">
      <w:pPr>
        <w:widowControl/>
        <w:shd w:val="clear" w:color="auto" w:fill="FFFFFF"/>
        <w:ind w:leftChars="200" w:left="440" w:firstLineChars="100" w:firstLine="24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提问：“石墨能变金刚石吗？” 说明条件（高温高压 + 催化剂），我国是人造金刚石主产国。</w:t>
      </w:r>
    </w:p>
    <w:p w14:paraId="5FDDA752" w14:textId="77777777" w:rsidR="005A7145" w:rsidRPr="005A7145" w:rsidRDefault="005A7145" w:rsidP="005A7145">
      <w:pPr>
        <w:widowControl/>
        <w:shd w:val="clear" w:color="auto" w:fill="FFFFFF"/>
        <w:ind w:left="360" w:firstLineChars="100" w:firstLine="24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提问：“是物理还是化学变化？” 引导：有新物质（金刚石），属化学变化。</w:t>
      </w:r>
    </w:p>
    <w:p w14:paraId="5568DE83" w14:textId="7B5D32DF" w:rsidR="005A7145" w:rsidRPr="005A7145" w:rsidRDefault="005A7145" w:rsidP="005A7145">
      <w:pPr>
        <w:widowControl/>
        <w:shd w:val="clear" w:color="auto" w:fill="FFFFFF"/>
        <w:ind w:left="360" w:firstLineChars="100" w:firstLine="24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>教师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实验：蜡烛火焰放冷碟子，底部出现炭黑（用途：油墨、橡胶填充剂）。</w:t>
      </w:r>
    </w:p>
    <w:p w14:paraId="332D2CBF" w14:textId="75961C74" w:rsidR="005A7145" w:rsidRPr="005A7145" w:rsidRDefault="005A7145" w:rsidP="005A7145">
      <w:pPr>
        <w:widowControl/>
        <w:shd w:val="clear" w:color="auto" w:fill="FFFFFF"/>
        <w:jc w:val="left"/>
        <w:outlineLvl w:val="2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（三）小结与练习</w:t>
      </w:r>
    </w:p>
    <w:p w14:paraId="671A571A" w14:textId="77777777" w:rsidR="005A7145" w:rsidRPr="005A7145" w:rsidRDefault="005A7145" w:rsidP="005A7145">
      <w:pPr>
        <w:widowControl/>
        <w:numPr>
          <w:ilvl w:val="0"/>
          <w:numId w:val="8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小结：碳单质种类、“结构 - 性质 - 用途” 关系。</w:t>
      </w:r>
    </w:p>
    <w:p w14:paraId="788C77BA" w14:textId="77777777" w:rsidR="005A7145" w:rsidRPr="005A7145" w:rsidRDefault="005A7145" w:rsidP="005A7145">
      <w:pPr>
        <w:widowControl/>
        <w:numPr>
          <w:ilvl w:val="0"/>
          <w:numId w:val="8"/>
        </w:numPr>
        <w:shd w:val="clear" w:color="auto" w:fill="FFFFFF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练习：</w:t>
      </w:r>
    </w:p>
    <w:p w14:paraId="18802D06" w14:textId="77777777" w:rsidR="005A7145" w:rsidRPr="005A7145" w:rsidRDefault="005A7145" w:rsidP="005A7145">
      <w:pPr>
        <w:widowControl/>
        <w:shd w:val="clear" w:color="auto" w:fill="FFFFFF"/>
        <w:jc w:val="left"/>
        <w:outlineLvl w:val="1"/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b/>
          <w:bCs/>
          <w:color w:val="000000"/>
          <w:kern w:val="0"/>
          <w:sz w:val="24"/>
          <w:szCs w:val="24"/>
          <w14:ligatures w14:val="none"/>
        </w:rPr>
        <w:t>七、板书设计</w:t>
      </w:r>
    </w:p>
    <w:p w14:paraId="084BFD73" w14:textId="77777777" w:rsidR="005A7145" w:rsidRPr="005A7145" w:rsidRDefault="005A7145" w:rsidP="005A7145">
      <w:pPr>
        <w:widowControl/>
        <w:shd w:val="clear" w:color="auto" w:fill="FFFFFF"/>
        <w:jc w:val="left"/>
        <w:outlineLvl w:val="0"/>
        <w:rPr>
          <w:rFonts w:ascii="宋体" w:eastAsia="宋体" w:hAnsi="宋体" w:cs="宋体"/>
          <w:b/>
          <w:bCs/>
          <w:color w:val="000000"/>
          <w:kern w:val="36"/>
          <w:sz w:val="24"/>
          <w:szCs w:val="24"/>
          <w14:ligatures w14:val="none"/>
        </w:rPr>
      </w:pPr>
      <w:r w:rsidRPr="005A7145">
        <w:rPr>
          <w:rFonts w:ascii="宋体" w:eastAsia="宋体" w:hAnsi="宋体" w:cs="宋体"/>
          <w:b/>
          <w:bCs/>
          <w:color w:val="000000"/>
          <w:kern w:val="36"/>
          <w:sz w:val="24"/>
          <w:szCs w:val="24"/>
          <w14:ligatures w14:val="none"/>
        </w:rPr>
        <w:t>碳单质的多样性（第 1 课时）</w:t>
      </w:r>
    </w:p>
    <w:p w14:paraId="60A663E3" w14:textId="77777777" w:rsidR="005A7145" w:rsidRDefault="005A7145" w:rsidP="005A7145">
      <w:pPr>
        <w:widowControl/>
        <w:shd w:val="clear" w:color="auto" w:fill="FFFFFF"/>
        <w:ind w:left="720" w:firstLineChars="100" w:firstLine="24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</w:p>
    <w:p w14:paraId="06DCED64" w14:textId="02B92680" w:rsidR="005A7145" w:rsidRDefault="004B6A2E" w:rsidP="005A7145">
      <w:pPr>
        <w:widowControl/>
        <w:shd w:val="clear" w:color="auto" w:fill="FFFFFF"/>
        <w:ind w:left="720" w:firstLineChars="300" w:firstLine="72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/>
          <w:noProof/>
          <w:color w:val="000000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2075BD" wp14:editId="538E976E">
                <wp:simplePos x="0" y="0"/>
                <wp:positionH relativeFrom="column">
                  <wp:posOffset>2160373</wp:posOffset>
                </wp:positionH>
                <wp:positionV relativeFrom="paragraph">
                  <wp:posOffset>194413</wp:posOffset>
                </wp:positionV>
                <wp:extent cx="4119" cy="243016"/>
                <wp:effectExtent l="76200" t="0" r="72390" b="62230"/>
                <wp:wrapNone/>
                <wp:docPr id="74703181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19" cy="2430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6D1F1E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1" o:spid="_x0000_s1026" type="#_x0000_t32" style="position:absolute;margin-left:170.1pt;margin-top:15.3pt;width:.3pt;height:19.1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" strokecolor="#156082 [3204]" strokeweight=".5pt">
                <v:stroke endarrow="block" joinstyle="miter"/>
              </v:shape>
            </w:pict>
          </mc:Fallback>
        </mc:AlternateContent>
      </w:r>
      <w:r w:rsidR="005A7145"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石墨（C）</w:t>
      </w:r>
      <w:r w:rsidR="005A7145"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 xml:space="preserve">     </w:t>
      </w:r>
      <w:r w:rsidR="005A7145"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结构</w:t>
      </w:r>
    </w:p>
    <w:p w14:paraId="540186D0" w14:textId="0B70EA59" w:rsidR="005A7145" w:rsidRDefault="005A7145" w:rsidP="005A7145">
      <w:pPr>
        <w:widowControl/>
        <w:shd w:val="clear" w:color="auto" w:fill="FFFFFF"/>
        <w:ind w:left="720" w:firstLineChars="100" w:firstLine="240"/>
        <w:jc w:val="left"/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C</w:t>
      </w:r>
      <w:r w:rsidRPr="005A7145">
        <w:rPr>
          <w:rFonts w:ascii="Cambria Math" w:eastAsia="宋体" w:hAnsi="Cambria Math" w:cs="Cambria Math"/>
          <w:color w:val="000000"/>
          <w:kern w:val="0"/>
          <w:sz w:val="24"/>
          <w:szCs w:val="24"/>
          <w14:ligatures w14:val="none"/>
        </w:rPr>
        <w:t>₆₀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（C</w:t>
      </w:r>
      <w:r w:rsidRPr="005A7145">
        <w:rPr>
          <w:rFonts w:ascii="Cambria Math" w:eastAsia="宋体" w:hAnsi="Cambria Math" w:cs="Cambria Math"/>
          <w:color w:val="000000"/>
          <w:kern w:val="0"/>
          <w:sz w:val="24"/>
          <w:szCs w:val="24"/>
          <w14:ligatures w14:val="none"/>
        </w:rPr>
        <w:t>₆₀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）</w:t>
      </w:r>
      <w:r w:rsidR="004B6A2E"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 xml:space="preserve">          </w:t>
      </w:r>
    </w:p>
    <w:p w14:paraId="468FAB09" w14:textId="1B803E23" w:rsidR="005A7145" w:rsidRPr="005A7145" w:rsidRDefault="005A7145" w:rsidP="005A7145">
      <w:pPr>
        <w:widowControl/>
        <w:shd w:val="clear" w:color="auto" w:fill="FFFFFF"/>
        <w:ind w:firstLineChars="300" w:firstLine="72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金刚石（C）</w:t>
      </w:r>
      <w:r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 xml:space="preserve">         </w:t>
      </w: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性质</w:t>
      </w:r>
    </w:p>
    <w:p w14:paraId="7DB41867" w14:textId="1406BB25" w:rsidR="005A7145" w:rsidRDefault="004B6A2E" w:rsidP="005A7145">
      <w:pPr>
        <w:widowControl/>
        <w:shd w:val="clear" w:color="auto" w:fill="FFFFFF"/>
        <w:ind w:firstLineChars="400" w:firstLine="960"/>
        <w:jc w:val="left"/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</w:pPr>
      <w:r>
        <w:rPr>
          <w:rFonts w:ascii="宋体" w:eastAsia="宋体" w:hAnsi="宋体" w:cs="Segoe UI"/>
          <w:noProof/>
          <w:color w:val="000000"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B1D8E6" wp14:editId="0D09799A">
                <wp:simplePos x="0" y="0"/>
                <wp:positionH relativeFrom="column">
                  <wp:posOffset>2133016</wp:posOffset>
                </wp:positionH>
                <wp:positionV relativeFrom="paragraph">
                  <wp:posOffset>3604</wp:posOffset>
                </wp:positionV>
                <wp:extent cx="4119" cy="243016"/>
                <wp:effectExtent l="76200" t="0" r="72390" b="62230"/>
                <wp:wrapNone/>
                <wp:docPr id="2132441093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19" cy="24301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E77B5A" id="直接箭头连接符 1" o:spid="_x0000_s1026" type="#_x0000_t32" style="position:absolute;margin-left:167.95pt;margin-top:.3pt;width:.3pt;height:19.1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" strokecolor="#156082 [3204]" strokeweight=".5pt">
                <v:stroke endarrow="block" joinstyle="miter"/>
              </v:shape>
            </w:pict>
          </mc:Fallback>
        </mc:AlternateContent>
      </w:r>
      <w:r w:rsidR="005A7145"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碳纳米管</w:t>
      </w:r>
    </w:p>
    <w:p w14:paraId="10A15615" w14:textId="7AD9946F" w:rsidR="005A7145" w:rsidRPr="005A7145" w:rsidRDefault="005A7145" w:rsidP="005A7145">
      <w:pPr>
        <w:widowControl/>
        <w:shd w:val="clear" w:color="auto" w:fill="FFFFFF"/>
        <w:ind w:firstLineChars="600" w:firstLine="1440"/>
        <w:jc w:val="left"/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</w:pPr>
      <w:r w:rsidRPr="005A7145">
        <w:rPr>
          <w:rFonts w:ascii="宋体" w:eastAsia="宋体" w:hAnsi="宋体" w:cs="Segoe UI"/>
          <w:color w:val="000000"/>
          <w:kern w:val="0"/>
          <w:sz w:val="24"/>
          <w:szCs w:val="24"/>
          <w14:ligatures w14:val="none"/>
        </w:rPr>
        <w:t>石墨烯</w:t>
      </w:r>
      <w:r>
        <w:rPr>
          <w:rFonts w:ascii="宋体" w:eastAsia="宋体" w:hAnsi="宋体" w:cs="Segoe UI" w:hint="eastAsia"/>
          <w:color w:val="000000"/>
          <w:kern w:val="0"/>
          <w:sz w:val="24"/>
          <w:szCs w:val="24"/>
          <w14:ligatures w14:val="none"/>
        </w:rPr>
        <w:t xml:space="preserve">        用途</w:t>
      </w:r>
    </w:p>
    <w:sectPr w:rsidR="005A7145" w:rsidRPr="005A71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8C465" w14:textId="77777777" w:rsidR="00185BBD" w:rsidRDefault="00185BBD" w:rsidP="005A7145">
      <w:pPr>
        <w:rPr>
          <w:rFonts w:hint="eastAsia"/>
        </w:rPr>
      </w:pPr>
      <w:r>
        <w:separator/>
      </w:r>
    </w:p>
  </w:endnote>
  <w:endnote w:type="continuationSeparator" w:id="0">
    <w:p w14:paraId="17F5B9E6" w14:textId="77777777" w:rsidR="00185BBD" w:rsidRDefault="00185BBD" w:rsidP="005A714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33FE6" w14:textId="77777777" w:rsidR="00185BBD" w:rsidRDefault="00185BBD" w:rsidP="005A7145">
      <w:pPr>
        <w:rPr>
          <w:rFonts w:hint="eastAsia"/>
        </w:rPr>
      </w:pPr>
      <w:r>
        <w:separator/>
      </w:r>
    </w:p>
  </w:footnote>
  <w:footnote w:type="continuationSeparator" w:id="0">
    <w:p w14:paraId="77CDDA5F" w14:textId="77777777" w:rsidR="00185BBD" w:rsidRDefault="00185BBD" w:rsidP="005A714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1290C"/>
    <w:multiLevelType w:val="multilevel"/>
    <w:tmpl w:val="C3D2C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0F3BAE"/>
    <w:multiLevelType w:val="multilevel"/>
    <w:tmpl w:val="62CEE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5F7B00"/>
    <w:multiLevelType w:val="multilevel"/>
    <w:tmpl w:val="08340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2621AB"/>
    <w:multiLevelType w:val="multilevel"/>
    <w:tmpl w:val="97BEC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4601A7"/>
    <w:multiLevelType w:val="multilevel"/>
    <w:tmpl w:val="10CA8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776647"/>
    <w:multiLevelType w:val="multilevel"/>
    <w:tmpl w:val="E7E4C5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B543AC"/>
    <w:multiLevelType w:val="multilevel"/>
    <w:tmpl w:val="B67C5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95054B"/>
    <w:multiLevelType w:val="multilevel"/>
    <w:tmpl w:val="904C4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F5E64"/>
    <w:multiLevelType w:val="multilevel"/>
    <w:tmpl w:val="FC6EA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5A20991"/>
    <w:multiLevelType w:val="multilevel"/>
    <w:tmpl w:val="7BC4A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89566083">
    <w:abstractNumId w:val="4"/>
  </w:num>
  <w:num w:numId="2" w16cid:durableId="1223056217">
    <w:abstractNumId w:val="3"/>
  </w:num>
  <w:num w:numId="3" w16cid:durableId="22558213">
    <w:abstractNumId w:val="1"/>
  </w:num>
  <w:num w:numId="4" w16cid:durableId="217279649">
    <w:abstractNumId w:val="0"/>
  </w:num>
  <w:num w:numId="5" w16cid:durableId="993920412">
    <w:abstractNumId w:val="2"/>
  </w:num>
  <w:num w:numId="6" w16cid:durableId="290861541">
    <w:abstractNumId w:val="6"/>
  </w:num>
  <w:num w:numId="7" w16cid:durableId="849368304">
    <w:abstractNumId w:val="7"/>
  </w:num>
  <w:num w:numId="8" w16cid:durableId="1093815500">
    <w:abstractNumId w:val="5"/>
  </w:num>
  <w:num w:numId="9" w16cid:durableId="890119225">
    <w:abstractNumId w:val="9"/>
  </w:num>
  <w:num w:numId="10" w16cid:durableId="13714934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A3E"/>
    <w:rsid w:val="00185BBD"/>
    <w:rsid w:val="001E01C7"/>
    <w:rsid w:val="00391B3C"/>
    <w:rsid w:val="004B6A2E"/>
    <w:rsid w:val="005A7145"/>
    <w:rsid w:val="007F0A3E"/>
    <w:rsid w:val="009314F6"/>
    <w:rsid w:val="00CD5699"/>
    <w:rsid w:val="00CE1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6250E5"/>
  <w15:chartTrackingRefBased/>
  <w15:docId w15:val="{B0F0D741-6CA1-4448-9D2C-5E5498BCB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F0A3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0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0A3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0A3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0A3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0A3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0A3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0A3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0A3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F0A3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F0A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F0A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F0A3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F0A3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7F0A3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F0A3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F0A3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F0A3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F0A3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F0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F0A3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F0A3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F0A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F0A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F0A3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F0A3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F0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F0A3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F0A3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A714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A7145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A714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A714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娜 顾</dc:creator>
  <cp:keywords/>
  <dc:description/>
  <cp:lastModifiedBy>娜 顾</cp:lastModifiedBy>
  <cp:revision>3</cp:revision>
  <dcterms:created xsi:type="dcterms:W3CDTF">2025-09-22T08:39:00Z</dcterms:created>
  <dcterms:modified xsi:type="dcterms:W3CDTF">2025-09-22T08:54:00Z</dcterms:modified>
</cp:coreProperties>
</file>